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90BD" w14:textId="5D726920" w:rsidR="0014345D" w:rsidRDefault="0014345D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5768D" wp14:editId="0EFAD87D">
                <wp:simplePos x="0" y="0"/>
                <wp:positionH relativeFrom="column">
                  <wp:posOffset>-7620</wp:posOffset>
                </wp:positionH>
                <wp:positionV relativeFrom="paragraph">
                  <wp:posOffset>60960</wp:posOffset>
                </wp:positionV>
                <wp:extent cx="251460" cy="99060"/>
                <wp:effectExtent l="0" t="19050" r="34290" b="34290"/>
                <wp:wrapNone/>
                <wp:docPr id="155068109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90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E43CC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.6pt;margin-top:4.8pt;width:19.8pt;height: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" adj="17345" fillcolor="#156082 [3204]" strokecolor="#030e13 [484]" strokeweight="1.5pt"/>
            </w:pict>
          </mc:Fallback>
        </mc:AlternateContent>
      </w:r>
      <w:r>
        <w:t xml:space="preserve">          </w:t>
      </w:r>
      <w:r w:rsidRPr="0014345D">
        <w:rPr>
          <w:b/>
          <w:bCs/>
          <w:sz w:val="28"/>
          <w:szCs w:val="28"/>
        </w:rPr>
        <w:t>Bandit level  13 to level 14</w:t>
      </w:r>
    </w:p>
    <w:p w14:paraId="3D7E7BF8" w14:textId="19033DF0" w:rsidR="0014345D" w:rsidRDefault="0014345D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4CC7E7" wp14:editId="65D0F5F4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C21B7F" id="Oval 4" o:spid="_x0000_s1026" style="position:absolute;margin-left:0;margin-top:2.9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To login to the level 13 use the username as</w:t>
      </w:r>
    </w:p>
    <w:p w14:paraId="3C05F64A" w14:textId="10E2F3FD" w:rsidR="0014345D" w:rsidRDefault="0014345D">
      <w:pPr>
        <w:rPr>
          <w:szCs w:val="24"/>
        </w:rPr>
      </w:pPr>
      <w:r>
        <w:rPr>
          <w:noProof/>
        </w:rPr>
        <w:drawing>
          <wp:inline distT="0" distB="0" distL="0" distR="0" wp14:anchorId="6DB6E8A8" wp14:editId="4B2B8C47">
            <wp:extent cx="5731510" cy="497840"/>
            <wp:effectExtent l="0" t="0" r="2540" b="0"/>
            <wp:docPr id="79435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53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3694" w14:textId="67D24F5A" w:rsidR="0014345D" w:rsidRDefault="0014345D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3B2629" wp14:editId="005687FA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40911162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CC744D" id="Oval 4" o:spid="_x0000_s1026" style="position:absolute;margin-left:0;margin-top:2.9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And then use the command dir is to show the list of files</w:t>
      </w:r>
    </w:p>
    <w:p w14:paraId="5A777F03" w14:textId="60C0135A" w:rsidR="0014345D" w:rsidRPr="0014345D" w:rsidRDefault="0014345D" w:rsidP="0014345D">
      <w:pPr>
        <w:rPr>
          <w:szCs w:val="24"/>
        </w:rPr>
      </w:pPr>
      <w:r w:rsidRPr="0014345D">
        <w:rPr>
          <w:szCs w:val="24"/>
        </w:rPr>
        <w:drawing>
          <wp:inline distT="0" distB="0" distL="0" distR="0" wp14:anchorId="7E9CA51E" wp14:editId="06ACFEE6">
            <wp:extent cx="5731510" cy="2583815"/>
            <wp:effectExtent l="0" t="0" r="2540" b="6985"/>
            <wp:docPr id="2010514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A983" w14:textId="58B708DC" w:rsidR="0014345D" w:rsidRPr="0014345D" w:rsidRDefault="0014345D" w:rsidP="0014345D">
      <w:pPr>
        <w:rPr>
          <w:szCs w:val="24"/>
        </w:rPr>
      </w:pPr>
      <w:r w:rsidRPr="0014345D">
        <w:rPr>
          <w:szCs w:val="24"/>
        </w:rPr>
        <w:drawing>
          <wp:inline distT="0" distB="0" distL="0" distR="0" wp14:anchorId="21800BAD" wp14:editId="6EDE1420">
            <wp:extent cx="5731510" cy="493395"/>
            <wp:effectExtent l="0" t="0" r="2540" b="1905"/>
            <wp:docPr id="1411338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4723" w14:textId="41D2902E" w:rsidR="0014345D" w:rsidRPr="0014345D" w:rsidRDefault="0014345D" w:rsidP="0014345D">
      <w:pPr>
        <w:rPr>
          <w:szCs w:val="24"/>
        </w:rPr>
      </w:pPr>
      <w:r w:rsidRPr="0014345D">
        <w:rPr>
          <w:szCs w:val="24"/>
        </w:rPr>
        <w:drawing>
          <wp:inline distT="0" distB="0" distL="0" distR="0" wp14:anchorId="61669F33" wp14:editId="77B04EF9">
            <wp:extent cx="5731510" cy="1122045"/>
            <wp:effectExtent l="0" t="0" r="2540" b="1905"/>
            <wp:docPr id="436861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6C72E" w14:textId="18321A01" w:rsidR="0014345D" w:rsidRPr="0014345D" w:rsidRDefault="0014345D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30EA62" wp14:editId="229801BB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83820" cy="99060"/>
                <wp:effectExtent l="0" t="0" r="11430" b="15240"/>
                <wp:wrapNone/>
                <wp:docPr id="137929540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C12BF" w14:textId="648257AD" w:rsidR="0014345D" w:rsidRPr="0014345D" w:rsidRDefault="0014345D" w:rsidP="001434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30EA62" id="Oval 4" o:spid="_x0000_s1026" style="position:absolute;margin-left:0;margin-top:3.6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" fillcolor="black [3200]" strokecolor="black [480]" strokeweight="1.5pt">
                <v:stroke joinstyle="miter"/>
                <v:textbox>
                  <w:txbxContent>
                    <w:p w14:paraId="53EC12BF" w14:textId="648257AD" w:rsidR="0014345D" w:rsidRPr="0014345D" w:rsidRDefault="0014345D" w:rsidP="001434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Cs w:val="24"/>
        </w:rPr>
        <w:t xml:space="preserve">     Finally we will get the output for it for the next level 1</w:t>
      </w:r>
      <w:r w:rsidR="00FD0D47">
        <w:rPr>
          <w:szCs w:val="24"/>
        </w:rPr>
        <w:t>4 and 15</w:t>
      </w:r>
    </w:p>
    <w:sectPr w:rsidR="0014345D" w:rsidRPr="00143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5D"/>
    <w:rsid w:val="0014345D"/>
    <w:rsid w:val="006E24D2"/>
    <w:rsid w:val="0072365D"/>
    <w:rsid w:val="00FD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1DF7"/>
  <w15:chartTrackingRefBased/>
  <w15:docId w15:val="{6561953B-A01E-44A7-B098-E048B73E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4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4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4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34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34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3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3</cp:revision>
  <dcterms:created xsi:type="dcterms:W3CDTF">2026-09-10T16:03:00Z</dcterms:created>
  <dcterms:modified xsi:type="dcterms:W3CDTF">2026-09-10T16:03:00Z</dcterms:modified>
</cp:coreProperties>
</file>