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BAE3" w14:textId="404E6282" w:rsidR="00DA2AC8" w:rsidRDefault="00DA2AC8">
      <w:pPr>
        <w:rPr>
          <w:b/>
          <w:bCs/>
          <w:sz w:val="28"/>
          <w:szCs w:val="28"/>
        </w:rPr>
      </w:pPr>
      <w:r w:rsidRPr="00DA2AC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E4E2C3" wp14:editId="44DBCF17">
                <wp:simplePos x="0" y="0"/>
                <wp:positionH relativeFrom="column">
                  <wp:posOffset>-7620</wp:posOffset>
                </wp:positionH>
                <wp:positionV relativeFrom="paragraph">
                  <wp:posOffset>7620</wp:posOffset>
                </wp:positionV>
                <wp:extent cx="403860" cy="152400"/>
                <wp:effectExtent l="0" t="19050" r="34290" b="38100"/>
                <wp:wrapNone/>
                <wp:docPr id="677592725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1524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7A147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-.6pt;margin-top:.6pt;width:31.8pt;height:1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" adj="17525" fillcolor="#156082 [3204]" strokecolor="#030e13 [484]" strokeweight="1.5pt"/>
            </w:pict>
          </mc:Fallback>
        </mc:AlternateContent>
      </w:r>
      <w:r w:rsidRPr="00DA2AC8">
        <w:rPr>
          <w:b/>
          <w:bCs/>
          <w:sz w:val="28"/>
          <w:szCs w:val="28"/>
        </w:rPr>
        <w:t xml:space="preserve">               Bandit level 15 to level 16</w:t>
      </w:r>
    </w:p>
    <w:p w14:paraId="3A3D68C6" w14:textId="754D35E5" w:rsidR="00DA2AC8" w:rsidRDefault="00DA2AC8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198AD4" wp14:editId="109E1FD7">
                <wp:simplePos x="0" y="0"/>
                <wp:positionH relativeFrom="column">
                  <wp:posOffset>0</wp:posOffset>
                </wp:positionH>
                <wp:positionV relativeFrom="paragraph">
                  <wp:posOffset>45085</wp:posOffset>
                </wp:positionV>
                <wp:extent cx="83820" cy="99060"/>
                <wp:effectExtent l="0" t="0" r="11430" b="15240"/>
                <wp:wrapNone/>
                <wp:docPr id="1837335328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075600B" id="Oval 4" o:spid="_x0000_s1026" style="position:absolute;margin-left:0;margin-top:3.55pt;width:6.6pt;height: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NG2c4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To login to the level 15 use the username as</w:t>
      </w:r>
    </w:p>
    <w:p w14:paraId="36392CCF" w14:textId="2CA80A10" w:rsidR="00DA2AC8" w:rsidRDefault="00DA2AC8">
      <w:pPr>
        <w:rPr>
          <w:szCs w:val="24"/>
        </w:rPr>
      </w:pPr>
      <w:r w:rsidRPr="00DA2AC8">
        <w:rPr>
          <w:szCs w:val="24"/>
        </w:rPr>
        <w:drawing>
          <wp:inline distT="0" distB="0" distL="0" distR="0" wp14:anchorId="4596C64D" wp14:editId="4442648B">
            <wp:extent cx="4633362" cy="243861"/>
            <wp:effectExtent l="0" t="0" r="0" b="3810"/>
            <wp:docPr id="100318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82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BE6E" w14:textId="0287B211" w:rsidR="00DA2AC8" w:rsidRPr="00DA2AC8" w:rsidRDefault="00DA2AC8" w:rsidP="00DA2AC8">
      <w:pPr>
        <w:rPr>
          <w:szCs w:val="24"/>
        </w:rPr>
      </w:pPr>
      <w:r w:rsidRPr="00DA2AC8">
        <w:rPr>
          <w:szCs w:val="24"/>
        </w:rPr>
        <w:drawing>
          <wp:inline distT="0" distB="0" distL="0" distR="0" wp14:anchorId="5E5E2D67" wp14:editId="2148D7B3">
            <wp:extent cx="5731510" cy="5902325"/>
            <wp:effectExtent l="0" t="0" r="2540" b="3175"/>
            <wp:docPr id="10937619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0C1DA" w14:textId="3567B48D" w:rsidR="00DA2AC8" w:rsidRPr="00DA2AC8" w:rsidRDefault="00DA2AC8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8643F0" wp14:editId="2999AD02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83820" cy="99060"/>
                <wp:effectExtent l="0" t="0" r="11430" b="15240"/>
                <wp:wrapNone/>
                <wp:docPr id="13171648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C8825B" id="Oval 4" o:spid="_x0000_s1026" style="position:absolute;margin-left:0;margin-top:3.6pt;width:6.6pt;height: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48XQK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</w:t>
      </w:r>
      <w:proofErr w:type="gramStart"/>
      <w:r>
        <w:rPr>
          <w:szCs w:val="24"/>
        </w:rPr>
        <w:t>Finally</w:t>
      </w:r>
      <w:proofErr w:type="gramEnd"/>
      <w:r>
        <w:rPr>
          <w:szCs w:val="24"/>
        </w:rPr>
        <w:t xml:space="preserve"> you will get the password for level 16 also</w:t>
      </w:r>
    </w:p>
    <w:sectPr w:rsidR="00DA2AC8" w:rsidRPr="00DA2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C8"/>
    <w:rsid w:val="0072365D"/>
    <w:rsid w:val="00DA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D7F6"/>
  <w15:chartTrackingRefBased/>
  <w15:docId w15:val="{D74E86A3-DE96-4939-AC3F-59C460DF1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2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AC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AC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AC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2AC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2AC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2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2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1</cp:revision>
  <dcterms:created xsi:type="dcterms:W3CDTF">2026-09-10T16:12:00Z</dcterms:created>
  <dcterms:modified xsi:type="dcterms:W3CDTF">2026-09-10T16:15:00Z</dcterms:modified>
</cp:coreProperties>
</file>