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F73B" w14:textId="308B4991" w:rsidR="006818C1" w:rsidRDefault="006818C1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8082B1" wp14:editId="7EF5B0A2">
                <wp:simplePos x="0" y="0"/>
                <wp:positionH relativeFrom="column">
                  <wp:posOffset>-7620</wp:posOffset>
                </wp:positionH>
                <wp:positionV relativeFrom="paragraph">
                  <wp:posOffset>45720</wp:posOffset>
                </wp:positionV>
                <wp:extent cx="304800" cy="137160"/>
                <wp:effectExtent l="0" t="19050" r="38100" b="34290"/>
                <wp:wrapNone/>
                <wp:docPr id="2071026874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3716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CA614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-.6pt;margin-top:3.6pt;width:24pt;height:1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" adj="16740" fillcolor="#156082 [3204]" strokecolor="#030e13 [484]" strokeweight="1.5pt"/>
            </w:pict>
          </mc:Fallback>
        </mc:AlternateContent>
      </w:r>
      <w:r>
        <w:t xml:space="preserve">             </w:t>
      </w:r>
      <w:r w:rsidRPr="006818C1">
        <w:rPr>
          <w:b/>
          <w:bCs/>
          <w:sz w:val="28"/>
          <w:szCs w:val="28"/>
        </w:rPr>
        <w:t>Bandit level 10 to level 11</w:t>
      </w:r>
    </w:p>
    <w:p w14:paraId="7E97DE31" w14:textId="6A9205CE" w:rsidR="006818C1" w:rsidRDefault="006818C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400BF9" wp14:editId="147CE061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83820" cy="99060"/>
                <wp:effectExtent l="0" t="0" r="11430" b="15240"/>
                <wp:wrapNone/>
                <wp:docPr id="13171648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F45BC48" id="Oval 4" o:spid="_x0000_s1026" style="position:absolute;margin-left:0;margin-top:4pt;width:6.6pt;height: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pVOXsd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To login to the level 10 use the username as</w:t>
      </w:r>
    </w:p>
    <w:p w14:paraId="26979794" w14:textId="0F07EA85" w:rsidR="006818C1" w:rsidRDefault="006818C1">
      <w:pPr>
        <w:rPr>
          <w:szCs w:val="24"/>
        </w:rPr>
      </w:pPr>
      <w:r>
        <w:rPr>
          <w:noProof/>
        </w:rPr>
        <w:drawing>
          <wp:inline distT="0" distB="0" distL="0" distR="0" wp14:anchorId="2CF09404" wp14:editId="38660C4F">
            <wp:extent cx="4549140" cy="281940"/>
            <wp:effectExtent l="0" t="0" r="3810" b="3810"/>
            <wp:docPr id="14444931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B8E58" w14:textId="1EF3E28F" w:rsidR="006818C1" w:rsidRDefault="006818C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473C8D" wp14:editId="14F0E2E6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83820" cy="99060"/>
                <wp:effectExtent l="0" t="0" r="11430" b="15240"/>
                <wp:wrapNone/>
                <wp:docPr id="179599904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602A394" id="Oval 4" o:spid="_x0000_s1026" style="position:absolute;margin-left:0;margin-top:2.95pt;width:6.6pt;height: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YShUA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Next use </w:t>
      </w:r>
      <w:r w:rsidRPr="006818C1">
        <w:rPr>
          <w:b/>
          <w:bCs/>
          <w:szCs w:val="24"/>
        </w:rPr>
        <w:t>ls</w:t>
      </w:r>
      <w:r>
        <w:rPr>
          <w:szCs w:val="24"/>
        </w:rPr>
        <w:t xml:space="preserve"> command to list the files.</w:t>
      </w:r>
    </w:p>
    <w:p w14:paraId="36402D80" w14:textId="247B7C27" w:rsidR="006818C1" w:rsidRDefault="006818C1">
      <w:pPr>
        <w:rPr>
          <w:b/>
          <w:bCs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BEEDC44" wp14:editId="33AA39E3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83820" cy="99060"/>
                <wp:effectExtent l="0" t="0" r="11430" b="15240"/>
                <wp:wrapNone/>
                <wp:docPr id="104203949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23AA45" id="Oval 4" o:spid="_x0000_s1026" style="position:absolute;margin-left:0;margin-top:2.4pt;width:6.6pt;height: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IlA/6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And then use the command </w:t>
      </w:r>
      <w:r w:rsidRPr="006818C1">
        <w:rPr>
          <w:b/>
          <w:bCs/>
          <w:szCs w:val="24"/>
        </w:rPr>
        <w:t>base64 -d data.txt</w:t>
      </w:r>
      <w:r>
        <w:rPr>
          <w:b/>
          <w:bCs/>
          <w:szCs w:val="24"/>
        </w:rPr>
        <w:t xml:space="preserve"> </w:t>
      </w:r>
      <w:r>
        <w:rPr>
          <w:szCs w:val="24"/>
        </w:rPr>
        <w:t xml:space="preserve">which is used to </w:t>
      </w:r>
      <w:r w:rsidRPr="006818C1">
        <w:rPr>
          <w:b/>
          <w:bCs/>
          <w:szCs w:val="24"/>
        </w:rPr>
        <w:t>decode the base64-encoded content</w:t>
      </w:r>
      <w:r>
        <w:rPr>
          <w:szCs w:val="24"/>
        </w:rPr>
        <w:t xml:space="preserve"> in the file and </w:t>
      </w:r>
      <w:r w:rsidRPr="006818C1">
        <w:rPr>
          <w:b/>
          <w:bCs/>
          <w:szCs w:val="24"/>
        </w:rPr>
        <w:t>display the original data</w:t>
      </w:r>
      <w:r>
        <w:rPr>
          <w:b/>
          <w:bCs/>
          <w:szCs w:val="24"/>
        </w:rPr>
        <w:t>.</w:t>
      </w:r>
    </w:p>
    <w:p w14:paraId="2F0F7DF3" w14:textId="6E0F7AE7" w:rsidR="006818C1" w:rsidRDefault="006818C1">
      <w:pPr>
        <w:rPr>
          <w:szCs w:val="24"/>
        </w:rPr>
      </w:pPr>
      <w:r>
        <w:rPr>
          <w:noProof/>
        </w:rPr>
        <w:drawing>
          <wp:inline distT="0" distB="0" distL="0" distR="0" wp14:anchorId="799FE06B" wp14:editId="45411D57">
            <wp:extent cx="4617720" cy="701040"/>
            <wp:effectExtent l="0" t="0" r="0" b="3810"/>
            <wp:docPr id="4169544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2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FFAE8" w14:textId="588AFD3C" w:rsidR="006818C1" w:rsidRPr="006818C1" w:rsidRDefault="006818C1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E92348" wp14:editId="26F678F4">
                <wp:simplePos x="0" y="0"/>
                <wp:positionH relativeFrom="column">
                  <wp:posOffset>0</wp:posOffset>
                </wp:positionH>
                <wp:positionV relativeFrom="paragraph">
                  <wp:posOffset>45720</wp:posOffset>
                </wp:positionV>
                <wp:extent cx="83820" cy="99060"/>
                <wp:effectExtent l="0" t="0" r="11430" b="15240"/>
                <wp:wrapNone/>
                <wp:docPr id="141639012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EA7C2AF" id="Oval 4" o:spid="_x0000_s1026" style="position:absolute;margin-left:0;margin-top:3.6pt;width:6.6pt;height: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48XQK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</w:t>
      </w:r>
      <w:proofErr w:type="gramStart"/>
      <w:r>
        <w:rPr>
          <w:szCs w:val="24"/>
        </w:rPr>
        <w:t>Finally</w:t>
      </w:r>
      <w:proofErr w:type="gramEnd"/>
      <w:r>
        <w:rPr>
          <w:szCs w:val="24"/>
        </w:rPr>
        <w:t xml:space="preserve"> we get the password for the next level 11.</w:t>
      </w:r>
    </w:p>
    <w:p w14:paraId="7DEA1907" w14:textId="77777777" w:rsidR="006818C1" w:rsidRPr="006818C1" w:rsidRDefault="006818C1">
      <w:pPr>
        <w:rPr>
          <w:szCs w:val="24"/>
        </w:rPr>
      </w:pPr>
    </w:p>
    <w:sectPr w:rsidR="006818C1" w:rsidRPr="00681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C1"/>
    <w:rsid w:val="006818C1"/>
    <w:rsid w:val="00723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8B64A"/>
  <w15:chartTrackingRefBased/>
  <w15:docId w15:val="{1790115B-A8F4-4468-A8C9-08A9CB75C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81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81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81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1</cp:revision>
  <dcterms:created xsi:type="dcterms:W3CDTF">2026-09-10T13:58:00Z</dcterms:created>
  <dcterms:modified xsi:type="dcterms:W3CDTF">2026-09-10T14:06:00Z</dcterms:modified>
</cp:coreProperties>
</file>