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50B84" w14:textId="29FADE97" w:rsidR="001E44A1" w:rsidRDefault="00312AD5" w:rsidP="00312A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NLP TO SEMANTICS UNDERSTANDING</w:t>
      </w:r>
    </w:p>
    <w:p w14:paraId="0630BEEE" w14:textId="77777777" w:rsidR="00312AD5" w:rsidRPr="00873830" w:rsidRDefault="00312AD5" w:rsidP="00312AD5">
      <w:pPr>
        <w:rPr>
          <w:rFonts w:ascii="Times New Roman" w:hAnsi="Times New Roman" w:cs="Times New Roman"/>
          <w:b/>
          <w:bCs/>
        </w:rPr>
      </w:pPr>
    </w:p>
    <w:p w14:paraId="73798E63" w14:textId="6F70982B" w:rsidR="00312AD5" w:rsidRPr="00873830" w:rsidRDefault="004313B0" w:rsidP="00312AD5">
      <w:pPr>
        <w:rPr>
          <w:rFonts w:ascii="Times New Roman" w:hAnsi="Times New Roman" w:cs="Times New Roman"/>
          <w:b/>
          <w:bCs/>
        </w:rPr>
      </w:pPr>
      <w:r w:rsidRPr="00873830">
        <w:rPr>
          <w:rFonts w:ascii="Times New Roman" w:hAnsi="Times New Roman" w:cs="Times New Roman"/>
          <w:b/>
          <w:bCs/>
        </w:rPr>
        <w:t>Workflow</w:t>
      </w:r>
    </w:p>
    <w:p w14:paraId="0CB02174" w14:textId="1748E525" w:rsidR="00873830" w:rsidRDefault="00873830" w:rsidP="00312AD5">
      <w:pPr>
        <w:rPr>
          <w:rFonts w:ascii="Times New Roman" w:hAnsi="Times New Roman" w:cs="Times New Roman"/>
        </w:rPr>
      </w:pPr>
      <w:r w:rsidRPr="004313B0">
        <w:drawing>
          <wp:anchor distT="0" distB="0" distL="114300" distR="114300" simplePos="0" relativeHeight="251660288" behindDoc="1" locked="0" layoutInCell="1" allowOverlap="1" wp14:anchorId="0938F030" wp14:editId="3BD5B9B2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4559300" cy="2653665"/>
            <wp:effectExtent l="0" t="0" r="0" b="0"/>
            <wp:wrapTight wrapText="bothSides">
              <wp:wrapPolygon edited="0">
                <wp:start x="0" y="0"/>
                <wp:lineTo x="0" y="21398"/>
                <wp:lineTo x="21480" y="21398"/>
                <wp:lineTo x="21480" y="0"/>
                <wp:lineTo x="0" y="0"/>
              </wp:wrapPolygon>
            </wp:wrapTight>
            <wp:docPr id="374281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8178" name="Picture 1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864" cy="265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AF110" w14:textId="5CE9FAD7" w:rsidR="00873830" w:rsidRDefault="00873830" w:rsidP="00312AD5">
      <w:pPr>
        <w:rPr>
          <w:rFonts w:ascii="Times New Roman" w:hAnsi="Times New Roman" w:cs="Times New Roman"/>
          <w:b/>
          <w:bCs/>
        </w:rPr>
      </w:pPr>
    </w:p>
    <w:p w14:paraId="73DB5F2F" w14:textId="77777777" w:rsidR="00873830" w:rsidRDefault="00873830" w:rsidP="00312AD5">
      <w:pPr>
        <w:rPr>
          <w:rFonts w:ascii="Times New Roman" w:hAnsi="Times New Roman" w:cs="Times New Roman"/>
          <w:b/>
          <w:bCs/>
        </w:rPr>
      </w:pPr>
    </w:p>
    <w:p w14:paraId="37737633" w14:textId="77777777" w:rsidR="00873830" w:rsidRDefault="00873830" w:rsidP="00312AD5">
      <w:pPr>
        <w:rPr>
          <w:rFonts w:ascii="Times New Roman" w:hAnsi="Times New Roman" w:cs="Times New Roman"/>
          <w:b/>
          <w:bCs/>
        </w:rPr>
      </w:pPr>
    </w:p>
    <w:p w14:paraId="4D797A28" w14:textId="77777777" w:rsidR="00873830" w:rsidRDefault="00873830" w:rsidP="00312AD5">
      <w:pPr>
        <w:rPr>
          <w:rFonts w:ascii="Times New Roman" w:hAnsi="Times New Roman" w:cs="Times New Roman"/>
          <w:b/>
          <w:bCs/>
        </w:rPr>
      </w:pPr>
    </w:p>
    <w:p w14:paraId="47E91F80" w14:textId="77777777" w:rsidR="00873830" w:rsidRDefault="00873830" w:rsidP="00312AD5">
      <w:pPr>
        <w:rPr>
          <w:rFonts w:ascii="Times New Roman" w:hAnsi="Times New Roman" w:cs="Times New Roman"/>
          <w:b/>
          <w:bCs/>
        </w:rPr>
      </w:pPr>
    </w:p>
    <w:p w14:paraId="6A99B19C" w14:textId="77777777" w:rsidR="00873830" w:rsidRDefault="00873830" w:rsidP="00312AD5">
      <w:pPr>
        <w:rPr>
          <w:rFonts w:ascii="Times New Roman" w:hAnsi="Times New Roman" w:cs="Times New Roman"/>
          <w:b/>
          <w:bCs/>
        </w:rPr>
      </w:pPr>
    </w:p>
    <w:p w14:paraId="15CAA9E3" w14:textId="77777777" w:rsidR="00873830" w:rsidRDefault="00873830" w:rsidP="00312AD5">
      <w:pPr>
        <w:rPr>
          <w:rFonts w:ascii="Times New Roman" w:hAnsi="Times New Roman" w:cs="Times New Roman"/>
          <w:b/>
          <w:bCs/>
        </w:rPr>
      </w:pPr>
    </w:p>
    <w:p w14:paraId="7F444A01" w14:textId="77777777" w:rsidR="00873830" w:rsidRDefault="00873830" w:rsidP="00312AD5">
      <w:pPr>
        <w:rPr>
          <w:rFonts w:ascii="Times New Roman" w:hAnsi="Times New Roman" w:cs="Times New Roman"/>
          <w:b/>
          <w:bCs/>
        </w:rPr>
      </w:pPr>
    </w:p>
    <w:p w14:paraId="172B2137" w14:textId="7004B297" w:rsidR="00312AD5" w:rsidRPr="00312AD5" w:rsidRDefault="00312AD5" w:rsidP="00312AD5">
      <w:pPr>
        <w:rPr>
          <w:rFonts w:ascii="Times New Roman" w:hAnsi="Times New Roman" w:cs="Times New Roman"/>
          <w:b/>
          <w:bCs/>
        </w:rPr>
      </w:pPr>
      <w:r w:rsidRPr="00312AD5">
        <w:rPr>
          <w:rFonts w:ascii="Times New Roman" w:hAnsi="Times New Roman" w:cs="Times New Roman"/>
          <w:b/>
          <w:bCs/>
        </w:rPr>
        <w:t>User Query (Input Layer)</w:t>
      </w:r>
    </w:p>
    <w:p w14:paraId="1074124C" w14:textId="77777777" w:rsidR="00312AD5" w:rsidRDefault="00312AD5" w:rsidP="00312AD5">
      <w:pPr>
        <w:pStyle w:val="ListParagraph"/>
        <w:numPr>
          <w:ilvl w:val="0"/>
          <w:numId w:val="2"/>
        </w:numPr>
      </w:pPr>
      <w:r w:rsidRPr="00312AD5">
        <w:t xml:space="preserve">The user types or speaks a query in natural language. </w:t>
      </w:r>
    </w:p>
    <w:p w14:paraId="0FB80567" w14:textId="4B086FD8" w:rsidR="00312AD5" w:rsidRDefault="00312AD5" w:rsidP="00312AD5">
      <w:pPr>
        <w:pStyle w:val="ListParagraph"/>
        <w:numPr>
          <w:ilvl w:val="0"/>
          <w:numId w:val="2"/>
        </w:numPr>
      </w:pPr>
      <w:r w:rsidRPr="00312AD5">
        <w:t xml:space="preserve">Example: "Show Marketing employees earning above 50k excluding interns." </w:t>
      </w:r>
    </w:p>
    <w:p w14:paraId="0F139034" w14:textId="77777777" w:rsidR="00312AD5" w:rsidRDefault="00312AD5" w:rsidP="00312AD5">
      <w:r w:rsidRPr="00312AD5">
        <w:t xml:space="preserve">This is the raw input that the system will understand and process. Queries can be complex or ambiguous, so the AI must handle synonyms, conditions, and context. </w:t>
      </w:r>
    </w:p>
    <w:p w14:paraId="355F8D23" w14:textId="77777777" w:rsidR="00312AD5" w:rsidRPr="00312AD5" w:rsidRDefault="00312AD5" w:rsidP="00312AD5">
      <w:pPr>
        <w:rPr>
          <w:b/>
          <w:bCs/>
        </w:rPr>
      </w:pPr>
      <w:r w:rsidRPr="00312AD5">
        <w:rPr>
          <w:b/>
          <w:bCs/>
        </w:rPr>
        <w:t xml:space="preserve">NLP (Natural Language Processing Layer) </w:t>
      </w:r>
    </w:p>
    <w:p w14:paraId="4726FD77" w14:textId="77777777" w:rsidR="00312AD5" w:rsidRDefault="00312AD5" w:rsidP="00312AD5">
      <w:pPr>
        <w:pStyle w:val="ListParagraph"/>
        <w:numPr>
          <w:ilvl w:val="0"/>
          <w:numId w:val="3"/>
        </w:numPr>
      </w:pPr>
      <w:r w:rsidRPr="00312AD5">
        <w:t>Extract meaning, intent, and entities from the natural language query.</w:t>
      </w:r>
    </w:p>
    <w:p w14:paraId="3B1176A1" w14:textId="77777777" w:rsidR="00312AD5" w:rsidRDefault="00312AD5" w:rsidP="00312AD5">
      <w:pPr>
        <w:pStyle w:val="ListParagraph"/>
        <w:numPr>
          <w:ilvl w:val="0"/>
          <w:numId w:val="3"/>
        </w:numPr>
      </w:pPr>
      <w:r w:rsidRPr="00312AD5">
        <w:t xml:space="preserve">Steps: </w:t>
      </w:r>
    </w:p>
    <w:p w14:paraId="6AC31129" w14:textId="57824156" w:rsidR="00312AD5" w:rsidRDefault="00312AD5" w:rsidP="00312AD5">
      <w:pPr>
        <w:pStyle w:val="ListParagraph"/>
        <w:numPr>
          <w:ilvl w:val="0"/>
          <w:numId w:val="3"/>
        </w:numPr>
      </w:pPr>
      <w:r w:rsidRPr="00312AD5">
        <w:t xml:space="preserve">Tokenization: Break query into words or phrases. "Show", "Marketing", "employees", "above 50k", "excluding interns" </w:t>
      </w:r>
    </w:p>
    <w:p w14:paraId="4AB7831A" w14:textId="77777777" w:rsidR="00312AD5" w:rsidRDefault="00312AD5" w:rsidP="00312AD5">
      <w:pPr>
        <w:pStyle w:val="ListParagraph"/>
        <w:numPr>
          <w:ilvl w:val="0"/>
          <w:numId w:val="3"/>
        </w:numPr>
      </w:pPr>
      <w:r w:rsidRPr="00312AD5">
        <w:t xml:space="preserve">Part-of-Speech Tagging: Identify nouns, verbs, adjectives → helps GPT-4 understand roles of words. </w:t>
      </w:r>
    </w:p>
    <w:p w14:paraId="52399ED3" w14:textId="77777777" w:rsidR="00312AD5" w:rsidRDefault="00312AD5" w:rsidP="00312AD5">
      <w:pPr>
        <w:pStyle w:val="ListParagraph"/>
        <w:numPr>
          <w:ilvl w:val="0"/>
          <w:numId w:val="3"/>
        </w:numPr>
      </w:pPr>
      <w:r w:rsidRPr="00312AD5">
        <w:t xml:space="preserve">Named Entity Recognition (NER): Detect entities like Department = Marketing, Salary &gt; 50k, Role ≠ Intern. </w:t>
      </w:r>
    </w:p>
    <w:p w14:paraId="30BAC7C2" w14:textId="77777777" w:rsidR="00873830" w:rsidRDefault="00312AD5" w:rsidP="00312AD5">
      <w:pPr>
        <w:pStyle w:val="ListParagraph"/>
        <w:numPr>
          <w:ilvl w:val="0"/>
          <w:numId w:val="3"/>
        </w:numPr>
      </w:pPr>
      <w:r w:rsidRPr="00312AD5">
        <w:t xml:space="preserve">Intent Detection: Determine the action the user wants → in this case, fetch employee records. </w:t>
      </w:r>
    </w:p>
    <w:p w14:paraId="0D98774A" w14:textId="77777777" w:rsidR="00873830" w:rsidRDefault="00312AD5" w:rsidP="00873830">
      <w:pPr>
        <w:ind w:left="360"/>
      </w:pPr>
      <w:r w:rsidRPr="00312AD5">
        <w:t xml:space="preserve">Without understanding the user’s intent and entities, the system cannot generate correct structured queries. </w:t>
      </w:r>
    </w:p>
    <w:p w14:paraId="17950E8F" w14:textId="2C31CD29" w:rsidR="00312AD5" w:rsidRPr="00873830" w:rsidRDefault="00312AD5" w:rsidP="00873830">
      <w:r w:rsidRPr="00312AD5">
        <w:rPr>
          <w:b/>
          <w:bCs/>
        </w:rPr>
        <w:lastRenderedPageBreak/>
        <w:t>Semantic Understanding Layer</w:t>
      </w:r>
    </w:p>
    <w:p w14:paraId="293AAD5D" w14:textId="77777777" w:rsidR="00312AD5" w:rsidRDefault="00312AD5" w:rsidP="00312AD5">
      <w:pPr>
        <w:pStyle w:val="ListParagraph"/>
        <w:numPr>
          <w:ilvl w:val="0"/>
          <w:numId w:val="4"/>
        </w:numPr>
      </w:pPr>
      <w:r w:rsidRPr="00312AD5">
        <w:t xml:space="preserve">Understand meaning, context, and relationships between entities. </w:t>
      </w:r>
    </w:p>
    <w:p w14:paraId="3052D361" w14:textId="77777777" w:rsidR="00312AD5" w:rsidRDefault="00312AD5" w:rsidP="00312AD5">
      <w:pPr>
        <w:pStyle w:val="ListParagraph"/>
        <w:numPr>
          <w:ilvl w:val="0"/>
          <w:numId w:val="4"/>
        </w:numPr>
      </w:pPr>
      <w:r w:rsidRPr="00312AD5">
        <w:t xml:space="preserve">Example: User may write: "List all IT staff earning more than 60k" Semantic understanding allows the system to know: "IT staff" = "Information Technology employees" "more than 60k" = Salary &gt; 60000 </w:t>
      </w:r>
    </w:p>
    <w:p w14:paraId="044D8370" w14:textId="77777777" w:rsidR="00312AD5" w:rsidRDefault="00312AD5" w:rsidP="00312AD5">
      <w:r w:rsidRPr="00312AD5">
        <w:t xml:space="preserve">GPT-4 is used here because it can understand: </w:t>
      </w:r>
    </w:p>
    <w:p w14:paraId="2E5671D3" w14:textId="77777777" w:rsidR="00312AD5" w:rsidRDefault="00312AD5" w:rsidP="00312AD5">
      <w:pPr>
        <w:pStyle w:val="ListParagraph"/>
        <w:numPr>
          <w:ilvl w:val="0"/>
          <w:numId w:val="5"/>
        </w:numPr>
      </w:pPr>
      <w:r w:rsidRPr="00312AD5">
        <w:t xml:space="preserve">Synonyms </w:t>
      </w:r>
    </w:p>
    <w:p w14:paraId="161847D0" w14:textId="77777777" w:rsidR="00312AD5" w:rsidRDefault="00312AD5" w:rsidP="00312AD5">
      <w:pPr>
        <w:pStyle w:val="ListParagraph"/>
        <w:numPr>
          <w:ilvl w:val="0"/>
          <w:numId w:val="5"/>
        </w:numPr>
      </w:pPr>
      <w:r w:rsidRPr="00312AD5">
        <w:t xml:space="preserve">Multi-condition queries </w:t>
      </w:r>
    </w:p>
    <w:p w14:paraId="7CB3E21B" w14:textId="3069455E" w:rsidR="00312AD5" w:rsidRDefault="00312AD5" w:rsidP="00312AD5">
      <w:pPr>
        <w:pStyle w:val="ListParagraph"/>
        <w:numPr>
          <w:ilvl w:val="0"/>
          <w:numId w:val="5"/>
        </w:numPr>
      </w:pPr>
      <w:r w:rsidRPr="00312AD5">
        <w:t xml:space="preserve">Context </w:t>
      </w:r>
    </w:p>
    <w:p w14:paraId="2E864716" w14:textId="3D4B74DA" w:rsidR="00312AD5" w:rsidRPr="00312AD5" w:rsidRDefault="00312AD5" w:rsidP="00312AD5">
      <w:pPr>
        <w:rPr>
          <w:b/>
          <w:bCs/>
        </w:rPr>
      </w:pPr>
      <w:r w:rsidRPr="00312AD5">
        <w:rPr>
          <w:b/>
          <w:bCs/>
        </w:rPr>
        <w:t>Query Generation Layer (Semantic → Structured Query)</w:t>
      </w:r>
    </w:p>
    <w:p w14:paraId="4558B213" w14:textId="16CA22FA" w:rsidR="00312AD5" w:rsidRDefault="00312AD5" w:rsidP="00312AD5">
      <w:pPr>
        <w:pStyle w:val="ListParagraph"/>
        <w:numPr>
          <w:ilvl w:val="0"/>
          <w:numId w:val="6"/>
        </w:numPr>
      </w:pPr>
      <w:r w:rsidRPr="00312AD5">
        <w:t xml:space="preserve">Convert the semantic understanding into a structured query (SQL / OData) that the database or Azure AI Search can execute. </w:t>
      </w:r>
    </w:p>
    <w:p w14:paraId="7E3A4F01" w14:textId="1B1D91C6" w:rsidR="00312AD5" w:rsidRDefault="00312AD5" w:rsidP="00312AD5">
      <w:pPr>
        <w:pStyle w:val="ListParagraph"/>
        <w:numPr>
          <w:ilvl w:val="0"/>
          <w:numId w:val="6"/>
        </w:numPr>
      </w:pPr>
      <w:r w:rsidRPr="00312AD5">
        <w:t xml:space="preserve">Process: GPT-4 receives intent + entities from NLP/semantic layer. </w:t>
      </w:r>
    </w:p>
    <w:p w14:paraId="7CBC5501" w14:textId="77777777" w:rsidR="00312AD5" w:rsidRDefault="00312AD5" w:rsidP="00312AD5">
      <w:r w:rsidRPr="00312AD5">
        <w:t xml:space="preserve">GPT-4 generates executable query </w:t>
      </w:r>
    </w:p>
    <w:p w14:paraId="475B40F0" w14:textId="4F692584" w:rsidR="00312AD5" w:rsidRDefault="00312AD5" w:rsidP="00312AD5">
      <w:r w:rsidRPr="00312AD5">
        <w:t>SELECT * FROM Employee</w:t>
      </w:r>
    </w:p>
    <w:p w14:paraId="60D19E69" w14:textId="6A620C78" w:rsidR="00312AD5" w:rsidRDefault="00312AD5" w:rsidP="00312AD5">
      <w:r w:rsidRPr="00312AD5">
        <w:t xml:space="preserve">WHERE Department='Marketing' </w:t>
      </w:r>
    </w:p>
    <w:p w14:paraId="5CF60CCF" w14:textId="7764B105" w:rsidR="00312AD5" w:rsidRDefault="00312AD5" w:rsidP="00312AD5">
      <w:r w:rsidRPr="00312AD5">
        <w:t xml:space="preserve">AND Salary&gt;50000 </w:t>
      </w:r>
    </w:p>
    <w:p w14:paraId="5F84BFC3" w14:textId="0E0921A9" w:rsidR="004313B0" w:rsidRDefault="00312AD5" w:rsidP="00312AD5">
      <w:r w:rsidRPr="00312AD5">
        <w:t>AND Role&lt;&gt;'Intern'</w:t>
      </w:r>
    </w:p>
    <w:p w14:paraId="7EFBD1FA" w14:textId="1E910FA8" w:rsidR="00312AD5" w:rsidRPr="00312AD5" w:rsidRDefault="00312AD5" w:rsidP="00312AD5">
      <w:pPr>
        <w:rPr>
          <w:b/>
          <w:bCs/>
        </w:rPr>
      </w:pPr>
      <w:r w:rsidRPr="00312AD5">
        <w:rPr>
          <w:b/>
          <w:bCs/>
        </w:rPr>
        <w:t>Query Execution Layer</w:t>
      </w:r>
    </w:p>
    <w:p w14:paraId="21F5BE3D" w14:textId="0AEF426B" w:rsidR="00312AD5" w:rsidRDefault="00312AD5" w:rsidP="00312AD5">
      <w:pPr>
        <w:pStyle w:val="ListParagraph"/>
        <w:numPr>
          <w:ilvl w:val="0"/>
          <w:numId w:val="7"/>
        </w:numPr>
      </w:pPr>
      <w:r w:rsidRPr="00312AD5">
        <w:t xml:space="preserve">Run the structured query against Azure AI Search / Database. </w:t>
      </w:r>
    </w:p>
    <w:p w14:paraId="7FC1A1DE" w14:textId="77777777" w:rsidR="00873830" w:rsidRDefault="00312AD5" w:rsidP="00312AD5">
      <w:pPr>
        <w:pStyle w:val="ListParagraph"/>
        <w:numPr>
          <w:ilvl w:val="0"/>
          <w:numId w:val="7"/>
        </w:numPr>
      </w:pPr>
      <w:r w:rsidRPr="00312AD5">
        <w:t>Process: SQL query executed → retrieves relevant rows Semantic search query executed → retrieves relevant documents or records based on meaning, not just keyword</w:t>
      </w:r>
      <w:r>
        <w:t>s.</w:t>
      </w:r>
    </w:p>
    <w:p w14:paraId="3F0E8846" w14:textId="77777777" w:rsidR="00873830" w:rsidRDefault="00873830" w:rsidP="00873830">
      <w:pPr>
        <w:rPr>
          <w:b/>
          <w:bCs/>
        </w:rPr>
      </w:pPr>
    </w:p>
    <w:p w14:paraId="1E6C2A51" w14:textId="77777777" w:rsidR="00873830" w:rsidRDefault="00873830" w:rsidP="00873830">
      <w:pPr>
        <w:rPr>
          <w:b/>
          <w:bCs/>
        </w:rPr>
      </w:pPr>
    </w:p>
    <w:p w14:paraId="3B8B522E" w14:textId="77777777" w:rsidR="00873830" w:rsidRDefault="00873830" w:rsidP="00873830">
      <w:pPr>
        <w:rPr>
          <w:b/>
          <w:bCs/>
        </w:rPr>
      </w:pPr>
    </w:p>
    <w:p w14:paraId="274493DB" w14:textId="77777777" w:rsidR="00873830" w:rsidRDefault="00873830" w:rsidP="00873830">
      <w:pPr>
        <w:rPr>
          <w:b/>
          <w:bCs/>
        </w:rPr>
      </w:pPr>
    </w:p>
    <w:p w14:paraId="62DB7717" w14:textId="77777777" w:rsidR="00873830" w:rsidRDefault="00873830" w:rsidP="00873830">
      <w:pPr>
        <w:rPr>
          <w:b/>
          <w:bCs/>
        </w:rPr>
      </w:pPr>
    </w:p>
    <w:p w14:paraId="4AD7CACD" w14:textId="77777777" w:rsidR="00873830" w:rsidRDefault="00873830" w:rsidP="00873830">
      <w:pPr>
        <w:rPr>
          <w:b/>
          <w:bCs/>
        </w:rPr>
      </w:pPr>
    </w:p>
    <w:p w14:paraId="087746F3" w14:textId="1874907D" w:rsidR="00312AD5" w:rsidRPr="00873830" w:rsidRDefault="00312AD5" w:rsidP="00873830">
      <w:r w:rsidRPr="00873830">
        <w:rPr>
          <w:b/>
          <w:bCs/>
        </w:rPr>
        <w:lastRenderedPageBreak/>
        <w:t>Execution:</w:t>
      </w:r>
    </w:p>
    <w:p w14:paraId="05C82340" w14:textId="3A4A6670" w:rsidR="00312AD5" w:rsidRDefault="00312AD5" w:rsidP="00312AD5">
      <w:pPr>
        <w:pStyle w:val="ListParagraph"/>
        <w:numPr>
          <w:ilvl w:val="0"/>
          <w:numId w:val="8"/>
        </w:numPr>
      </w:pPr>
      <w:r w:rsidRPr="00312AD5">
        <w:t xml:space="preserve">Frontend / Web App – user types or speaks a query → sends to backend API </w:t>
      </w:r>
    </w:p>
    <w:p w14:paraId="2992C5AE" w14:textId="12601144" w:rsidR="00312AD5" w:rsidRDefault="00312AD5" w:rsidP="00312AD5">
      <w:pPr>
        <w:pStyle w:val="ListParagraph"/>
        <w:numPr>
          <w:ilvl w:val="0"/>
          <w:numId w:val="8"/>
        </w:numPr>
      </w:pPr>
      <w:r w:rsidRPr="00312AD5">
        <w:t xml:space="preserve">Backend / Function App – receives query → calls </w:t>
      </w:r>
    </w:p>
    <w:p w14:paraId="38230083" w14:textId="40A11F03" w:rsidR="00312AD5" w:rsidRDefault="00312AD5" w:rsidP="00312AD5">
      <w:pPr>
        <w:pStyle w:val="ListParagraph"/>
        <w:numPr>
          <w:ilvl w:val="0"/>
          <w:numId w:val="8"/>
        </w:numPr>
      </w:pPr>
      <w:r w:rsidRPr="00312AD5">
        <w:t xml:space="preserve">GPT-4 API GPT-4 (Azure OpenAI Service) – processes the query: </w:t>
      </w:r>
    </w:p>
    <w:p w14:paraId="48800594" w14:textId="77777777" w:rsidR="00873830" w:rsidRDefault="00312AD5" w:rsidP="00873830">
      <w:pPr>
        <w:pStyle w:val="ListParagraph"/>
        <w:numPr>
          <w:ilvl w:val="0"/>
          <w:numId w:val="9"/>
        </w:numPr>
      </w:pPr>
      <w:proofErr w:type="gramStart"/>
      <w:r w:rsidRPr="00312AD5">
        <w:t>Understands</w:t>
      </w:r>
      <w:proofErr w:type="gramEnd"/>
      <w:r w:rsidRPr="00312AD5">
        <w:t xml:space="preserve"> intent Recognizes entities</w:t>
      </w:r>
    </w:p>
    <w:p w14:paraId="51B3D23E" w14:textId="15CF3063" w:rsidR="00312AD5" w:rsidRDefault="00312AD5" w:rsidP="00873830">
      <w:pPr>
        <w:pStyle w:val="ListParagraph"/>
        <w:numPr>
          <w:ilvl w:val="0"/>
          <w:numId w:val="9"/>
        </w:numPr>
      </w:pPr>
      <w:r w:rsidRPr="00312AD5">
        <w:t>Handles context and synonyms</w:t>
      </w:r>
    </w:p>
    <w:p w14:paraId="356F0F9D" w14:textId="3A8ACCDE" w:rsidR="00312AD5" w:rsidRDefault="00312AD5" w:rsidP="00312AD5">
      <w:pPr>
        <w:pStyle w:val="ListParagraph"/>
        <w:numPr>
          <w:ilvl w:val="0"/>
          <w:numId w:val="9"/>
        </w:numPr>
      </w:pPr>
      <w:r w:rsidRPr="00312AD5">
        <w:t xml:space="preserve">Generates a structured SQL / OData / Semantic Search query </w:t>
      </w:r>
    </w:p>
    <w:p w14:paraId="065B2CF8" w14:textId="4462B796" w:rsidR="00312AD5" w:rsidRDefault="00312AD5" w:rsidP="00312AD5">
      <w:pPr>
        <w:pStyle w:val="ListParagraph"/>
        <w:numPr>
          <w:ilvl w:val="0"/>
          <w:numId w:val="8"/>
        </w:numPr>
      </w:pPr>
      <w:r w:rsidRPr="00312AD5">
        <w:t>Database / Azure AI Search – executes the query → returns results to backend → frontend</w:t>
      </w:r>
      <w:r>
        <w:t>.</w:t>
      </w:r>
      <w:r w:rsidRPr="00312AD5">
        <w:t xml:space="preserve"> GPT-4 is integrated in the backend as a service/API call, not directly in the </w:t>
      </w:r>
      <w:proofErr w:type="gramStart"/>
      <w:r w:rsidRPr="00312AD5">
        <w:t>frontend</w:t>
      </w:r>
      <w:proofErr w:type="gramEnd"/>
      <w:r w:rsidRPr="00312AD5">
        <w:t xml:space="preserve"> or database</w:t>
      </w:r>
      <w:r>
        <w:t>.</w:t>
      </w:r>
    </w:p>
    <w:p w14:paraId="111831DB" w14:textId="0FACDDDA" w:rsidR="004313B0" w:rsidRDefault="004313B0" w:rsidP="004313B0">
      <w:pPr>
        <w:ind w:left="360"/>
      </w:pPr>
    </w:p>
    <w:p w14:paraId="3E64274F" w14:textId="4E5702AC" w:rsidR="004313B0" w:rsidRPr="00312AD5" w:rsidRDefault="004313B0" w:rsidP="00312AD5"/>
    <w:sectPr w:rsidR="004313B0" w:rsidRPr="0031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4641"/>
    <w:multiLevelType w:val="hybridMultilevel"/>
    <w:tmpl w:val="D3EEC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F2BC0"/>
    <w:multiLevelType w:val="hybridMultilevel"/>
    <w:tmpl w:val="A6EE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40C42"/>
    <w:multiLevelType w:val="hybridMultilevel"/>
    <w:tmpl w:val="1DC2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D353D"/>
    <w:multiLevelType w:val="hybridMultilevel"/>
    <w:tmpl w:val="A9B8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01059"/>
    <w:multiLevelType w:val="hybridMultilevel"/>
    <w:tmpl w:val="7248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F4AAD"/>
    <w:multiLevelType w:val="hybridMultilevel"/>
    <w:tmpl w:val="CE30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173BE"/>
    <w:multiLevelType w:val="hybridMultilevel"/>
    <w:tmpl w:val="D1A2D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57C3B"/>
    <w:multiLevelType w:val="hybridMultilevel"/>
    <w:tmpl w:val="07DE5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20BF1"/>
    <w:multiLevelType w:val="hybridMultilevel"/>
    <w:tmpl w:val="B976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D2C54"/>
    <w:multiLevelType w:val="hybridMultilevel"/>
    <w:tmpl w:val="51AE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102597">
    <w:abstractNumId w:val="0"/>
  </w:num>
  <w:num w:numId="2" w16cid:durableId="13238796">
    <w:abstractNumId w:val="5"/>
  </w:num>
  <w:num w:numId="3" w16cid:durableId="1531528677">
    <w:abstractNumId w:val="4"/>
  </w:num>
  <w:num w:numId="4" w16cid:durableId="1029646032">
    <w:abstractNumId w:val="3"/>
  </w:num>
  <w:num w:numId="5" w16cid:durableId="1320696761">
    <w:abstractNumId w:val="9"/>
  </w:num>
  <w:num w:numId="6" w16cid:durableId="353271182">
    <w:abstractNumId w:val="1"/>
  </w:num>
  <w:num w:numId="7" w16cid:durableId="2035887491">
    <w:abstractNumId w:val="6"/>
  </w:num>
  <w:num w:numId="8" w16cid:durableId="205529842">
    <w:abstractNumId w:val="7"/>
  </w:num>
  <w:num w:numId="9" w16cid:durableId="1000547780">
    <w:abstractNumId w:val="2"/>
  </w:num>
  <w:num w:numId="10" w16cid:durableId="6551850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D5"/>
    <w:rsid w:val="001E44A1"/>
    <w:rsid w:val="00231D80"/>
    <w:rsid w:val="00312AD5"/>
    <w:rsid w:val="004313B0"/>
    <w:rsid w:val="006E4D82"/>
    <w:rsid w:val="00873830"/>
    <w:rsid w:val="00A7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B105"/>
  <w15:chartTrackingRefBased/>
  <w15:docId w15:val="{FD0F7944-D63B-4BC3-B481-8C83DCB8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S</dc:creator>
  <cp:keywords/>
  <dc:description/>
  <cp:lastModifiedBy>Hemalatha S</cp:lastModifiedBy>
  <cp:revision>2</cp:revision>
  <cp:lastPrinted>2025-09-26T06:10:00Z</cp:lastPrinted>
  <dcterms:created xsi:type="dcterms:W3CDTF">2025-09-26T05:19:00Z</dcterms:created>
  <dcterms:modified xsi:type="dcterms:W3CDTF">2025-09-26T06:16:00Z</dcterms:modified>
</cp:coreProperties>
</file>