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E6FDF" w14:textId="77777777" w:rsidR="008D7717" w:rsidRDefault="008D7717" w:rsidP="008D7717">
      <w:r>
        <w:t>Project Breakdown:</w:t>
      </w:r>
    </w:p>
    <w:p w14:paraId="3CC68B43" w14:textId="77777777" w:rsidR="008D7717" w:rsidRPr="00B41C37" w:rsidRDefault="008D7717" w:rsidP="008D7717">
      <w:pPr>
        <w:jc w:val="center"/>
        <w:rPr>
          <w:b/>
          <w:bCs/>
        </w:rPr>
      </w:pPr>
      <w:r w:rsidRPr="00B41C37">
        <w:rPr>
          <w:b/>
          <w:bCs/>
        </w:rPr>
        <w:t>Search Engine with the help of AI Agents.</w:t>
      </w:r>
    </w:p>
    <w:p w14:paraId="27D96D98" w14:textId="77777777" w:rsidR="008D7717" w:rsidRPr="009061DF" w:rsidRDefault="008D7717" w:rsidP="008D7717">
      <w:pPr>
        <w:jc w:val="both"/>
        <w:rPr>
          <w:b/>
          <w:bCs/>
        </w:rPr>
      </w:pPr>
      <w:r w:rsidRPr="009061DF">
        <w:rPr>
          <w:b/>
          <w:bCs/>
        </w:rPr>
        <w:t>Purpose</w:t>
      </w:r>
    </w:p>
    <w:p w14:paraId="5B4E3B68" w14:textId="77777777" w:rsidR="008D7717" w:rsidRPr="009061DF" w:rsidRDefault="008D7717" w:rsidP="008D7717">
      <w:pPr>
        <w:jc w:val="both"/>
      </w:pPr>
      <w:r w:rsidRPr="009061DF">
        <w:t xml:space="preserve">Enable natural-language search over enterprise data using </w:t>
      </w:r>
      <w:r w:rsidRPr="009061DF">
        <w:rPr>
          <w:b/>
          <w:bCs/>
        </w:rPr>
        <w:t>Azure AI Search</w:t>
      </w:r>
      <w:r w:rsidRPr="009061DF">
        <w:t xml:space="preserve"> and </w:t>
      </w:r>
      <w:r w:rsidRPr="009061DF">
        <w:rPr>
          <w:b/>
          <w:bCs/>
        </w:rPr>
        <w:t>AI Agent</w:t>
      </w:r>
      <w:r w:rsidRPr="009061DF">
        <w:t xml:space="preserve"> (powered by Azure OpenAI or rules-based logic) that translates English queries into structured search queries.</w:t>
      </w:r>
    </w:p>
    <w:p w14:paraId="6349E0CB" w14:textId="77777777" w:rsidR="008D7717" w:rsidRPr="009061DF" w:rsidRDefault="008D7717" w:rsidP="008D7717">
      <w:pPr>
        <w:jc w:val="both"/>
      </w:pPr>
      <w:r w:rsidRPr="009061DF">
        <w:rPr>
          <w:b/>
          <w:bCs/>
        </w:rPr>
        <w:t>Flow:</w:t>
      </w:r>
      <w:r w:rsidRPr="009061DF">
        <w:br/>
        <w:t>Intent → Structured Query → Retrieve Results</w:t>
      </w:r>
    </w:p>
    <w:p w14:paraId="2441A7AF" w14:textId="77777777" w:rsidR="008D7717" w:rsidRPr="00F564A9" w:rsidRDefault="008D7717" w:rsidP="008D7717">
      <w:pPr>
        <w:jc w:val="both"/>
        <w:rPr>
          <w:b/>
          <w:bCs/>
        </w:rPr>
      </w:pPr>
      <w:r w:rsidRPr="00F564A9">
        <w:rPr>
          <w:b/>
          <w:bCs/>
        </w:rPr>
        <w:t>Goals</w:t>
      </w:r>
    </w:p>
    <w:p w14:paraId="05CAB98C" w14:textId="77777777" w:rsidR="008D7717" w:rsidRPr="00F564A9" w:rsidRDefault="008D7717" w:rsidP="008D7717">
      <w:pPr>
        <w:numPr>
          <w:ilvl w:val="0"/>
          <w:numId w:val="1"/>
        </w:numPr>
        <w:jc w:val="both"/>
      </w:pPr>
      <w:r w:rsidRPr="00F564A9">
        <w:rPr>
          <w:b/>
          <w:bCs/>
        </w:rPr>
        <w:t>Query Understanding</w:t>
      </w:r>
      <w:r w:rsidRPr="00F564A9">
        <w:t>: Allow users to type queries in natural language (English). Use Azure OpenAI to extract intent and entities.</w:t>
      </w:r>
    </w:p>
    <w:p w14:paraId="4D3CE296" w14:textId="77777777" w:rsidR="008D7717" w:rsidRPr="00F564A9" w:rsidRDefault="008D7717" w:rsidP="008D7717">
      <w:pPr>
        <w:numPr>
          <w:ilvl w:val="0"/>
          <w:numId w:val="1"/>
        </w:numPr>
        <w:jc w:val="both"/>
      </w:pPr>
      <w:r w:rsidRPr="00F564A9">
        <w:rPr>
          <w:b/>
          <w:bCs/>
        </w:rPr>
        <w:t>Query Transformation</w:t>
      </w:r>
      <w:r w:rsidRPr="00F564A9">
        <w:t>: Convert the extracted meaning into a structured query format (e.g., OData) suitable for querying Azure AI Search.</w:t>
      </w:r>
    </w:p>
    <w:p w14:paraId="33CD6D35" w14:textId="77777777" w:rsidR="008D7717" w:rsidRPr="00F564A9" w:rsidRDefault="008D7717" w:rsidP="008D7717">
      <w:pPr>
        <w:numPr>
          <w:ilvl w:val="0"/>
          <w:numId w:val="1"/>
        </w:numPr>
        <w:jc w:val="both"/>
      </w:pPr>
      <w:r w:rsidRPr="00F564A9">
        <w:rPr>
          <w:b/>
          <w:bCs/>
        </w:rPr>
        <w:t>Query Execution</w:t>
      </w:r>
      <w:r w:rsidRPr="00F564A9">
        <w:t>: Execute the structured query against the indexed data and return relevant results to the user.</w:t>
      </w:r>
    </w:p>
    <w:p w14:paraId="6AE3667D" w14:textId="77777777" w:rsidR="008D7717" w:rsidRPr="00F564A9" w:rsidRDefault="008D7717" w:rsidP="008D7717">
      <w:pPr>
        <w:jc w:val="both"/>
        <w:rPr>
          <w:b/>
          <w:bCs/>
        </w:rPr>
      </w:pPr>
      <w:r w:rsidRPr="00F564A9">
        <w:rPr>
          <w:b/>
          <w:bCs/>
        </w:rPr>
        <w:t>Key Design Decisions</w:t>
      </w:r>
    </w:p>
    <w:p w14:paraId="30DFBA41" w14:textId="77777777" w:rsidR="008D7717" w:rsidRPr="00F564A9" w:rsidRDefault="008D7717" w:rsidP="008D7717">
      <w:pPr>
        <w:numPr>
          <w:ilvl w:val="0"/>
          <w:numId w:val="2"/>
        </w:numPr>
        <w:jc w:val="both"/>
      </w:pPr>
      <w:r w:rsidRPr="00F564A9">
        <w:rPr>
          <w:b/>
          <w:bCs/>
        </w:rPr>
        <w:t>Retrieval Engine</w:t>
      </w:r>
      <w:r w:rsidRPr="00F564A9">
        <w:t>: Azure AI Search</w:t>
      </w:r>
    </w:p>
    <w:p w14:paraId="11F9185F" w14:textId="77777777" w:rsidR="008D7717" w:rsidRPr="00F564A9" w:rsidRDefault="008D7717" w:rsidP="008D7717">
      <w:pPr>
        <w:numPr>
          <w:ilvl w:val="0"/>
          <w:numId w:val="2"/>
        </w:numPr>
        <w:jc w:val="both"/>
      </w:pPr>
      <w:r w:rsidRPr="00F564A9">
        <w:rPr>
          <w:b/>
          <w:bCs/>
        </w:rPr>
        <w:t>Data Sources</w:t>
      </w:r>
      <w:r w:rsidRPr="00F564A9">
        <w:t xml:space="preserve">: </w:t>
      </w:r>
    </w:p>
    <w:p w14:paraId="1C28B64D" w14:textId="77777777" w:rsidR="008D7717" w:rsidRPr="00F564A9" w:rsidRDefault="008D7717" w:rsidP="008D7717">
      <w:pPr>
        <w:numPr>
          <w:ilvl w:val="1"/>
          <w:numId w:val="2"/>
        </w:numPr>
        <w:jc w:val="both"/>
      </w:pPr>
      <w:r w:rsidRPr="00F564A9">
        <w:t>Cosmos DB (SQL API)</w:t>
      </w:r>
    </w:p>
    <w:p w14:paraId="60E66DE1" w14:textId="77777777" w:rsidR="008D7717" w:rsidRPr="00F564A9" w:rsidRDefault="008D7717" w:rsidP="008D7717">
      <w:pPr>
        <w:numPr>
          <w:ilvl w:val="1"/>
          <w:numId w:val="2"/>
        </w:numPr>
        <w:jc w:val="both"/>
      </w:pPr>
      <w:r w:rsidRPr="00F564A9">
        <w:t>Azure SQL Database</w:t>
      </w:r>
      <w:r>
        <w:t xml:space="preserve"> </w:t>
      </w:r>
      <w:r w:rsidRPr="00F564A9">
        <w:t>(Synced to Azure AI Search via indexers or pipelines)</w:t>
      </w:r>
    </w:p>
    <w:p w14:paraId="03123CA4" w14:textId="77777777" w:rsidR="008D7717" w:rsidRPr="00F564A9" w:rsidRDefault="008D7717" w:rsidP="008D7717">
      <w:pPr>
        <w:numPr>
          <w:ilvl w:val="0"/>
          <w:numId w:val="2"/>
        </w:numPr>
        <w:jc w:val="both"/>
      </w:pPr>
      <w:r w:rsidRPr="00F564A9">
        <w:rPr>
          <w:b/>
          <w:bCs/>
        </w:rPr>
        <w:t>AI Agent</w:t>
      </w:r>
      <w:r w:rsidRPr="00F564A9">
        <w:t>: Azure OpenAI (for intent understanding and query generation)</w:t>
      </w:r>
    </w:p>
    <w:p w14:paraId="6DAD0244" w14:textId="77777777" w:rsidR="008D7717" w:rsidRPr="00F564A9" w:rsidRDefault="008D7717" w:rsidP="008D7717">
      <w:pPr>
        <w:numPr>
          <w:ilvl w:val="0"/>
          <w:numId w:val="2"/>
        </w:numPr>
        <w:jc w:val="both"/>
      </w:pPr>
      <w:r w:rsidRPr="00F564A9">
        <w:rPr>
          <w:b/>
          <w:bCs/>
        </w:rPr>
        <w:t>Observability</w:t>
      </w:r>
      <w:r w:rsidRPr="00F564A9">
        <w:t>: Application Insights and logging for telemetry and monitoring</w:t>
      </w:r>
    </w:p>
    <w:p w14:paraId="213CEEBB" w14:textId="77777777" w:rsidR="008D7717" w:rsidRPr="001F0266" w:rsidRDefault="008D7717" w:rsidP="008D7717">
      <w:pPr>
        <w:rPr>
          <w:b/>
          <w:bCs/>
        </w:rPr>
      </w:pPr>
      <w:r w:rsidRPr="001F0266">
        <w:rPr>
          <w:b/>
          <w:bCs/>
        </w:rPr>
        <w:t>Logical Architecture</w:t>
      </w:r>
    </w:p>
    <w:p w14:paraId="399F4870" w14:textId="77777777" w:rsidR="008D7717" w:rsidRPr="001F0266" w:rsidRDefault="008D7717" w:rsidP="008D7717">
      <w:pPr>
        <w:numPr>
          <w:ilvl w:val="0"/>
          <w:numId w:val="3"/>
        </w:numPr>
      </w:pPr>
      <w:r w:rsidRPr="001F0266">
        <w:rPr>
          <w:b/>
          <w:bCs/>
        </w:rPr>
        <w:t>Client App</w:t>
      </w:r>
      <w:r w:rsidRPr="001F0266">
        <w:t>: Web or Mobile interface for user interaction</w:t>
      </w:r>
    </w:p>
    <w:p w14:paraId="2EAAB59F" w14:textId="77777777" w:rsidR="008D7717" w:rsidRPr="001F0266" w:rsidRDefault="008D7717" w:rsidP="008D7717">
      <w:pPr>
        <w:numPr>
          <w:ilvl w:val="0"/>
          <w:numId w:val="3"/>
        </w:numPr>
      </w:pPr>
      <w:r w:rsidRPr="001F0266">
        <w:rPr>
          <w:b/>
          <w:bCs/>
        </w:rPr>
        <w:t>Agent Service</w:t>
      </w:r>
      <w:r w:rsidRPr="001F0266">
        <w:t>: Azure OpenAI-based service for NLP and query generation</w:t>
      </w:r>
    </w:p>
    <w:p w14:paraId="660672CB" w14:textId="77777777" w:rsidR="008D7717" w:rsidRPr="001F0266" w:rsidRDefault="008D7717" w:rsidP="008D7717">
      <w:pPr>
        <w:numPr>
          <w:ilvl w:val="0"/>
          <w:numId w:val="3"/>
        </w:numPr>
      </w:pPr>
      <w:r w:rsidRPr="001F0266">
        <w:rPr>
          <w:b/>
          <w:bCs/>
        </w:rPr>
        <w:t>Query Builder &amp; Validator</w:t>
      </w:r>
      <w:r w:rsidRPr="001F0266">
        <w:t>: Converts intent into structured queries with validation</w:t>
      </w:r>
    </w:p>
    <w:p w14:paraId="206ED461" w14:textId="77777777" w:rsidR="008D7717" w:rsidRPr="001F0266" w:rsidRDefault="008D7717" w:rsidP="008D7717">
      <w:pPr>
        <w:numPr>
          <w:ilvl w:val="0"/>
          <w:numId w:val="3"/>
        </w:numPr>
      </w:pPr>
      <w:r w:rsidRPr="001F0266">
        <w:rPr>
          <w:b/>
          <w:bCs/>
        </w:rPr>
        <w:t>Azure AI Search</w:t>
      </w:r>
      <w:r w:rsidRPr="001F0266">
        <w:t xml:space="preserve">: Executes structured queries and </w:t>
      </w:r>
      <w:proofErr w:type="gramStart"/>
      <w:r w:rsidRPr="001F0266">
        <w:t>returns</w:t>
      </w:r>
      <w:proofErr w:type="gramEnd"/>
      <w:r w:rsidRPr="001F0266">
        <w:t xml:space="preserve"> results</w:t>
      </w:r>
    </w:p>
    <w:p w14:paraId="56D63FAA" w14:textId="77777777" w:rsidR="008D7717" w:rsidRPr="001F0266" w:rsidRDefault="008D7717" w:rsidP="008D7717">
      <w:pPr>
        <w:numPr>
          <w:ilvl w:val="0"/>
          <w:numId w:val="3"/>
        </w:numPr>
      </w:pPr>
      <w:r w:rsidRPr="001F0266">
        <w:rPr>
          <w:b/>
          <w:bCs/>
        </w:rPr>
        <w:t>Data Sources</w:t>
      </w:r>
      <w:r w:rsidRPr="001F0266">
        <w:t>: Cosmos DB / Azure SQL (source of truth)</w:t>
      </w:r>
    </w:p>
    <w:p w14:paraId="74553FF6" w14:textId="77777777" w:rsidR="008D7717" w:rsidRDefault="008D7717" w:rsidP="008D7717">
      <w:pPr>
        <w:numPr>
          <w:ilvl w:val="0"/>
          <w:numId w:val="3"/>
        </w:numPr>
        <w:pBdr>
          <w:bottom w:val="single" w:sz="6" w:space="1" w:color="auto"/>
        </w:pBdr>
      </w:pPr>
      <w:r w:rsidRPr="001F0266">
        <w:rPr>
          <w:b/>
          <w:bCs/>
        </w:rPr>
        <w:lastRenderedPageBreak/>
        <w:t>Observability</w:t>
      </w:r>
      <w:r w:rsidRPr="001F0266">
        <w:t>: Logs, metrics, and telemetry for monitoring and debugging</w:t>
      </w:r>
    </w:p>
    <w:p w14:paraId="02707ED9" w14:textId="33A44FB3" w:rsidR="008D7717" w:rsidRDefault="008D7717" w:rsidP="008D7717">
      <w:pPr>
        <w:ind w:left="360"/>
        <w:jc w:val="center"/>
        <w:rPr>
          <w:b/>
          <w:bCs/>
        </w:rPr>
      </w:pPr>
      <w:r w:rsidRPr="008D7717">
        <w:rPr>
          <w:b/>
          <w:bCs/>
        </w:rPr>
        <w:t>UML Diagrams</w:t>
      </w:r>
    </w:p>
    <w:p w14:paraId="052F8362" w14:textId="7EBB2F68" w:rsidR="008D7717" w:rsidRPr="008D7717" w:rsidRDefault="008D7717" w:rsidP="008D7717">
      <w:pPr>
        <w:ind w:left="360"/>
        <w:jc w:val="both"/>
        <w:rPr>
          <w:b/>
          <w:bCs/>
        </w:rPr>
      </w:pPr>
      <w:r w:rsidRPr="008D7717">
        <w:rPr>
          <w:b/>
          <w:bCs/>
        </w:rPr>
        <w:t>Component Diagram: Search Engine with AI Agent</w:t>
      </w:r>
    </w:p>
    <w:p w14:paraId="0A0E0828" w14:textId="45270675" w:rsidR="008D7717" w:rsidRPr="008D7717" w:rsidRDefault="008D7717" w:rsidP="008D7717">
      <w:pPr>
        <w:ind w:left="360"/>
        <w:jc w:val="both"/>
      </w:pPr>
      <w:r w:rsidRPr="008D7717">
        <w:t xml:space="preserve">This diagram outlines the </w:t>
      </w:r>
      <w:r w:rsidRPr="008D7717">
        <w:rPr>
          <w:b/>
          <w:bCs/>
        </w:rPr>
        <w:t>logical architecture</w:t>
      </w:r>
      <w:r w:rsidRPr="008D7717">
        <w:t xml:space="preserve"> of the system, broken down into four key </w:t>
      </w:r>
      <w:proofErr w:type="spellStart"/>
      <w:r w:rsidRPr="008D7717">
        <w:t>layers</w:t>
      </w:r>
      <w:proofErr w:type="spellEnd"/>
      <w:r w:rsidRPr="008D7717">
        <w:t>:</w:t>
      </w:r>
    </w:p>
    <w:p w14:paraId="575B8D91" w14:textId="77777777" w:rsidR="008D7717" w:rsidRPr="008D7717" w:rsidRDefault="008D7717" w:rsidP="008D7717">
      <w:pPr>
        <w:numPr>
          <w:ilvl w:val="0"/>
          <w:numId w:val="4"/>
        </w:numPr>
        <w:jc w:val="both"/>
      </w:pPr>
      <w:r w:rsidRPr="008D7717">
        <w:rPr>
          <w:b/>
          <w:bCs/>
        </w:rPr>
        <w:t>Client Layer</w:t>
      </w:r>
      <w:r w:rsidRPr="008D7717">
        <w:t>: Represents the user interface (Web/Mobile) and user interaction.</w:t>
      </w:r>
    </w:p>
    <w:p w14:paraId="6E52E5DD" w14:textId="77777777" w:rsidR="008D7717" w:rsidRPr="008D7717" w:rsidRDefault="008D7717" w:rsidP="008D7717">
      <w:pPr>
        <w:numPr>
          <w:ilvl w:val="0"/>
          <w:numId w:val="4"/>
        </w:numPr>
        <w:jc w:val="both"/>
      </w:pPr>
      <w:r w:rsidRPr="008D7717">
        <w:rPr>
          <w:b/>
          <w:bCs/>
        </w:rPr>
        <w:t>Application Layer</w:t>
      </w:r>
      <w:r w:rsidRPr="008D7717">
        <w:t>: Contains the AI Agent (Azure OpenAI), Query Builder, and Observability components responsible for understanding queries, transforming them, and monitoring system behavior.</w:t>
      </w:r>
    </w:p>
    <w:p w14:paraId="7D494897" w14:textId="77777777" w:rsidR="008D7717" w:rsidRPr="008D7717" w:rsidRDefault="008D7717" w:rsidP="008D7717">
      <w:pPr>
        <w:numPr>
          <w:ilvl w:val="0"/>
          <w:numId w:val="4"/>
        </w:numPr>
        <w:jc w:val="both"/>
      </w:pPr>
      <w:r w:rsidRPr="008D7717">
        <w:rPr>
          <w:b/>
          <w:bCs/>
        </w:rPr>
        <w:t>Azure Search Layer</w:t>
      </w:r>
      <w:r w:rsidRPr="008D7717">
        <w:t>: Handles the actual search operations using Azure AI Search Index &amp; APIs.</w:t>
      </w:r>
    </w:p>
    <w:p w14:paraId="7F72CC0D" w14:textId="77777777" w:rsidR="008D7717" w:rsidRDefault="008D7717" w:rsidP="008D7717">
      <w:pPr>
        <w:numPr>
          <w:ilvl w:val="0"/>
          <w:numId w:val="4"/>
        </w:numPr>
        <w:jc w:val="both"/>
      </w:pPr>
      <w:r w:rsidRPr="008D7717">
        <w:rPr>
          <w:b/>
          <w:bCs/>
        </w:rPr>
        <w:t>Data Layer</w:t>
      </w:r>
      <w:r w:rsidRPr="008D7717">
        <w:t>: Includes the data sources (Cosmos DB / Azure SQL) and indexers that keep the search index up to date.</w:t>
      </w:r>
    </w:p>
    <w:p w14:paraId="5F6DE653" w14:textId="25A98286" w:rsidR="008D7717" w:rsidRDefault="008D7717" w:rsidP="008D7717">
      <w:pPr>
        <w:jc w:val="both"/>
      </w:pPr>
      <w:r>
        <w:rPr>
          <w:noProof/>
        </w:rPr>
        <w:drawing>
          <wp:inline distT="0" distB="0" distL="0" distR="0" wp14:anchorId="73011615" wp14:editId="1434294C">
            <wp:extent cx="5943600" cy="4346575"/>
            <wp:effectExtent l="0" t="0" r="0" b="0"/>
            <wp:docPr id="81313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CBC9" w14:textId="77777777" w:rsidR="008D7717" w:rsidRPr="008D7717" w:rsidRDefault="008D7717" w:rsidP="008D7717">
      <w:pPr>
        <w:jc w:val="both"/>
        <w:rPr>
          <w:b/>
          <w:bCs/>
        </w:rPr>
      </w:pPr>
      <w:r w:rsidRPr="008D7717">
        <w:rPr>
          <w:b/>
          <w:bCs/>
        </w:rPr>
        <w:lastRenderedPageBreak/>
        <w:t>Sequence Diagram: AI-Powered Search Flow</w:t>
      </w:r>
    </w:p>
    <w:p w14:paraId="389D971E" w14:textId="77777777" w:rsidR="008D7717" w:rsidRPr="008D7717" w:rsidRDefault="008D7717" w:rsidP="008D7717">
      <w:pPr>
        <w:jc w:val="both"/>
      </w:pPr>
      <w:proofErr w:type="gramStart"/>
      <w:r w:rsidRPr="008D7717">
        <w:t>This sequence</w:t>
      </w:r>
      <w:proofErr w:type="gramEnd"/>
      <w:r w:rsidRPr="008D7717">
        <w:t xml:space="preserve"> diagram captures the </w:t>
      </w:r>
      <w:r w:rsidRPr="008D7717">
        <w:rPr>
          <w:b/>
          <w:bCs/>
        </w:rPr>
        <w:t>dynamic interaction</w:t>
      </w:r>
      <w:r w:rsidRPr="008D7717">
        <w:t xml:space="preserve"> between components during a typical user search:</w:t>
      </w:r>
    </w:p>
    <w:p w14:paraId="10BB1D1D" w14:textId="77777777" w:rsidR="008D7717" w:rsidRPr="008D7717" w:rsidRDefault="008D7717" w:rsidP="008D7717">
      <w:pPr>
        <w:numPr>
          <w:ilvl w:val="0"/>
          <w:numId w:val="5"/>
        </w:numPr>
        <w:jc w:val="both"/>
      </w:pPr>
      <w:r w:rsidRPr="008D7717">
        <w:t>The user submits a natural language query via the client app.</w:t>
      </w:r>
    </w:p>
    <w:p w14:paraId="75589263" w14:textId="77777777" w:rsidR="008D7717" w:rsidRPr="008D7717" w:rsidRDefault="008D7717" w:rsidP="008D7717">
      <w:pPr>
        <w:numPr>
          <w:ilvl w:val="0"/>
          <w:numId w:val="5"/>
        </w:numPr>
        <w:jc w:val="both"/>
      </w:pPr>
      <w:r w:rsidRPr="008D7717">
        <w:t>The AI Agent interprets the query and collaborates with the Query Builder to generate a structured query.</w:t>
      </w:r>
    </w:p>
    <w:p w14:paraId="61F4CA49" w14:textId="77777777" w:rsidR="008D7717" w:rsidRPr="008D7717" w:rsidRDefault="008D7717" w:rsidP="008D7717">
      <w:pPr>
        <w:numPr>
          <w:ilvl w:val="0"/>
          <w:numId w:val="5"/>
        </w:numPr>
        <w:jc w:val="both"/>
      </w:pPr>
      <w:r w:rsidRPr="008D7717">
        <w:t>Azure AI Search executes the query and returns results.</w:t>
      </w:r>
    </w:p>
    <w:p w14:paraId="07014923" w14:textId="77777777" w:rsidR="008D7717" w:rsidRPr="008D7717" w:rsidRDefault="008D7717" w:rsidP="008D7717">
      <w:pPr>
        <w:numPr>
          <w:ilvl w:val="0"/>
          <w:numId w:val="5"/>
        </w:numPr>
        <w:jc w:val="both"/>
      </w:pPr>
      <w:r w:rsidRPr="008D7717">
        <w:t>The system logs telemetry data for observability and performance tracking.</w:t>
      </w:r>
    </w:p>
    <w:p w14:paraId="2794146A" w14:textId="77777777" w:rsidR="008D7717" w:rsidRDefault="008D7717" w:rsidP="008D7717">
      <w:pPr>
        <w:jc w:val="both"/>
      </w:pPr>
      <w:r>
        <w:rPr>
          <w:noProof/>
        </w:rPr>
        <w:drawing>
          <wp:inline distT="0" distB="0" distL="0" distR="0" wp14:anchorId="2DC437BC" wp14:editId="5B9AFB24">
            <wp:extent cx="5943600" cy="2273935"/>
            <wp:effectExtent l="0" t="0" r="0" b="0"/>
            <wp:docPr id="2014257967" name="Picture 2" descr="A diagram of search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7967" name="Picture 2" descr="A diagram of search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DDCD" w14:textId="77777777" w:rsidR="008D7717" w:rsidRDefault="008D7717" w:rsidP="008D7717">
      <w:pPr>
        <w:jc w:val="both"/>
      </w:pPr>
    </w:p>
    <w:p w14:paraId="6A42D0CD" w14:textId="77777777" w:rsidR="00D36B29" w:rsidRDefault="00D36B29" w:rsidP="008D7717">
      <w:pPr>
        <w:jc w:val="both"/>
      </w:pPr>
    </w:p>
    <w:sectPr w:rsidR="00D3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0704"/>
    <w:multiLevelType w:val="multilevel"/>
    <w:tmpl w:val="973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46AB4"/>
    <w:multiLevelType w:val="multilevel"/>
    <w:tmpl w:val="834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F0A58"/>
    <w:multiLevelType w:val="multilevel"/>
    <w:tmpl w:val="1DFE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36483"/>
    <w:multiLevelType w:val="multilevel"/>
    <w:tmpl w:val="A0A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96DAA"/>
    <w:multiLevelType w:val="multilevel"/>
    <w:tmpl w:val="C7D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704337">
    <w:abstractNumId w:val="3"/>
  </w:num>
  <w:num w:numId="2" w16cid:durableId="485704332">
    <w:abstractNumId w:val="0"/>
  </w:num>
  <w:num w:numId="3" w16cid:durableId="125851896">
    <w:abstractNumId w:val="4"/>
  </w:num>
  <w:num w:numId="4" w16cid:durableId="780298198">
    <w:abstractNumId w:val="1"/>
  </w:num>
  <w:num w:numId="5" w16cid:durableId="200154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17"/>
    <w:rsid w:val="007B7741"/>
    <w:rsid w:val="008D7717"/>
    <w:rsid w:val="00AE1AAA"/>
    <w:rsid w:val="00D3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9E50"/>
  <w15:chartTrackingRefBased/>
  <w15:docId w15:val="{F4C306B0-E656-4A09-8096-7F2E6805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17"/>
  </w:style>
  <w:style w:type="paragraph" w:styleId="Heading1">
    <w:name w:val="heading 1"/>
    <w:basedOn w:val="Normal"/>
    <w:next w:val="Normal"/>
    <w:link w:val="Heading1Char"/>
    <w:uiPriority w:val="9"/>
    <w:qFormat/>
    <w:rsid w:val="008D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2155</Characters>
  <Application>Microsoft Office Word</Application>
  <DocSecurity>0</DocSecurity>
  <Lines>58</Lines>
  <Paragraphs>45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Moinuddin</dc:creator>
  <cp:keywords/>
  <dc:description/>
  <cp:lastModifiedBy>Asad Moinuddin</cp:lastModifiedBy>
  <cp:revision>1</cp:revision>
  <dcterms:created xsi:type="dcterms:W3CDTF">2025-09-25T11:50:00Z</dcterms:created>
  <dcterms:modified xsi:type="dcterms:W3CDTF">2025-09-25T11:55:00Z</dcterms:modified>
</cp:coreProperties>
</file>