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BE90" w14:textId="77777777" w:rsidR="006D5BBC" w:rsidRPr="006D5BBC" w:rsidRDefault="006D5BBC" w:rsidP="006D5BBC">
      <w:r w:rsidRPr="006D5BBC">
        <w:rPr>
          <w:b/>
          <w:bCs/>
        </w:rPr>
        <w:t>Project Design Phase</w:t>
      </w:r>
    </w:p>
    <w:p w14:paraId="69A8543B" w14:textId="77777777" w:rsidR="006D5BBC" w:rsidRPr="006D5BBC" w:rsidRDefault="006D5BBC" w:rsidP="006D5BBC">
      <w:r w:rsidRPr="006D5BBC">
        <w:rPr>
          <w:b/>
          <w:bCs/>
        </w:rPr>
        <w:t>Solution Architecture</w:t>
      </w:r>
    </w:p>
    <w:p w14:paraId="79B444EE" w14:textId="77777777" w:rsidR="006D5BBC" w:rsidRPr="006D5BBC" w:rsidRDefault="006D5BBC" w:rsidP="006D5B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449"/>
      </w:tblGrid>
      <w:tr w:rsidR="006D5BBC" w:rsidRPr="006D5BBC" w14:paraId="62535037" w14:textId="77777777" w:rsidTr="006D5B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55513" w14:textId="77777777" w:rsidR="006D5BBC" w:rsidRPr="006D5BBC" w:rsidRDefault="006D5BBC" w:rsidP="006D5BBC">
            <w:r w:rsidRPr="006D5BB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8210" w14:textId="77777777" w:rsidR="006D5BBC" w:rsidRPr="006D5BBC" w:rsidRDefault="006D5BBC" w:rsidP="006D5BBC">
            <w:r w:rsidRPr="006D5BBC">
              <w:t>6 March 2025</w:t>
            </w:r>
          </w:p>
        </w:tc>
      </w:tr>
      <w:tr w:rsidR="006D5BBC" w:rsidRPr="006D5BBC" w14:paraId="71A4D3BB" w14:textId="77777777" w:rsidTr="006D5B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34DC" w14:textId="77777777" w:rsidR="006D5BBC" w:rsidRPr="006D5BBC" w:rsidRDefault="006D5BBC" w:rsidP="006D5BBC">
            <w:r w:rsidRPr="006D5BB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D9E74" w14:textId="77777777" w:rsidR="006D5BBC" w:rsidRPr="006D5BBC" w:rsidRDefault="006D5BBC" w:rsidP="006D5BBC"/>
        </w:tc>
      </w:tr>
      <w:tr w:rsidR="006D5BBC" w:rsidRPr="006D5BBC" w14:paraId="6F0ACDE6" w14:textId="77777777" w:rsidTr="006D5B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B960F" w14:textId="77777777" w:rsidR="006D5BBC" w:rsidRPr="006D5BBC" w:rsidRDefault="006D5BBC" w:rsidP="006D5BBC">
            <w:r w:rsidRPr="006D5BB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8914B" w14:textId="77777777" w:rsidR="006D5BBC" w:rsidRPr="006D5BBC" w:rsidRDefault="006D5BBC" w:rsidP="006D5BBC">
            <w:proofErr w:type="spellStart"/>
            <w:r w:rsidRPr="006D5BBC">
              <w:t>FitFlex</w:t>
            </w:r>
            <w:proofErr w:type="spellEnd"/>
          </w:p>
        </w:tc>
      </w:tr>
      <w:tr w:rsidR="006D5BBC" w:rsidRPr="006D5BBC" w14:paraId="40C62A77" w14:textId="77777777" w:rsidTr="006D5B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9E0BA" w14:textId="77777777" w:rsidR="006D5BBC" w:rsidRPr="006D5BBC" w:rsidRDefault="006D5BBC" w:rsidP="006D5BBC">
            <w:r w:rsidRPr="006D5BB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EEFE7" w14:textId="77777777" w:rsidR="006D5BBC" w:rsidRPr="006D5BBC" w:rsidRDefault="006D5BBC" w:rsidP="006D5BBC">
            <w:r w:rsidRPr="006D5BBC">
              <w:t>4 Marks</w:t>
            </w:r>
          </w:p>
        </w:tc>
      </w:tr>
    </w:tbl>
    <w:p w14:paraId="0D57DDE4" w14:textId="77777777" w:rsidR="006D5BBC" w:rsidRDefault="006D5BBC" w:rsidP="006D5BBC"/>
    <w:p w14:paraId="1AC8CB37" w14:textId="77777777" w:rsidR="00ED3E25" w:rsidRDefault="00ED3E25" w:rsidP="006D5BBC"/>
    <w:p w14:paraId="47F50AF4" w14:textId="77777777" w:rsidR="00ED3E25" w:rsidRDefault="00ED3E25" w:rsidP="006D5BBC"/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ED3E25" w:rsidRPr="00ED3E25" w14:paraId="0B345F27" w14:textId="77777777" w:rsidTr="00ED3E2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D6AD" w14:textId="77777777" w:rsidR="00ED3E25" w:rsidRPr="00ED3E25" w:rsidRDefault="00ED3E25" w:rsidP="00ED3E25">
            <w:pPr>
              <w:spacing w:after="160" w:line="259" w:lineRule="auto"/>
            </w:pPr>
            <w:r w:rsidRPr="00ED3E25">
              <w:t xml:space="preserve">Team </w:t>
            </w:r>
            <w:proofErr w:type="gramStart"/>
            <w:r w:rsidRPr="00ED3E25">
              <w:t>Leader :</w:t>
            </w:r>
            <w:proofErr w:type="gramEnd"/>
            <w:r w:rsidRPr="00ED3E25">
              <w:t xml:space="preserve"> S. Hemalatha                Email : hemalathashemalatha9@gmail.com</w:t>
            </w:r>
          </w:p>
        </w:tc>
      </w:tr>
      <w:tr w:rsidR="00ED3E25" w:rsidRPr="00ED3E25" w14:paraId="07896FD8" w14:textId="77777777" w:rsidTr="00ED3E2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666" w14:textId="77777777" w:rsidR="00ED3E25" w:rsidRPr="00ED3E25" w:rsidRDefault="00ED3E25" w:rsidP="00ED3E25">
            <w:pPr>
              <w:spacing w:after="160" w:line="259" w:lineRule="auto"/>
            </w:pPr>
            <w:r w:rsidRPr="00ED3E25">
              <w:t xml:space="preserve">Team </w:t>
            </w:r>
            <w:proofErr w:type="gramStart"/>
            <w:r w:rsidRPr="00ED3E25">
              <w:t>Member :</w:t>
            </w:r>
            <w:proofErr w:type="gramEnd"/>
            <w:r w:rsidRPr="00ED3E25">
              <w:t xml:space="preserve"> V. Yuvarani                 Email : vyuvaranivyuva@gmail.com</w:t>
            </w:r>
          </w:p>
        </w:tc>
      </w:tr>
      <w:tr w:rsidR="00ED3E25" w:rsidRPr="00ED3E25" w14:paraId="5CD1F684" w14:textId="77777777" w:rsidTr="00ED3E25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5D74" w14:textId="77777777" w:rsidR="00ED3E25" w:rsidRPr="00ED3E25" w:rsidRDefault="00ED3E25" w:rsidP="00ED3E25">
            <w:pPr>
              <w:spacing w:after="160" w:line="259" w:lineRule="auto"/>
            </w:pPr>
            <w:r w:rsidRPr="00ED3E25">
              <w:t xml:space="preserve">Team </w:t>
            </w:r>
            <w:proofErr w:type="gramStart"/>
            <w:r w:rsidRPr="00ED3E25">
              <w:t>Member :</w:t>
            </w:r>
            <w:proofErr w:type="gramEnd"/>
            <w:r w:rsidRPr="00ED3E25">
              <w:t xml:space="preserve"> P. Malathi                   Email : malathimalathi4041@gmail.com</w:t>
            </w:r>
          </w:p>
        </w:tc>
      </w:tr>
      <w:tr w:rsidR="00ED3E25" w:rsidRPr="00ED3E25" w14:paraId="3F96F00D" w14:textId="77777777" w:rsidTr="00ED3E25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1BD0" w14:textId="77777777" w:rsidR="00ED3E25" w:rsidRPr="00ED3E25" w:rsidRDefault="00ED3E25" w:rsidP="00ED3E25">
            <w:pPr>
              <w:spacing w:after="160" w:line="259" w:lineRule="auto"/>
            </w:pPr>
            <w:r w:rsidRPr="00ED3E25">
              <w:t xml:space="preserve">Team </w:t>
            </w:r>
            <w:proofErr w:type="gramStart"/>
            <w:r w:rsidRPr="00ED3E25">
              <w:t>Member :</w:t>
            </w:r>
            <w:proofErr w:type="gramEnd"/>
            <w:r w:rsidRPr="00ED3E25">
              <w:t xml:space="preserve"> P. Deepika                   Email: deepikapraba21@gmail.com</w:t>
            </w:r>
          </w:p>
        </w:tc>
      </w:tr>
    </w:tbl>
    <w:p w14:paraId="2D7934AC" w14:textId="77777777" w:rsidR="00ED3E25" w:rsidRDefault="00ED3E25" w:rsidP="006D5BBC"/>
    <w:p w14:paraId="2ABDABE2" w14:textId="77777777" w:rsidR="00ED3E25" w:rsidRDefault="00ED3E25" w:rsidP="006D5BBC"/>
    <w:p w14:paraId="14DCB478" w14:textId="77777777" w:rsidR="00ED3E25" w:rsidRPr="006D5BBC" w:rsidRDefault="00ED3E25" w:rsidP="006D5BBC"/>
    <w:p w14:paraId="7EE83251" w14:textId="77777777" w:rsidR="006D5BBC" w:rsidRPr="006D5BBC" w:rsidRDefault="006D5BBC" w:rsidP="006D5BBC">
      <w:r w:rsidRPr="006D5BBC">
        <w:rPr>
          <w:b/>
          <w:bCs/>
        </w:rPr>
        <w:t>Solution Architecture:</w:t>
      </w:r>
    </w:p>
    <w:p w14:paraId="2CDF3A00" w14:textId="77777777" w:rsidR="006D5BBC" w:rsidRPr="006D5BBC" w:rsidRDefault="006D5BBC" w:rsidP="006D5BBC">
      <w:r w:rsidRPr="006D5BBC">
        <w:t>The solution architecture for the Fitness Web Application ensures a scalable, efficient, and user-friendly platform for discovering and accessing exercise routines based on body parts and equipment.</w:t>
      </w:r>
    </w:p>
    <w:p w14:paraId="0AC0CD1F" w14:textId="77777777" w:rsidR="006D5BBC" w:rsidRPr="006D5BBC" w:rsidRDefault="006D5BBC" w:rsidP="006D5BBC">
      <w:r w:rsidRPr="006D5BBC">
        <w:rPr>
          <w:b/>
          <w:bCs/>
        </w:rPr>
        <w:t>Goals of the Solution Architecture:</w:t>
      </w:r>
    </w:p>
    <w:p w14:paraId="2189DDCE" w14:textId="77777777" w:rsidR="006D5BBC" w:rsidRPr="006D5BBC" w:rsidRDefault="006D5BBC" w:rsidP="006D5BBC">
      <w:r w:rsidRPr="006D5BBC">
        <w:br/>
      </w:r>
    </w:p>
    <w:p w14:paraId="410EDC83" w14:textId="77777777" w:rsidR="006D5BBC" w:rsidRPr="006D5BBC" w:rsidRDefault="006D5BBC" w:rsidP="006D5BBC">
      <w:pPr>
        <w:numPr>
          <w:ilvl w:val="0"/>
          <w:numId w:val="1"/>
        </w:numPr>
      </w:pPr>
      <w:r w:rsidRPr="006D5BBC">
        <w:t>Identify the Best Tech Solution: Utilize modern front-end frameworks and APIs to provide a seamless fitness discovery experience.</w:t>
      </w:r>
    </w:p>
    <w:p w14:paraId="722E5BAA" w14:textId="77777777" w:rsidR="006D5BBC" w:rsidRPr="006D5BBC" w:rsidRDefault="006D5BBC" w:rsidP="006D5BBC">
      <w:pPr>
        <w:numPr>
          <w:ilvl w:val="0"/>
          <w:numId w:val="1"/>
        </w:numPr>
      </w:pPr>
      <w:r w:rsidRPr="006D5BBC">
        <w:t>Define Structure &amp; Characteristics: Ensure modular, scalable, and maintainable software architecture for future enhancements.</w:t>
      </w:r>
    </w:p>
    <w:p w14:paraId="777F6CEF" w14:textId="77777777" w:rsidR="006D5BBC" w:rsidRPr="006D5BBC" w:rsidRDefault="006D5BBC" w:rsidP="006D5BBC">
      <w:pPr>
        <w:numPr>
          <w:ilvl w:val="0"/>
          <w:numId w:val="1"/>
        </w:numPr>
      </w:pPr>
      <w:r w:rsidRPr="006D5BBC">
        <w:t>Outline Features &amp; Development Phases: Clearly structure project milestones for effective development and deployment.</w:t>
      </w:r>
    </w:p>
    <w:p w14:paraId="6E83077B" w14:textId="77777777" w:rsidR="006D5BBC" w:rsidRPr="006D5BBC" w:rsidRDefault="006D5BBC" w:rsidP="006D5BBC">
      <w:pPr>
        <w:numPr>
          <w:ilvl w:val="0"/>
          <w:numId w:val="1"/>
        </w:numPr>
      </w:pPr>
      <w:r w:rsidRPr="006D5BBC">
        <w:t>Establish Specifications for Development &amp; Delivery: Provide well-defined guidelines for the system's architecture, API integration, and data flow.</w:t>
      </w:r>
    </w:p>
    <w:p w14:paraId="5C3AC1BE" w14:textId="06614596" w:rsidR="003203D2" w:rsidRDefault="006D5BBC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7DCF4A8" wp14:editId="649D6CBC">
            <wp:extent cx="4488180" cy="3741420"/>
            <wp:effectExtent l="0" t="0" r="7620" b="0"/>
            <wp:docPr id="18967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FFE9" w14:textId="77777777" w:rsidR="006D5BBC" w:rsidRDefault="006D5BBC"/>
    <w:sectPr w:rsidR="006D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504E9"/>
    <w:multiLevelType w:val="multilevel"/>
    <w:tmpl w:val="2AC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4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BC"/>
    <w:rsid w:val="000A4AE4"/>
    <w:rsid w:val="003203D2"/>
    <w:rsid w:val="003C1C5C"/>
    <w:rsid w:val="006D5BBC"/>
    <w:rsid w:val="00C66623"/>
    <w:rsid w:val="00E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0B7C"/>
  <w15:chartTrackingRefBased/>
  <w15:docId w15:val="{5E81B42A-F79B-40EA-BD67-D17D0697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2025-03-08T13:21:00Z</dcterms:created>
  <dcterms:modified xsi:type="dcterms:W3CDTF">2025-03-10T05:16:00Z</dcterms:modified>
</cp:coreProperties>
</file>