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B46A8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B46A8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B46A85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B46A85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B46A85">
            <w:r>
              <w:t>Team ID</w:t>
            </w:r>
          </w:p>
        </w:tc>
        <w:tc>
          <w:tcPr>
            <w:tcW w:w="4508" w:type="dxa"/>
          </w:tcPr>
          <w:p w14:paraId="46938C23" w14:textId="2C54C18D" w:rsidR="009A0C23" w:rsidRDefault="008D3E7C">
            <w:bookmarkStart w:id="0" w:name="_GoBack"/>
            <w:r>
              <w:t>SWTID1741179953146351</w:t>
            </w:r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B46A85">
            <w:r>
              <w:t>Project Name</w:t>
            </w:r>
          </w:p>
        </w:tc>
        <w:tc>
          <w:tcPr>
            <w:tcW w:w="4508" w:type="dxa"/>
          </w:tcPr>
          <w:p w14:paraId="3116E539" w14:textId="36882B45" w:rsidR="009A0C23" w:rsidRDefault="00B46A85">
            <w:r>
              <w:t>FitFlex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B46A85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B46A85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B46A85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B46A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B46A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B46A85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B46A85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B46A85">
      <w:r>
        <w:rPr>
          <w:noProof/>
          <w:lang w:val="en-US" w:eastAsia="en-US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B46A85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  <w:lang w:val="en-US" w:eastAsia="en-US"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  <w:lang w:val="en-US" w:eastAsia="en-US"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B46A85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US" w:eastAsia="en-US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615B42"/>
    <w:rsid w:val="008C55F8"/>
    <w:rsid w:val="008D3E7C"/>
    <w:rsid w:val="008F68C5"/>
    <w:rsid w:val="009A0C23"/>
    <w:rsid w:val="00B46A85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6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A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6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A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6</cp:revision>
  <dcterms:created xsi:type="dcterms:W3CDTF">2025-03-05T18:53:00Z</dcterms:created>
  <dcterms:modified xsi:type="dcterms:W3CDTF">2025-03-09T13:10:00Z</dcterms:modified>
</cp:coreProperties>
</file>