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068" w:rsidRDefault="00AB7976">
      <w:pPr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A01068" w:rsidRDefault="00AB7976">
      <w:pPr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A01068" w:rsidRDefault="00AB7976">
      <w:pPr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01068">
        <w:trPr>
          <w:jc w:val="center"/>
        </w:trPr>
        <w:tc>
          <w:tcPr>
            <w:tcW w:w="4508" w:type="dxa"/>
          </w:tcPr>
          <w:p w:rsidR="00A01068" w:rsidRDefault="00AB7976">
            <w:r>
              <w:t>Date</w:t>
            </w:r>
          </w:p>
        </w:tc>
        <w:tc>
          <w:tcPr>
            <w:tcW w:w="4843" w:type="dxa"/>
          </w:tcPr>
          <w:p w:rsidR="00A01068" w:rsidRDefault="00AB7976">
            <w:r>
              <w:t>6 March 2025</w:t>
            </w:r>
          </w:p>
        </w:tc>
      </w:tr>
      <w:tr w:rsidR="00A01068">
        <w:trPr>
          <w:jc w:val="center"/>
        </w:trPr>
        <w:tc>
          <w:tcPr>
            <w:tcW w:w="4508" w:type="dxa"/>
          </w:tcPr>
          <w:p w:rsidR="00A01068" w:rsidRDefault="00AB7976">
            <w:r>
              <w:t>Team ID</w:t>
            </w:r>
          </w:p>
        </w:tc>
        <w:tc>
          <w:tcPr>
            <w:tcW w:w="4843" w:type="dxa"/>
          </w:tcPr>
          <w:p w:rsidR="00A01068" w:rsidRDefault="00EB5B71">
            <w:r>
              <w:t>SWTID1741179953146351</w:t>
            </w:r>
            <w:bookmarkStart w:id="0" w:name="_GoBack"/>
            <w:bookmarkEnd w:id="0"/>
          </w:p>
        </w:tc>
      </w:tr>
      <w:tr w:rsidR="00A01068">
        <w:trPr>
          <w:jc w:val="center"/>
        </w:trPr>
        <w:tc>
          <w:tcPr>
            <w:tcW w:w="4508" w:type="dxa"/>
          </w:tcPr>
          <w:p w:rsidR="00A01068" w:rsidRDefault="00AB7976">
            <w:r>
              <w:t>Project Name</w:t>
            </w:r>
          </w:p>
        </w:tc>
        <w:tc>
          <w:tcPr>
            <w:tcW w:w="4843" w:type="dxa"/>
          </w:tcPr>
          <w:p w:rsidR="00A01068" w:rsidRDefault="00AB7976">
            <w:proofErr w:type="spellStart"/>
            <w:r>
              <w:t>FitFlex</w:t>
            </w:r>
            <w:proofErr w:type="spellEnd"/>
          </w:p>
        </w:tc>
      </w:tr>
      <w:tr w:rsidR="00A01068">
        <w:trPr>
          <w:jc w:val="center"/>
        </w:trPr>
        <w:tc>
          <w:tcPr>
            <w:tcW w:w="4508" w:type="dxa"/>
          </w:tcPr>
          <w:p w:rsidR="00A01068" w:rsidRDefault="00AB7976">
            <w:r>
              <w:t>Maximum Marks</w:t>
            </w:r>
          </w:p>
        </w:tc>
        <w:tc>
          <w:tcPr>
            <w:tcW w:w="4843" w:type="dxa"/>
          </w:tcPr>
          <w:p w:rsidR="00A01068" w:rsidRDefault="00AB7976">
            <w:r>
              <w:t>4 Marks</w:t>
            </w:r>
          </w:p>
        </w:tc>
      </w:tr>
    </w:tbl>
    <w:p w:rsidR="00A01068" w:rsidRDefault="00A01068">
      <w:pPr>
        <w:spacing w:after="160" w:line="259" w:lineRule="auto"/>
        <w:jc w:val="both"/>
        <w:rPr>
          <w:b/>
          <w:u w:val="single"/>
        </w:rPr>
      </w:pPr>
    </w:p>
    <w:p w:rsidR="00A01068" w:rsidRDefault="00A01068">
      <w:pPr>
        <w:spacing w:after="160" w:line="259" w:lineRule="auto"/>
        <w:rPr>
          <w:b/>
        </w:rPr>
      </w:pPr>
    </w:p>
    <w:p w:rsidR="00A01068" w:rsidRDefault="00AB7976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:rsidR="00A01068" w:rsidRDefault="00AB7976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the </w:t>
      </w:r>
      <w:proofErr w:type="gramStart"/>
      <w:r>
        <w:t>information</w:t>
      </w:r>
      <w:proofErr w:type="gramEnd"/>
      <w:r>
        <w:t>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01068" w:rsidRDefault="00A01068">
      <w:pPr>
        <w:spacing w:after="160" w:line="259" w:lineRule="auto"/>
        <w:jc w:val="both"/>
        <w:rPr>
          <w:b/>
          <w:u w:val="single"/>
        </w:rPr>
      </w:pPr>
    </w:p>
    <w:p w:rsidR="00A01068" w:rsidRDefault="00A01068">
      <w:pPr>
        <w:spacing w:after="160" w:line="259" w:lineRule="auto"/>
        <w:jc w:val="both"/>
        <w:rPr>
          <w:b/>
          <w:u w:val="single"/>
        </w:rPr>
      </w:pPr>
    </w:p>
    <w:p w:rsidR="00A01068" w:rsidRDefault="00A01068">
      <w:pPr>
        <w:spacing w:after="160" w:line="259" w:lineRule="auto"/>
        <w:jc w:val="both"/>
        <w:rPr>
          <w:b/>
          <w:u w:val="single"/>
        </w:rPr>
      </w:pPr>
    </w:p>
    <w:p w:rsidR="00A01068" w:rsidRDefault="00AB7976">
      <w:pPr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:rsidR="00A01068" w:rsidRDefault="00AB7976">
      <w:pPr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:rsidR="00A01068" w:rsidRDefault="00AB7976">
      <w:pPr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A01068" w:rsidRDefault="00AB7976">
      <w:pPr>
        <w:numPr>
          <w:ilvl w:val="0"/>
          <w:numId w:val="1"/>
        </w:numPr>
        <w:spacing w:line="259" w:lineRule="auto"/>
        <w:jc w:val="both"/>
      </w:pPr>
      <w:r>
        <w:t>The User selects a specific exercise, triggering the View Exercise Details process.</w:t>
      </w:r>
    </w:p>
    <w:p w:rsidR="00A01068" w:rsidRDefault="00AB7976">
      <w:pPr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:rsidR="00A01068" w:rsidRDefault="00AB7976">
      <w:pPr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A01068" w:rsidRDefault="00A01068">
      <w:pPr>
        <w:spacing w:before="240" w:after="240" w:line="259" w:lineRule="auto"/>
        <w:jc w:val="both"/>
      </w:pPr>
    </w:p>
    <w:p w:rsidR="00A01068" w:rsidRDefault="00AB7976">
      <w:pPr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0"/>
        <w:gridCol w:w="1320"/>
        <w:gridCol w:w="2400"/>
        <w:gridCol w:w="2670"/>
        <w:gridCol w:w="1050"/>
        <w:gridCol w:w="1605"/>
      </w:tblGrid>
      <w:tr w:rsidR="00A01068">
        <w:trPr>
          <w:trHeight w:val="275"/>
          <w:tblHeader/>
        </w:trPr>
        <w:tc>
          <w:tcPr>
            <w:tcW w:w="1500" w:type="dxa"/>
          </w:tcPr>
          <w:p w:rsidR="00A01068" w:rsidRDefault="00AB79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Type</w:t>
            </w:r>
          </w:p>
        </w:tc>
        <w:tc>
          <w:tcPr>
            <w:tcW w:w="1320" w:type="dxa"/>
          </w:tcPr>
          <w:p w:rsidR="00A01068" w:rsidRDefault="00AB79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A01068" w:rsidRDefault="00AB79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A01068" w:rsidRDefault="00AB79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A01068" w:rsidRDefault="00AB79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A01068" w:rsidRDefault="00AB797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A01068">
        <w:trPr>
          <w:trHeight w:val="734"/>
        </w:trPr>
        <w:tc>
          <w:tcPr>
            <w:tcW w:w="1500" w:type="dxa"/>
          </w:tcPr>
          <w:p w:rsidR="00A01068" w:rsidRDefault="00AB79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A01068" w:rsidRDefault="00AB79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A01068" w:rsidRDefault="00AB79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A01068" w:rsidRDefault="00AB79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A01068" w:rsidRDefault="00AB79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A01068" w:rsidRDefault="00AB79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A01068">
        <w:trPr>
          <w:trHeight w:val="780"/>
        </w:trPr>
        <w:tc>
          <w:tcPr>
            <w:tcW w:w="1500" w:type="dxa"/>
          </w:tcPr>
          <w:p w:rsidR="00A01068" w:rsidRDefault="00AB79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A01068" w:rsidRDefault="00AB79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A01068" w:rsidRDefault="00AB79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A01068" w:rsidRDefault="00AB79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A01068" w:rsidRDefault="00AB79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A01068" w:rsidRDefault="00AB79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A01068">
        <w:trPr>
          <w:trHeight w:val="749"/>
        </w:trPr>
        <w:tc>
          <w:tcPr>
            <w:tcW w:w="1500" w:type="dxa"/>
          </w:tcPr>
          <w:p w:rsidR="00A01068" w:rsidRDefault="00AB79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A01068" w:rsidRDefault="00AB79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A01068" w:rsidRDefault="00AB79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A01068" w:rsidRDefault="00AB79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A01068" w:rsidRDefault="00AB79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A01068" w:rsidRDefault="00AB79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A01068">
        <w:trPr>
          <w:trHeight w:val="534"/>
        </w:trPr>
        <w:tc>
          <w:tcPr>
            <w:tcW w:w="1500" w:type="dxa"/>
          </w:tcPr>
          <w:p w:rsidR="00A01068" w:rsidRDefault="00AB79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A01068" w:rsidRDefault="00AB79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A01068" w:rsidRDefault="00AB79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:rsidR="00A01068" w:rsidRDefault="00AB79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:rsidR="00A01068" w:rsidRDefault="00AB79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A01068" w:rsidRDefault="00AB79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A01068">
        <w:trPr>
          <w:trHeight w:val="794"/>
        </w:trPr>
        <w:tc>
          <w:tcPr>
            <w:tcW w:w="1500" w:type="dxa"/>
          </w:tcPr>
          <w:p w:rsidR="00A01068" w:rsidRDefault="00AB79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A01068" w:rsidRDefault="00AB79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A01068" w:rsidRDefault="00AB79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A01068" w:rsidRDefault="00AB79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A01068" w:rsidRDefault="00AB79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A01068" w:rsidRDefault="00AB79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A01068" w:rsidRDefault="00A01068">
      <w:pPr>
        <w:spacing w:before="240" w:after="240" w:line="259" w:lineRule="auto"/>
      </w:pPr>
    </w:p>
    <w:p w:rsidR="00A01068" w:rsidRDefault="00A01068">
      <w:pPr>
        <w:spacing w:after="160" w:line="259" w:lineRule="auto"/>
        <w:jc w:val="both"/>
        <w:rPr>
          <w:b/>
          <w:u w:val="single"/>
        </w:rPr>
      </w:pPr>
    </w:p>
    <w:sectPr w:rsidR="00A0106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CA7988"/>
    <w:multiLevelType w:val="multilevel"/>
    <w:tmpl w:val="2BF84E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01068"/>
    <w:rsid w:val="00974216"/>
    <w:rsid w:val="00A01068"/>
    <w:rsid w:val="00AB7976"/>
    <w:rsid w:val="00EB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7</cp:revision>
  <dcterms:created xsi:type="dcterms:W3CDTF">2025-03-08T04:51:00Z</dcterms:created>
  <dcterms:modified xsi:type="dcterms:W3CDTF">2025-03-09T13:13:00Z</dcterms:modified>
</cp:coreProperties>
</file>