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DD9" w:rsidRDefault="00A532A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826DD9" w:rsidRDefault="00A532A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826DD9" w:rsidRDefault="00826DD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26DD9">
        <w:tc>
          <w:tcPr>
            <w:tcW w:w="4695" w:type="dxa"/>
          </w:tcPr>
          <w:p w:rsidR="00826DD9" w:rsidRDefault="00A532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826DD9" w:rsidRDefault="00A532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26DD9">
        <w:tc>
          <w:tcPr>
            <w:tcW w:w="4695" w:type="dxa"/>
          </w:tcPr>
          <w:p w:rsidR="00826DD9" w:rsidRDefault="00A532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826DD9" w:rsidRDefault="002765C2">
            <w:pPr>
              <w:rPr>
                <w:rFonts w:ascii="Calibri" w:eastAsia="Calibri" w:hAnsi="Calibri" w:cs="Calibri"/>
              </w:rPr>
            </w:pPr>
            <w:r>
              <w:t>SWTID1741179953146351</w:t>
            </w:r>
            <w:bookmarkStart w:id="0" w:name="_GoBack"/>
            <w:bookmarkEnd w:id="0"/>
          </w:p>
        </w:tc>
      </w:tr>
      <w:tr w:rsidR="00826DD9">
        <w:tc>
          <w:tcPr>
            <w:tcW w:w="4695" w:type="dxa"/>
          </w:tcPr>
          <w:p w:rsidR="00826DD9" w:rsidRDefault="00A532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826DD9" w:rsidRDefault="00A532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826DD9">
        <w:tc>
          <w:tcPr>
            <w:tcW w:w="4695" w:type="dxa"/>
          </w:tcPr>
          <w:p w:rsidR="00826DD9" w:rsidRDefault="00A532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826DD9" w:rsidRDefault="00A532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826DD9" w:rsidRDefault="00826DD9">
      <w:pPr>
        <w:spacing w:after="160" w:line="259" w:lineRule="auto"/>
        <w:rPr>
          <w:rFonts w:ascii="Calibri" w:eastAsia="Calibri" w:hAnsi="Calibri" w:cs="Calibri"/>
          <w:b/>
        </w:rPr>
      </w:pPr>
    </w:p>
    <w:p w:rsidR="00826DD9" w:rsidRDefault="00A532A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826DD9">
        <w:trPr>
          <w:trHeight w:val="557"/>
        </w:trPr>
        <w:tc>
          <w:tcPr>
            <w:tcW w:w="901" w:type="dxa"/>
          </w:tcPr>
          <w:p w:rsidR="00826DD9" w:rsidRDefault="00A532AE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826DD9" w:rsidRDefault="00A532A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826DD9" w:rsidRDefault="00A532A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26DD9">
        <w:trPr>
          <w:trHeight w:val="817"/>
        </w:trPr>
        <w:tc>
          <w:tcPr>
            <w:tcW w:w="901" w:type="dxa"/>
          </w:tcPr>
          <w:p w:rsidR="00826DD9" w:rsidRDefault="00826DD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26DD9" w:rsidRDefault="00A532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826DD9" w:rsidRDefault="00A532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826DD9">
        <w:trPr>
          <w:trHeight w:val="817"/>
        </w:trPr>
        <w:tc>
          <w:tcPr>
            <w:tcW w:w="901" w:type="dxa"/>
          </w:tcPr>
          <w:p w:rsidR="00826DD9" w:rsidRDefault="00826DD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26DD9" w:rsidRDefault="00A532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826DD9" w:rsidRDefault="00A532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826DD9">
        <w:trPr>
          <w:trHeight w:val="787"/>
        </w:trPr>
        <w:tc>
          <w:tcPr>
            <w:tcW w:w="901" w:type="dxa"/>
          </w:tcPr>
          <w:p w:rsidR="00826DD9" w:rsidRDefault="00826DD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26DD9" w:rsidRDefault="00A532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826DD9" w:rsidRDefault="00A532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826DD9" w:rsidRDefault="00826DD9">
      <w:pPr>
        <w:spacing w:after="160" w:line="259" w:lineRule="auto"/>
      </w:pPr>
    </w:p>
    <w:sectPr w:rsidR="00826D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1876DE"/>
    <w:multiLevelType w:val="multilevel"/>
    <w:tmpl w:val="D3AAA0C8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26DD9"/>
    <w:rsid w:val="002765C2"/>
    <w:rsid w:val="00826DD9"/>
    <w:rsid w:val="00A5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2025-03-08T04:55:00Z</dcterms:created>
  <dcterms:modified xsi:type="dcterms:W3CDTF">2025-03-09T13:17:00Z</dcterms:modified>
</cp:coreProperties>
</file>