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D01C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General Assignment Policies for Java Programming</w:t>
      </w:r>
    </w:p>
    <w:p w14:paraId="3E3EA1F9" w14:textId="77777777" w:rsidR="00117A7A" w:rsidRDefault="00117A7A" w:rsidP="00117A7A">
      <w:pPr>
        <w:rPr>
          <w:b/>
          <w:bCs/>
          <w:sz w:val="28"/>
          <w:szCs w:val="28"/>
        </w:rPr>
      </w:pPr>
    </w:p>
    <w:p w14:paraId="46CAF20F" w14:textId="52205A8D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Submission Requirements</w:t>
      </w:r>
    </w:p>
    <w:p w14:paraId="72B4FEB7" w14:textId="77777777" w:rsidR="00117A7A" w:rsidRPr="00117A7A" w:rsidRDefault="00117A7A" w:rsidP="00117A7A">
      <w:pPr>
        <w:numPr>
          <w:ilvl w:val="0"/>
          <w:numId w:val="1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Submission Deadlines:</w:t>
      </w:r>
    </w:p>
    <w:p w14:paraId="249CB2E9" w14:textId="77777777" w:rsidR="00117A7A" w:rsidRPr="00117A7A" w:rsidRDefault="00117A7A" w:rsidP="00117A7A">
      <w:pPr>
        <w:numPr>
          <w:ilvl w:val="1"/>
          <w:numId w:val="1"/>
        </w:numPr>
        <w:rPr>
          <w:sz w:val="28"/>
          <w:szCs w:val="28"/>
        </w:rPr>
      </w:pPr>
      <w:r w:rsidRPr="00117A7A">
        <w:rPr>
          <w:sz w:val="28"/>
          <w:szCs w:val="28"/>
        </w:rPr>
        <w:t>Submit by 31st July.</w:t>
      </w:r>
    </w:p>
    <w:p w14:paraId="2A885502" w14:textId="77777777" w:rsidR="00117A7A" w:rsidRPr="00117A7A" w:rsidRDefault="00117A7A" w:rsidP="00117A7A">
      <w:pPr>
        <w:numPr>
          <w:ilvl w:val="1"/>
          <w:numId w:val="1"/>
        </w:numPr>
        <w:rPr>
          <w:sz w:val="28"/>
          <w:szCs w:val="28"/>
        </w:rPr>
      </w:pPr>
      <w:r w:rsidRPr="00117A7A">
        <w:rPr>
          <w:sz w:val="28"/>
          <w:szCs w:val="28"/>
        </w:rPr>
        <w:t>Penalty for late submissions: 10% per day, up to 2 days. No submissions accepted beyond 2 days without prior arrangements.</w:t>
      </w:r>
    </w:p>
    <w:p w14:paraId="4B3208B0" w14:textId="77777777" w:rsidR="00117A7A" w:rsidRPr="00117A7A" w:rsidRDefault="00117A7A" w:rsidP="00117A7A">
      <w:pPr>
        <w:numPr>
          <w:ilvl w:val="0"/>
          <w:numId w:val="1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Plagiarism:</w:t>
      </w:r>
    </w:p>
    <w:p w14:paraId="59843568" w14:textId="77777777" w:rsidR="00117A7A" w:rsidRPr="00117A7A" w:rsidRDefault="00117A7A" w:rsidP="00117A7A">
      <w:pPr>
        <w:numPr>
          <w:ilvl w:val="1"/>
          <w:numId w:val="1"/>
        </w:numPr>
        <w:rPr>
          <w:sz w:val="28"/>
          <w:szCs w:val="28"/>
        </w:rPr>
      </w:pPr>
      <w:r w:rsidRPr="00117A7A">
        <w:rPr>
          <w:sz w:val="28"/>
          <w:szCs w:val="28"/>
        </w:rPr>
        <w:t>Original work required. Collaboration on concepts is okay, but implementation must be individual. Plagiarism will result in a zero and potential disciplinary action.</w:t>
      </w:r>
    </w:p>
    <w:p w14:paraId="4001BF15" w14:textId="77777777" w:rsidR="00117A7A" w:rsidRPr="00117A7A" w:rsidRDefault="00117A7A" w:rsidP="00117A7A">
      <w:pPr>
        <w:numPr>
          <w:ilvl w:val="0"/>
          <w:numId w:val="1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Code Quality:</w:t>
      </w:r>
    </w:p>
    <w:p w14:paraId="1E0C5C7A" w14:textId="77777777" w:rsidR="00117A7A" w:rsidRPr="00117A7A" w:rsidRDefault="00117A7A" w:rsidP="00117A7A">
      <w:pPr>
        <w:numPr>
          <w:ilvl w:val="1"/>
          <w:numId w:val="1"/>
        </w:numPr>
        <w:rPr>
          <w:sz w:val="28"/>
          <w:szCs w:val="28"/>
        </w:rPr>
      </w:pPr>
      <w:r w:rsidRPr="00117A7A">
        <w:rPr>
          <w:sz w:val="28"/>
          <w:szCs w:val="28"/>
        </w:rPr>
        <w:t>Code should be clean, well-documented, and follow naming conventions and coding standards.</w:t>
      </w:r>
    </w:p>
    <w:p w14:paraId="5B44719C" w14:textId="77777777" w:rsidR="00117A7A" w:rsidRPr="00117A7A" w:rsidRDefault="00117A7A" w:rsidP="00117A7A">
      <w:pPr>
        <w:numPr>
          <w:ilvl w:val="0"/>
          <w:numId w:val="1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Testing:</w:t>
      </w:r>
    </w:p>
    <w:p w14:paraId="6BC75DD6" w14:textId="77777777" w:rsidR="00117A7A" w:rsidRPr="00117A7A" w:rsidRDefault="00117A7A" w:rsidP="00117A7A">
      <w:pPr>
        <w:numPr>
          <w:ilvl w:val="1"/>
          <w:numId w:val="1"/>
        </w:numPr>
        <w:rPr>
          <w:sz w:val="28"/>
          <w:szCs w:val="28"/>
        </w:rPr>
      </w:pPr>
      <w:r w:rsidRPr="00117A7A">
        <w:rPr>
          <w:sz w:val="28"/>
          <w:szCs w:val="28"/>
        </w:rPr>
        <w:t>Provide comprehensive test cases with test inputs and expected outputs.</w:t>
      </w:r>
    </w:p>
    <w:p w14:paraId="5A67D7B9" w14:textId="77777777" w:rsidR="00117A7A" w:rsidRPr="00117A7A" w:rsidRDefault="00117A7A" w:rsidP="00117A7A">
      <w:pPr>
        <w:numPr>
          <w:ilvl w:val="0"/>
          <w:numId w:val="1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Documentation:</w:t>
      </w:r>
    </w:p>
    <w:p w14:paraId="5CCBAD25" w14:textId="77777777" w:rsidR="00117A7A" w:rsidRPr="00117A7A" w:rsidRDefault="00117A7A" w:rsidP="00117A7A">
      <w:pPr>
        <w:numPr>
          <w:ilvl w:val="1"/>
          <w:numId w:val="1"/>
        </w:numPr>
        <w:rPr>
          <w:sz w:val="28"/>
          <w:szCs w:val="28"/>
        </w:rPr>
      </w:pPr>
      <w:r w:rsidRPr="00117A7A">
        <w:rPr>
          <w:sz w:val="28"/>
          <w:szCs w:val="28"/>
        </w:rPr>
        <w:t>Include approach, pseudocode, code explanation, assumptions, limitations, and a user manual if necessary.</w:t>
      </w:r>
    </w:p>
    <w:p w14:paraId="0CBE5596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Grading Rubrics</w:t>
      </w:r>
    </w:p>
    <w:p w14:paraId="7CE6199B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Code Functionality (30%):</w:t>
      </w:r>
    </w:p>
    <w:p w14:paraId="22713F67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Meets all requirements, handles edge cases/errors.</w:t>
      </w:r>
    </w:p>
    <w:p w14:paraId="6D9A221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Meets most requirements, handles most cases/errors.</w:t>
      </w:r>
    </w:p>
    <w:p w14:paraId="4D19C33C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Meets basic requirements, handles some cases/errors.</w:t>
      </w:r>
    </w:p>
    <w:p w14:paraId="7063C5B6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Significant errors, handles few edge cases.</w:t>
      </w:r>
    </w:p>
    <w:p w14:paraId="3EA4CD0E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Code Quality (20%):</w:t>
      </w:r>
    </w:p>
    <w:p w14:paraId="535B6854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lastRenderedPageBreak/>
        <w:t>Excellent: Clean, well-organized, follows standards.</w:t>
      </w:r>
    </w:p>
    <w:p w14:paraId="74BE3AF9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Mostly clean, minor deviations.</w:t>
      </w:r>
    </w:p>
    <w:p w14:paraId="40E96834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Somewhat organized, several deviations.</w:t>
      </w:r>
    </w:p>
    <w:p w14:paraId="554F7592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Disorganized, doesn’t follow standards.</w:t>
      </w:r>
    </w:p>
    <w:p w14:paraId="645E4458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Documentation (20%):</w:t>
      </w:r>
    </w:p>
    <w:p w14:paraId="0F70C9CD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Comprehensive, covers all aspects.</w:t>
      </w:r>
    </w:p>
    <w:p w14:paraId="74FA6B2D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Clear, covers most aspects.</w:t>
      </w:r>
    </w:p>
    <w:p w14:paraId="45EE95E8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Basic, covers some aspects.</w:t>
      </w:r>
    </w:p>
    <w:p w14:paraId="6CF9C929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Incomplete or unclear.</w:t>
      </w:r>
    </w:p>
    <w:p w14:paraId="45A7089B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Testing (20%):</w:t>
      </w:r>
    </w:p>
    <w:p w14:paraId="3401EC9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Comprehensive test cases covering a wide range of inputs.</w:t>
      </w:r>
    </w:p>
    <w:p w14:paraId="48DD2A6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Several test cases, covers some inputs.</w:t>
      </w:r>
    </w:p>
    <w:p w14:paraId="67AF8B73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Basic test cases for limited inputs.</w:t>
      </w:r>
    </w:p>
    <w:p w14:paraId="5485AE2A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Few or no test cases.</w:t>
      </w:r>
    </w:p>
    <w:p w14:paraId="277776F9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User Interface (10%) (if applicable):</w:t>
      </w:r>
    </w:p>
    <w:p w14:paraId="2D1BEFA5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Intuitive, user-friendly, fully functional.</w:t>
      </w:r>
    </w:p>
    <w:p w14:paraId="23C567D5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Mostly intuitive, minor issues.</w:t>
      </w:r>
    </w:p>
    <w:p w14:paraId="672D1684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Functional, significant usability issues.</w:t>
      </w:r>
    </w:p>
    <w:p w14:paraId="47C5B26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Difficult to use or non-functional.</w:t>
      </w:r>
    </w:p>
    <w:p w14:paraId="0658E059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Project Tasks</w:t>
      </w:r>
    </w:p>
    <w:p w14:paraId="1AA37726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 xml:space="preserve">Data Collection and </w:t>
      </w:r>
      <w:proofErr w:type="spellStart"/>
      <w:r w:rsidRPr="00117A7A">
        <w:rPr>
          <w:b/>
          <w:bCs/>
          <w:sz w:val="28"/>
          <w:szCs w:val="28"/>
        </w:rPr>
        <w:t>Modeling</w:t>
      </w:r>
      <w:proofErr w:type="spellEnd"/>
      <w:r w:rsidRPr="00117A7A">
        <w:rPr>
          <w:b/>
          <w:bCs/>
          <w:sz w:val="28"/>
          <w:szCs w:val="28"/>
        </w:rPr>
        <w:t>:</w:t>
      </w:r>
    </w:p>
    <w:p w14:paraId="0C1EA4DB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Define data structures for real-time traffic data (e.g., vehicle counts, speeds).</w:t>
      </w:r>
    </w:p>
    <w:p w14:paraId="0EA713F1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Consider how data from different intersections will be collected and processed.</w:t>
      </w:r>
    </w:p>
    <w:p w14:paraId="3AB4C8BC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Algorithm Design:</w:t>
      </w:r>
    </w:p>
    <w:p w14:paraId="4485B960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lastRenderedPageBreak/>
        <w:t>Develop algorithms to dynamically adjust traffic signal timings.</w:t>
      </w:r>
    </w:p>
    <w:p w14:paraId="592572FD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Consider factors like traffic density, vehicle queues, peak hours, and pedestrian crossings.</w:t>
      </w:r>
    </w:p>
    <w:p w14:paraId="0CB928F5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Implementation:</w:t>
      </w:r>
    </w:p>
    <w:p w14:paraId="3664F8B3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Create a Java application to integrate with traffic sensors and control signals.</w:t>
      </w:r>
    </w:p>
    <w:p w14:paraId="5AA5BF9F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Ensure real-time adjustment of signal timings based on traffic conditions.</w:t>
      </w:r>
    </w:p>
    <w:p w14:paraId="23B51360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Visualization and Reporting:</w:t>
      </w:r>
    </w:p>
    <w:p w14:paraId="74B510D4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Develop visualizations for real-time traffic monitoring.</w:t>
      </w:r>
    </w:p>
    <w:p w14:paraId="615395BE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Create reports on traffic flow, wait times, and congestion reduction.</w:t>
      </w:r>
    </w:p>
    <w:p w14:paraId="5EA47642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User Interaction:</w:t>
      </w:r>
    </w:p>
    <w:p w14:paraId="6659B2D1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Design a user interface for traffic managers to monitor and adjust signal timings.</w:t>
      </w:r>
    </w:p>
    <w:p w14:paraId="1A2DEAE6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Develop a dashboard for city officials to view performance metrics and historical data.</w:t>
      </w:r>
    </w:p>
    <w:p w14:paraId="6E992D67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Deliverables</w:t>
      </w:r>
    </w:p>
    <w:p w14:paraId="056FBCEF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Data Flow Diagram:</w:t>
      </w:r>
      <w:r w:rsidRPr="00117A7A">
        <w:rPr>
          <w:sz w:val="28"/>
          <w:szCs w:val="28"/>
        </w:rPr>
        <w:t xml:space="preserve"> Shows data collection, analysis, and optimization processes.</w:t>
      </w:r>
    </w:p>
    <w:p w14:paraId="2AAFE1AF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Pseudocode and Implementation:</w:t>
      </w:r>
      <w:r w:rsidRPr="00117A7A">
        <w:rPr>
          <w:sz w:val="28"/>
          <w:szCs w:val="28"/>
        </w:rPr>
        <w:t xml:space="preserve"> Detailed pseudocode and Java code for traffic signal algorithms.</w:t>
      </w:r>
    </w:p>
    <w:p w14:paraId="3871CDA4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Documentation:</w:t>
      </w:r>
      <w:r w:rsidRPr="00117A7A">
        <w:rPr>
          <w:sz w:val="28"/>
          <w:szCs w:val="28"/>
        </w:rPr>
        <w:t xml:space="preserve"> Design decisions, data structures, assumptions, and potential improvements.</w:t>
      </w:r>
    </w:p>
    <w:p w14:paraId="00EAE8F8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User Interface:</w:t>
      </w:r>
      <w:r w:rsidRPr="00117A7A">
        <w:rPr>
          <w:sz w:val="28"/>
          <w:szCs w:val="28"/>
        </w:rPr>
        <w:t xml:space="preserve"> Interfaces for traffic managers and city officials.</w:t>
      </w:r>
    </w:p>
    <w:p w14:paraId="4EF82425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Testing:</w:t>
      </w:r>
      <w:r w:rsidRPr="00117A7A">
        <w:rPr>
          <w:sz w:val="28"/>
          <w:szCs w:val="28"/>
        </w:rPr>
        <w:t xml:space="preserve"> Comprehensive test cases validating system functionality.</w:t>
      </w:r>
    </w:p>
    <w:p w14:paraId="087D8E39" w14:textId="77777777" w:rsidR="00EE2672" w:rsidRPr="00117A7A" w:rsidRDefault="00EE2672">
      <w:pPr>
        <w:rPr>
          <w:sz w:val="28"/>
          <w:szCs w:val="28"/>
        </w:rPr>
      </w:pPr>
    </w:p>
    <w:sectPr w:rsidR="00EE2672" w:rsidRPr="0011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2C1D"/>
    <w:multiLevelType w:val="multilevel"/>
    <w:tmpl w:val="2102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339FB"/>
    <w:multiLevelType w:val="multilevel"/>
    <w:tmpl w:val="153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30238"/>
    <w:multiLevelType w:val="multilevel"/>
    <w:tmpl w:val="B6E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B289C"/>
    <w:multiLevelType w:val="multilevel"/>
    <w:tmpl w:val="588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909499">
    <w:abstractNumId w:val="1"/>
  </w:num>
  <w:num w:numId="2" w16cid:durableId="206920700">
    <w:abstractNumId w:val="2"/>
  </w:num>
  <w:num w:numId="3" w16cid:durableId="897327919">
    <w:abstractNumId w:val="0"/>
  </w:num>
  <w:num w:numId="4" w16cid:durableId="94538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7A"/>
    <w:rsid w:val="00117A7A"/>
    <w:rsid w:val="004C7FEA"/>
    <w:rsid w:val="00C804D1"/>
    <w:rsid w:val="00DB2053"/>
    <w:rsid w:val="00E128BF"/>
    <w:rsid w:val="00E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8742"/>
  <w15:chartTrackingRefBased/>
  <w15:docId w15:val="{6D00BAF8-083F-4145-A348-5F3CD9B2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rudra</dc:creator>
  <cp:keywords/>
  <dc:description/>
  <cp:lastModifiedBy>rudra rudra</cp:lastModifiedBy>
  <cp:revision>1</cp:revision>
  <dcterms:created xsi:type="dcterms:W3CDTF">2024-07-29T07:36:00Z</dcterms:created>
  <dcterms:modified xsi:type="dcterms:W3CDTF">2024-07-29T07:37:00Z</dcterms:modified>
</cp:coreProperties>
</file>