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D01C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General Assignment Policies for Java Programming</w:t>
      </w:r>
    </w:p>
    <w:p w14:paraId="3E3EA1F9" w14:textId="77777777" w:rsidR="00117A7A" w:rsidRDefault="00117A7A" w:rsidP="00117A7A">
      <w:pPr>
        <w:rPr>
          <w:b/>
          <w:bCs/>
          <w:sz w:val="28"/>
          <w:szCs w:val="28"/>
        </w:rPr>
      </w:pPr>
    </w:p>
    <w:p w14:paraId="0CBE5596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Grading Rubrics</w:t>
      </w:r>
    </w:p>
    <w:p w14:paraId="7CE6199B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Code Functionality (30%):</w:t>
      </w:r>
    </w:p>
    <w:p w14:paraId="22713F67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Meets all requirements, handles edge cases/errors.</w:t>
      </w:r>
    </w:p>
    <w:p w14:paraId="6D9A221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Meets most requirements, handles most cases/errors.</w:t>
      </w:r>
    </w:p>
    <w:p w14:paraId="4D19C33C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Meets basic requirements, handles some cases/errors.</w:t>
      </w:r>
    </w:p>
    <w:p w14:paraId="7063C5B6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Significant errors, handles few edge cases.</w:t>
      </w:r>
    </w:p>
    <w:p w14:paraId="3EA4CD0E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Code Quality (20%):</w:t>
      </w:r>
    </w:p>
    <w:p w14:paraId="535B6854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Clean, well-organized, follows standards.</w:t>
      </w:r>
    </w:p>
    <w:p w14:paraId="74BE3AF9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Mostly clean, minor deviations.</w:t>
      </w:r>
    </w:p>
    <w:p w14:paraId="40E96834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Somewhat organized, several deviations.</w:t>
      </w:r>
    </w:p>
    <w:p w14:paraId="554F7592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Disorganized, doesn’t follow standards.</w:t>
      </w:r>
    </w:p>
    <w:p w14:paraId="645E4458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Documentation (20%):</w:t>
      </w:r>
    </w:p>
    <w:p w14:paraId="0F70C9CD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Comprehensive, covers all aspects.</w:t>
      </w:r>
    </w:p>
    <w:p w14:paraId="74FA6B2D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Clear, covers most aspects.</w:t>
      </w:r>
    </w:p>
    <w:p w14:paraId="45EE95E8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Basic, covers some aspects.</w:t>
      </w:r>
    </w:p>
    <w:p w14:paraId="6CF9C929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Incomplete or unclear.</w:t>
      </w:r>
    </w:p>
    <w:p w14:paraId="45A7089B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Testing (20%):</w:t>
      </w:r>
    </w:p>
    <w:p w14:paraId="3401EC9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Comprehensive test cases covering a wide range of inputs.</w:t>
      </w:r>
    </w:p>
    <w:p w14:paraId="48DD2A6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Good: Several test cases, covers some inputs.</w:t>
      </w:r>
    </w:p>
    <w:p w14:paraId="67AF8B73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Basic test cases for limited inputs.</w:t>
      </w:r>
    </w:p>
    <w:p w14:paraId="5485AE2A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Few or no test cases.</w:t>
      </w:r>
    </w:p>
    <w:p w14:paraId="277776F9" w14:textId="77777777" w:rsidR="00117A7A" w:rsidRPr="00117A7A" w:rsidRDefault="00117A7A" w:rsidP="00117A7A">
      <w:pPr>
        <w:numPr>
          <w:ilvl w:val="0"/>
          <w:numId w:val="2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User Interface (10%) (if applicable):</w:t>
      </w:r>
    </w:p>
    <w:p w14:paraId="2D1BEFA5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Excellent: Intuitive, user-friendly, fully functional.</w:t>
      </w:r>
    </w:p>
    <w:p w14:paraId="23C567D5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lastRenderedPageBreak/>
        <w:t>Good: Mostly intuitive, minor issues.</w:t>
      </w:r>
    </w:p>
    <w:p w14:paraId="672D1684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Satisfactory: Functional, significant usability issues.</w:t>
      </w:r>
    </w:p>
    <w:p w14:paraId="47C5B260" w14:textId="77777777" w:rsidR="00117A7A" w:rsidRPr="00117A7A" w:rsidRDefault="00117A7A" w:rsidP="00117A7A">
      <w:pPr>
        <w:numPr>
          <w:ilvl w:val="1"/>
          <w:numId w:val="2"/>
        </w:numPr>
        <w:rPr>
          <w:sz w:val="28"/>
          <w:szCs w:val="28"/>
        </w:rPr>
      </w:pPr>
      <w:r w:rsidRPr="00117A7A">
        <w:rPr>
          <w:sz w:val="28"/>
          <w:szCs w:val="28"/>
        </w:rPr>
        <w:t>Needs Improvement: Difficult to use or non-functional.</w:t>
      </w:r>
    </w:p>
    <w:p w14:paraId="0658E059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Project Tasks</w:t>
      </w:r>
    </w:p>
    <w:p w14:paraId="1AA37726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 xml:space="preserve">Data Collection and </w:t>
      </w:r>
      <w:proofErr w:type="spellStart"/>
      <w:r w:rsidRPr="00117A7A">
        <w:rPr>
          <w:b/>
          <w:bCs/>
          <w:sz w:val="28"/>
          <w:szCs w:val="28"/>
        </w:rPr>
        <w:t>Modeling</w:t>
      </w:r>
      <w:proofErr w:type="spellEnd"/>
      <w:r w:rsidRPr="00117A7A">
        <w:rPr>
          <w:b/>
          <w:bCs/>
          <w:sz w:val="28"/>
          <w:szCs w:val="28"/>
        </w:rPr>
        <w:t>:</w:t>
      </w:r>
    </w:p>
    <w:p w14:paraId="0C1EA4DB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Define data structures for real-time traffic data (e.g., vehicle counts, speeds).</w:t>
      </w:r>
    </w:p>
    <w:p w14:paraId="0EA713F1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Consider how data from different intersections will be collected and processed.</w:t>
      </w:r>
    </w:p>
    <w:p w14:paraId="3AB4C8BC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Algorithm Design:</w:t>
      </w:r>
    </w:p>
    <w:p w14:paraId="4485B960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Develop algorithms to dynamically adjust traffic signal timings.</w:t>
      </w:r>
    </w:p>
    <w:p w14:paraId="592572FD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Consider factors like traffic density, vehicle queues, peak hours, and pedestrian crossings.</w:t>
      </w:r>
    </w:p>
    <w:p w14:paraId="0CB928F5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Implementation:</w:t>
      </w:r>
    </w:p>
    <w:p w14:paraId="3664F8B3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Create a Java application to integrate with traffic sensors and control signals.</w:t>
      </w:r>
    </w:p>
    <w:p w14:paraId="5AA5BF9F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Ensure real-time adjustment of signal timings based on traffic conditions.</w:t>
      </w:r>
    </w:p>
    <w:p w14:paraId="23B51360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Visualization and Reporting:</w:t>
      </w:r>
    </w:p>
    <w:p w14:paraId="74B510D4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Develop visualizations for real-time traffic monitoring.</w:t>
      </w:r>
    </w:p>
    <w:p w14:paraId="615395BE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Create reports on traffic flow, wait times, and congestion reduction.</w:t>
      </w:r>
    </w:p>
    <w:p w14:paraId="5EA47642" w14:textId="77777777" w:rsidR="00117A7A" w:rsidRPr="00117A7A" w:rsidRDefault="00117A7A" w:rsidP="00117A7A">
      <w:pPr>
        <w:numPr>
          <w:ilvl w:val="0"/>
          <w:numId w:val="3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User Interaction:</w:t>
      </w:r>
    </w:p>
    <w:p w14:paraId="6659B2D1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Design a user interface for traffic managers to monitor and adjust signal timings.</w:t>
      </w:r>
    </w:p>
    <w:p w14:paraId="1A2DEAE6" w14:textId="77777777" w:rsidR="00117A7A" w:rsidRPr="00117A7A" w:rsidRDefault="00117A7A" w:rsidP="00117A7A">
      <w:pPr>
        <w:numPr>
          <w:ilvl w:val="1"/>
          <w:numId w:val="3"/>
        </w:numPr>
        <w:rPr>
          <w:sz w:val="28"/>
          <w:szCs w:val="28"/>
        </w:rPr>
      </w:pPr>
      <w:r w:rsidRPr="00117A7A">
        <w:rPr>
          <w:sz w:val="28"/>
          <w:szCs w:val="28"/>
        </w:rPr>
        <w:t>Develop a dashboard for city officials to view performance metrics and historical data.</w:t>
      </w:r>
    </w:p>
    <w:p w14:paraId="6E992D67" w14:textId="77777777" w:rsidR="00117A7A" w:rsidRPr="00117A7A" w:rsidRDefault="00117A7A" w:rsidP="00117A7A">
      <w:pPr>
        <w:rPr>
          <w:b/>
          <w:bCs/>
          <w:sz w:val="28"/>
          <w:szCs w:val="28"/>
        </w:rPr>
      </w:pPr>
      <w:r w:rsidRPr="00117A7A">
        <w:rPr>
          <w:b/>
          <w:bCs/>
          <w:sz w:val="28"/>
          <w:szCs w:val="28"/>
        </w:rPr>
        <w:t>Deliverables</w:t>
      </w:r>
    </w:p>
    <w:p w14:paraId="056FBCEF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lastRenderedPageBreak/>
        <w:t>Data Flow Diagram:</w:t>
      </w:r>
      <w:r w:rsidRPr="00117A7A">
        <w:rPr>
          <w:sz w:val="28"/>
          <w:szCs w:val="28"/>
        </w:rPr>
        <w:t xml:space="preserve"> Shows data collection, analysis, and optimization processes.</w:t>
      </w:r>
    </w:p>
    <w:p w14:paraId="2AAFE1AF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Pseudocode and Implementation:</w:t>
      </w:r>
      <w:r w:rsidRPr="00117A7A">
        <w:rPr>
          <w:sz w:val="28"/>
          <w:szCs w:val="28"/>
        </w:rPr>
        <w:t xml:space="preserve"> Detailed pseudocode and Java code for traffic signal algorithms.</w:t>
      </w:r>
    </w:p>
    <w:p w14:paraId="3871CDA4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Documentation:</w:t>
      </w:r>
      <w:r w:rsidRPr="00117A7A">
        <w:rPr>
          <w:sz w:val="28"/>
          <w:szCs w:val="28"/>
        </w:rPr>
        <w:t xml:space="preserve"> Design decisions, data structures, assumptions, and potential improvements.</w:t>
      </w:r>
    </w:p>
    <w:p w14:paraId="00EAE8F8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User Interface:</w:t>
      </w:r>
      <w:r w:rsidRPr="00117A7A">
        <w:rPr>
          <w:sz w:val="28"/>
          <w:szCs w:val="28"/>
        </w:rPr>
        <w:t xml:space="preserve"> Interfaces for traffic managers and city officials.</w:t>
      </w:r>
    </w:p>
    <w:p w14:paraId="4EF82425" w14:textId="77777777" w:rsidR="00117A7A" w:rsidRPr="00117A7A" w:rsidRDefault="00117A7A" w:rsidP="00117A7A">
      <w:pPr>
        <w:numPr>
          <w:ilvl w:val="0"/>
          <w:numId w:val="4"/>
        </w:numPr>
        <w:rPr>
          <w:sz w:val="28"/>
          <w:szCs w:val="28"/>
        </w:rPr>
      </w:pPr>
      <w:r w:rsidRPr="00117A7A">
        <w:rPr>
          <w:b/>
          <w:bCs/>
          <w:sz w:val="28"/>
          <w:szCs w:val="28"/>
        </w:rPr>
        <w:t>Testing:</w:t>
      </w:r>
      <w:r w:rsidRPr="00117A7A">
        <w:rPr>
          <w:sz w:val="28"/>
          <w:szCs w:val="28"/>
        </w:rPr>
        <w:t xml:space="preserve"> Comprehensive test cases validating system functionality.</w:t>
      </w:r>
    </w:p>
    <w:p w14:paraId="087D8E39" w14:textId="77777777" w:rsidR="00EE2672" w:rsidRPr="00117A7A" w:rsidRDefault="00EE2672">
      <w:pPr>
        <w:rPr>
          <w:sz w:val="28"/>
          <w:szCs w:val="28"/>
        </w:rPr>
      </w:pPr>
    </w:p>
    <w:sectPr w:rsidR="00EE2672" w:rsidRPr="0011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2C1D"/>
    <w:multiLevelType w:val="multilevel"/>
    <w:tmpl w:val="2102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339FB"/>
    <w:multiLevelType w:val="multilevel"/>
    <w:tmpl w:val="15362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E430238"/>
    <w:multiLevelType w:val="multilevel"/>
    <w:tmpl w:val="B6E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B289C"/>
    <w:multiLevelType w:val="multilevel"/>
    <w:tmpl w:val="588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909499">
    <w:abstractNumId w:val="1"/>
  </w:num>
  <w:num w:numId="2" w16cid:durableId="206920700">
    <w:abstractNumId w:val="2"/>
  </w:num>
  <w:num w:numId="3" w16cid:durableId="897327919">
    <w:abstractNumId w:val="0"/>
  </w:num>
  <w:num w:numId="4" w16cid:durableId="94538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7A"/>
    <w:rsid w:val="00117A7A"/>
    <w:rsid w:val="00231E00"/>
    <w:rsid w:val="004C7FEA"/>
    <w:rsid w:val="00C804D1"/>
    <w:rsid w:val="00C9588B"/>
    <w:rsid w:val="00DB2053"/>
    <w:rsid w:val="00E128BF"/>
    <w:rsid w:val="00E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8742"/>
  <w15:chartTrackingRefBased/>
  <w15:docId w15:val="{6D00BAF8-083F-4145-A348-5F3CD9B2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rudra</dc:creator>
  <cp:keywords/>
  <dc:description/>
  <cp:lastModifiedBy>rudra rudra</cp:lastModifiedBy>
  <cp:revision>2</cp:revision>
  <dcterms:created xsi:type="dcterms:W3CDTF">2024-07-29T07:36:00Z</dcterms:created>
  <dcterms:modified xsi:type="dcterms:W3CDTF">2024-07-30T04:04:00Z</dcterms:modified>
</cp:coreProperties>
</file>