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2F8D" w14:textId="77777777" w:rsidR="00544FAE" w:rsidRDefault="00544FAE"/>
    <w:p w14:paraId="2653471F" w14:textId="77777777" w:rsidR="00544FAE" w:rsidRDefault="00544FAE"/>
    <w:p w14:paraId="0E5BAAF7" w14:textId="489123E5" w:rsidR="00544FAE" w:rsidRPr="00544FAE" w:rsidRDefault="00544FAE">
      <w:pPr>
        <w:rPr>
          <w:sz w:val="32"/>
          <w:szCs w:val="32"/>
        </w:rPr>
      </w:pPr>
      <w:r w:rsidRPr="00544FAE">
        <w:rPr>
          <w:sz w:val="32"/>
          <w:szCs w:val="32"/>
        </w:rPr>
        <w:t xml:space="preserve"> Lean-based Lab Experimentation</w:t>
      </w:r>
    </w:p>
    <w:p w14:paraId="10CF4A44" w14:textId="6D90FCEC" w:rsidR="00544FAE" w:rsidRDefault="00544FAE">
      <w:r w:rsidRPr="00544FAE">
        <w:t xml:space="preserve"> 1.Create a new project and select a company-managed project</w:t>
      </w:r>
      <w:r>
        <w:t>.</w:t>
      </w:r>
    </w:p>
    <w:p w14:paraId="71C96A08" w14:textId="77777777" w:rsidR="00544FAE" w:rsidRDefault="00544FAE">
      <w:r w:rsidRPr="00544FAE">
        <w:t>2. Add issue type and description</w:t>
      </w:r>
      <w:r>
        <w:t>.</w:t>
      </w:r>
    </w:p>
    <w:p w14:paraId="3EB48B09" w14:textId="56F5A36D" w:rsidR="00544FAE" w:rsidRDefault="00544FAE">
      <w:r w:rsidRPr="00544FAE">
        <w:t>3. Add the created issue types to the screens</w:t>
      </w:r>
      <w:r>
        <w:t>.</w:t>
      </w:r>
    </w:p>
    <w:p w14:paraId="0672AD89" w14:textId="647BDB29" w:rsidR="00544FAE" w:rsidRDefault="00544FAE">
      <w:r w:rsidRPr="00544FAE">
        <w:t>4.Now check the custom fields for the issues</w:t>
      </w:r>
    </w:p>
    <w:p w14:paraId="37360346" w14:textId="1324E6DC" w:rsidR="00544FAE" w:rsidRDefault="00544FAE">
      <w:r w:rsidRPr="00544FAE">
        <w:t>5.Choose a field type for the different status</w:t>
      </w:r>
      <w:r>
        <w:t>.</w:t>
      </w:r>
    </w:p>
    <w:p w14:paraId="21DEAF99" w14:textId="1DBA2DF9" w:rsidR="00544FAE" w:rsidRDefault="00544FAE">
      <w:r w:rsidRPr="00544FAE">
        <w:t>6.For reference, name the field as Experiment and customize the selection tab</w:t>
      </w:r>
      <w:r>
        <w:t>.</w:t>
      </w:r>
    </w:p>
    <w:p w14:paraId="56631BD3" w14:textId="35EE14F2" w:rsidR="00544FAE" w:rsidRDefault="00544FAE">
      <w:r w:rsidRPr="00544FAE">
        <w:t>7.</w:t>
      </w:r>
      <w:r w:rsidR="008D69E4">
        <w:t xml:space="preserve"> Now create </w:t>
      </w:r>
      <w:bookmarkStart w:id="0" w:name="_GoBack"/>
      <w:bookmarkEnd w:id="0"/>
      <w:r w:rsidRPr="00544FAE">
        <w:t>epic and provide the proper summary.</w:t>
      </w:r>
    </w:p>
    <w:p w14:paraId="0D678015" w14:textId="43D258EA" w:rsidR="008D69E4" w:rsidRDefault="008D69E4" w:rsidP="008D69E4">
      <w:pPr>
        <w:pStyle w:val="NormalWeb"/>
      </w:pPr>
      <w:r>
        <w:rPr>
          <w:noProof/>
        </w:rPr>
        <w:drawing>
          <wp:inline distT="0" distB="0" distL="0" distR="0" wp14:anchorId="1FE7745B" wp14:editId="412AAA7E">
            <wp:extent cx="6158018" cy="2950742"/>
            <wp:effectExtent l="0" t="0" r="0" b="2540"/>
            <wp:docPr id="1" name="Picture 1" descr="C:\Users\Windows\OneDrive\Pictures\Screenshots\Screenshot 2024-12-19 085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OneDrive\Pictures\Screenshots\Screenshot 2024-12-19 0852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88" cy="29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EF26" w14:textId="46BFBFCA" w:rsidR="00544FAE" w:rsidRDefault="00544FAE"/>
    <w:p w14:paraId="46E3D3FA" w14:textId="77777777" w:rsidR="00544FAE" w:rsidRDefault="00544FAE"/>
    <w:p w14:paraId="428B7059" w14:textId="77777777" w:rsidR="00544FAE" w:rsidRDefault="00544FAE">
      <w:r w:rsidRPr="00544FAE">
        <w:t>8.Finally check the list of issues in progress, to do and complete state</w:t>
      </w:r>
      <w:r>
        <w:t>.</w:t>
      </w:r>
    </w:p>
    <w:p w14:paraId="51D00F92" w14:textId="3B4DD8F8" w:rsidR="008D69E4" w:rsidRDefault="008D69E4" w:rsidP="008D69E4">
      <w:pPr>
        <w:pStyle w:val="NormalWeb"/>
      </w:pPr>
      <w:r>
        <w:rPr>
          <w:noProof/>
        </w:rPr>
        <w:lastRenderedPageBreak/>
        <w:drawing>
          <wp:inline distT="0" distB="0" distL="0" distR="0" wp14:anchorId="415415AB" wp14:editId="5168D038">
            <wp:extent cx="6256867" cy="3017270"/>
            <wp:effectExtent l="0" t="0" r="0" b="0"/>
            <wp:docPr id="2" name="Picture 2" descr="C:\Users\Windows\OneDrive\Pictures\Screenshots\Screenshot 2024-12-19 085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OneDrive\Pictures\Screenshots\Screenshot 2024-12-19 0852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32" cy="304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3E6B" w14:textId="1CDB766C" w:rsidR="00544FAE" w:rsidRDefault="00544FAE">
      <w:r>
        <w:br/>
      </w:r>
      <w:r>
        <w:br/>
      </w:r>
      <w:r>
        <w:br/>
      </w:r>
    </w:p>
    <w:p w14:paraId="2030093B" w14:textId="77777777" w:rsidR="00544FAE" w:rsidRDefault="00544FAE"/>
    <w:p w14:paraId="00929A8F" w14:textId="438BA4F2" w:rsidR="001C3EFA" w:rsidRDefault="001C3EFA"/>
    <w:sectPr w:rsidR="001C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93"/>
    <w:rsid w:val="00150CA9"/>
    <w:rsid w:val="001C3EFA"/>
    <w:rsid w:val="00544FAE"/>
    <w:rsid w:val="005B256B"/>
    <w:rsid w:val="008D69E4"/>
    <w:rsid w:val="00CE6393"/>
    <w:rsid w:val="00D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A234"/>
  <w15:chartTrackingRefBased/>
  <w15:docId w15:val="{FB4D7102-6E69-4651-A27E-9DEBFA9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Windows</cp:lastModifiedBy>
  <cp:revision>2</cp:revision>
  <dcterms:created xsi:type="dcterms:W3CDTF">2024-12-19T03:27:00Z</dcterms:created>
  <dcterms:modified xsi:type="dcterms:W3CDTF">2024-12-19T03:27:00Z</dcterms:modified>
</cp:coreProperties>
</file>