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 SWTID1741155693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wallet ID: 146834</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