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ID: SWTID1741155693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 wallet ID: 146834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