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E0" w:rsidRDefault="00E31CD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31CDA" w:rsidRDefault="00E31CDA" w:rsidP="00E31C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31CDA" w:rsidRDefault="00E31C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eGridLight"/>
        <w:tblW w:w="11619" w:type="dxa"/>
        <w:tblLayout w:type="fixed"/>
        <w:tblLook w:val="0400" w:firstRow="0" w:lastRow="0" w:firstColumn="0" w:lastColumn="0" w:noHBand="0" w:noVBand="1"/>
      </w:tblPr>
      <w:tblGrid>
        <w:gridCol w:w="4656"/>
        <w:gridCol w:w="6963"/>
      </w:tblGrid>
      <w:tr w:rsidR="00E31CDA" w:rsidTr="00E31CDA">
        <w:trPr>
          <w:trHeight w:val="300"/>
        </w:trPr>
        <w:tc>
          <w:tcPr>
            <w:tcW w:w="4656" w:type="dxa"/>
          </w:tcPr>
          <w:p w:rsidR="00E31CDA" w:rsidRDefault="00E31CDA" w:rsidP="00BB03EF">
            <w:r>
              <w:t>Date</w:t>
            </w:r>
          </w:p>
        </w:tc>
        <w:tc>
          <w:tcPr>
            <w:tcW w:w="6963" w:type="dxa"/>
          </w:tcPr>
          <w:p w:rsidR="00E31CDA" w:rsidRDefault="00E31CDA" w:rsidP="00BB03EF">
            <w:r>
              <w:t>31 January 2025</w:t>
            </w:r>
          </w:p>
        </w:tc>
      </w:tr>
      <w:tr w:rsidR="00E31CDA" w:rsidTr="00E31CDA">
        <w:trPr>
          <w:trHeight w:val="289"/>
        </w:trPr>
        <w:tc>
          <w:tcPr>
            <w:tcW w:w="4656" w:type="dxa"/>
          </w:tcPr>
          <w:p w:rsidR="00E31CDA" w:rsidRDefault="00E31CDA" w:rsidP="00BB03EF">
            <w:r>
              <w:t>Team ID</w:t>
            </w:r>
          </w:p>
        </w:tc>
        <w:tc>
          <w:tcPr>
            <w:tcW w:w="6963" w:type="dxa"/>
          </w:tcPr>
          <w:p w:rsidR="00E31CDA" w:rsidRDefault="00E31CDA" w:rsidP="00BB03EF">
            <w:r>
              <w:t>SWTID1741241783157253</w:t>
            </w:r>
          </w:p>
        </w:tc>
      </w:tr>
      <w:tr w:rsidR="00E31CDA" w:rsidTr="00E31CDA">
        <w:trPr>
          <w:trHeight w:val="300"/>
        </w:trPr>
        <w:tc>
          <w:tcPr>
            <w:tcW w:w="4656" w:type="dxa"/>
          </w:tcPr>
          <w:p w:rsidR="00E31CDA" w:rsidRDefault="00E31CDA" w:rsidP="00BB03EF">
            <w:r>
              <w:t>Project Name</w:t>
            </w:r>
          </w:p>
        </w:tc>
        <w:tc>
          <w:tcPr>
            <w:tcW w:w="6963" w:type="dxa"/>
          </w:tcPr>
          <w:p w:rsidR="00E31CDA" w:rsidRDefault="00E31CDA" w:rsidP="00BB03EF">
            <w:r>
              <w:t>Rhythmic tunes</w:t>
            </w:r>
          </w:p>
        </w:tc>
      </w:tr>
      <w:tr w:rsidR="00E31CDA" w:rsidTr="00E31CDA">
        <w:trPr>
          <w:trHeight w:val="289"/>
        </w:trPr>
        <w:tc>
          <w:tcPr>
            <w:tcW w:w="4656" w:type="dxa"/>
          </w:tcPr>
          <w:p w:rsidR="00E31CDA" w:rsidRDefault="00E31CDA" w:rsidP="00BB03EF">
            <w:r>
              <w:t>Maximum Marks</w:t>
            </w:r>
          </w:p>
        </w:tc>
        <w:tc>
          <w:tcPr>
            <w:tcW w:w="6963" w:type="dxa"/>
          </w:tcPr>
          <w:p w:rsidR="00E31CDA" w:rsidRDefault="00E31CDA" w:rsidP="00BB03EF">
            <w:r>
              <w:t>5</w:t>
            </w:r>
            <w:r>
              <w:t xml:space="preserve"> Marks</w:t>
            </w:r>
          </w:p>
        </w:tc>
      </w:tr>
      <w:tr w:rsidR="00E31CDA" w:rsidTr="00E31CDA">
        <w:tc>
          <w:tcPr>
            <w:tcW w:w="4656" w:type="dxa"/>
          </w:tcPr>
          <w:p w:rsidR="00E31CDA" w:rsidRPr="009828B8" w:rsidRDefault="00E31CDA" w:rsidP="00BB03EF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6963" w:type="dxa"/>
          </w:tcPr>
          <w:p w:rsidR="00E31CDA" w:rsidRPr="009828B8" w:rsidRDefault="00E31CDA" w:rsidP="00BB03EF">
            <w:pPr>
              <w:rPr>
                <w:bCs/>
              </w:rPr>
            </w:pPr>
            <w:r>
              <w:rPr>
                <w:bCs/>
              </w:rPr>
              <w:t>Hemalatha.A</w:t>
            </w:r>
          </w:p>
        </w:tc>
      </w:tr>
      <w:tr w:rsidR="00E31CDA" w:rsidTr="00E31CDA">
        <w:tc>
          <w:tcPr>
            <w:tcW w:w="4656" w:type="dxa"/>
          </w:tcPr>
          <w:p w:rsidR="00E31CDA" w:rsidRPr="009828B8" w:rsidRDefault="00E31CDA" w:rsidP="00BB03EF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6963" w:type="dxa"/>
          </w:tcPr>
          <w:p w:rsidR="00E31CDA" w:rsidRPr="009828B8" w:rsidRDefault="00E31CDA" w:rsidP="00BB03EF">
            <w:pPr>
              <w:rPr>
                <w:bCs/>
              </w:rPr>
            </w:pPr>
            <w:r>
              <w:rPr>
                <w:bCs/>
              </w:rPr>
              <w:t>Hemashree.A</w:t>
            </w:r>
          </w:p>
        </w:tc>
      </w:tr>
      <w:tr w:rsidR="00E31CDA" w:rsidTr="00E31CDA">
        <w:tc>
          <w:tcPr>
            <w:tcW w:w="4656" w:type="dxa"/>
          </w:tcPr>
          <w:p w:rsidR="00E31CDA" w:rsidRDefault="00E31CDA" w:rsidP="00BB03EF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6963" w:type="dxa"/>
          </w:tcPr>
          <w:p w:rsidR="00E31CDA" w:rsidRPr="009828B8" w:rsidRDefault="00E31CDA" w:rsidP="00BB03EF">
            <w:pPr>
              <w:rPr>
                <w:bCs/>
              </w:rPr>
            </w:pPr>
            <w:r>
              <w:rPr>
                <w:bCs/>
              </w:rPr>
              <w:t>Harsini.B</w:t>
            </w:r>
          </w:p>
        </w:tc>
      </w:tr>
      <w:tr w:rsidR="00E31CDA" w:rsidTr="00E31CDA">
        <w:tc>
          <w:tcPr>
            <w:tcW w:w="4656" w:type="dxa"/>
          </w:tcPr>
          <w:p w:rsidR="00E31CDA" w:rsidRDefault="00E31CDA" w:rsidP="00BB03EF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6963" w:type="dxa"/>
          </w:tcPr>
          <w:p w:rsidR="00E31CDA" w:rsidRPr="00524567" w:rsidRDefault="00E31CDA" w:rsidP="00BB03EF">
            <w:pPr>
              <w:rPr>
                <w:bCs/>
              </w:rPr>
            </w:pPr>
            <w:r>
              <w:rPr>
                <w:bCs/>
              </w:rPr>
              <w:t>Haritha Rani.R</w:t>
            </w:r>
          </w:p>
        </w:tc>
      </w:tr>
      <w:tr w:rsidR="00E31CDA" w:rsidTr="00E31CDA">
        <w:tc>
          <w:tcPr>
            <w:tcW w:w="4656" w:type="dxa"/>
          </w:tcPr>
          <w:p w:rsidR="00E31CDA" w:rsidRDefault="00E31CDA" w:rsidP="00BB03EF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6963" w:type="dxa"/>
          </w:tcPr>
          <w:p w:rsidR="00E31CDA" w:rsidRPr="00524567" w:rsidRDefault="00E31CDA" w:rsidP="00BB03EF">
            <w:pPr>
              <w:rPr>
                <w:bCs/>
              </w:rPr>
            </w:pPr>
            <w:r>
              <w:rPr>
                <w:bCs/>
              </w:rPr>
              <w:t>Harini.S</w:t>
            </w:r>
          </w:p>
        </w:tc>
      </w:tr>
    </w:tbl>
    <w:p w:rsidR="00E15EE0" w:rsidRDefault="00E15EE0">
      <w:pPr>
        <w:rPr>
          <w:rFonts w:ascii="Arial" w:eastAsia="Arial" w:hAnsi="Arial" w:cs="Arial"/>
          <w:b/>
        </w:rPr>
      </w:pPr>
    </w:p>
    <w:p w:rsidR="00E15EE0" w:rsidRDefault="00E31C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15EE0" w:rsidRDefault="00E15E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5EE0" w:rsidRDefault="00E31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15EE0">
        <w:tc>
          <w:tcPr>
            <w:tcW w:w="112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15EE0">
        <w:tc>
          <w:tcPr>
            <w:tcW w:w="112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15EE0">
        <w:tc>
          <w:tcPr>
            <w:tcW w:w="112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15EE0" w:rsidRDefault="00E1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E15EE0" w:rsidRDefault="00E31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E15EE0" w:rsidRDefault="00E31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15EE0">
        <w:tc>
          <w:tcPr>
            <w:tcW w:w="141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15EE0">
        <w:tc>
          <w:tcPr>
            <w:tcW w:w="141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15EE0">
        <w:tc>
          <w:tcPr>
            <w:tcW w:w="141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15EE0">
        <w:tc>
          <w:tcPr>
            <w:tcW w:w="141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15EE0">
        <w:tc>
          <w:tcPr>
            <w:tcW w:w="141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15EE0" w:rsidRDefault="00E3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E15EE0" w:rsidRDefault="00E15E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E15EE0" w:rsidRDefault="00E15EE0">
      <w:pPr>
        <w:rPr>
          <w:rFonts w:ascii="Arial" w:eastAsia="Arial" w:hAnsi="Arial" w:cs="Arial"/>
          <w:b/>
        </w:rPr>
      </w:pPr>
    </w:p>
    <w:sectPr w:rsidR="00E15EE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E0"/>
    <w:rsid w:val="00E15EE0"/>
    <w:rsid w:val="00E3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5C4C8-2E5A-4C24-B16C-E491BDA2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31C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2025-03-06T09:04:00Z</dcterms:created>
  <dcterms:modified xsi:type="dcterms:W3CDTF">2025-03-10T11:35:00Z</dcterms:modified>
</cp:coreProperties>
</file>