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11C2B" w14:textId="7D101D5B" w:rsidR="003B701C" w:rsidRDefault="00FB6AA8">
      <w:r>
        <w:tab/>
      </w:r>
      <w:r>
        <w:tab/>
      </w:r>
      <w:r>
        <w:tab/>
      </w:r>
      <w:r>
        <w:tab/>
        <w:t>Big Query – Homework #4</w:t>
      </w:r>
    </w:p>
    <w:p w14:paraId="383BD30A" w14:textId="08BF5E2F" w:rsidR="00FB6AA8" w:rsidRDefault="00AA177C" w:rsidP="00AA177C">
      <w:r>
        <w:t>SQL queries</w:t>
      </w:r>
    </w:p>
    <w:p w14:paraId="5CA10534" w14:textId="77777777" w:rsidR="00F94C58" w:rsidRDefault="00F94C58" w:rsidP="00AA177C">
      <w:r>
        <w:t xml:space="preserve">CREATE OR REPLACE TABLE ny_green_taxi_data.green_taxi_data_2022 AS </w:t>
      </w:r>
    </w:p>
    <w:p w14:paraId="36C0462D" w14:textId="76A3704D" w:rsidR="00F94C58" w:rsidRDefault="00F94C58" w:rsidP="00AA177C">
      <w:pPr>
        <w:rPr>
          <w:rFonts w:ascii="Arial" w:hAnsi="Arial" w:cs="Arial"/>
          <w:sz w:val="20"/>
          <w:szCs w:val="20"/>
          <w:shd w:val="clear" w:color="auto" w:fill="FFFFFF"/>
        </w:rPr>
      </w:pPr>
      <w:r>
        <w:t xml:space="preserve">SELECT * FROM </w:t>
      </w:r>
      <w:r w:rsidRPr="00F94C58">
        <w:rPr>
          <w:rFonts w:ascii="Arial" w:hAnsi="Arial" w:cs="Arial"/>
          <w:sz w:val="20"/>
          <w:szCs w:val="20"/>
          <w:shd w:val="clear" w:color="auto" w:fill="FFFFFF"/>
        </w:rPr>
        <w:t>big-query-demo-414116.ny_green_taxi_data.external_green_taxi_data_2022</w:t>
      </w:r>
    </w:p>
    <w:p w14:paraId="77183DD8" w14:textId="78097BAE" w:rsidR="00A04748" w:rsidRDefault="00A04748" w:rsidP="00AA177C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1EDAB7ED" w14:textId="4ED3D779" w:rsidR="00A04748" w:rsidRDefault="00A04748" w:rsidP="00AA177C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Question 1</w:t>
      </w:r>
    </w:p>
    <w:p w14:paraId="2FFE173F" w14:textId="41CEA101" w:rsidR="00A04748" w:rsidRDefault="00A04748" w:rsidP="00AA177C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2F038A64" w14:textId="3EF84652" w:rsidR="00A04748" w:rsidRDefault="00A04748" w:rsidP="00AA177C">
      <w:r w:rsidRPr="00A04748">
        <w:drawing>
          <wp:inline distT="0" distB="0" distL="0" distR="0" wp14:anchorId="0029238A" wp14:editId="45450A39">
            <wp:extent cx="57054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98AC" w14:textId="2E144ECE" w:rsidR="003F3851" w:rsidRDefault="003F3851" w:rsidP="00AA177C"/>
    <w:p w14:paraId="5C200ED3" w14:textId="54E59443" w:rsidR="003F3851" w:rsidRDefault="003F3851" w:rsidP="00AA177C"/>
    <w:p w14:paraId="06759F7E" w14:textId="05ABAAB8" w:rsidR="003F3851" w:rsidRDefault="003F3851" w:rsidP="00AA177C">
      <w:r>
        <w:t>Question 2</w:t>
      </w:r>
    </w:p>
    <w:p w14:paraId="25C1083F" w14:textId="79662396" w:rsidR="003F3851" w:rsidRDefault="003F3851" w:rsidP="00AA177C"/>
    <w:p w14:paraId="5E70355D" w14:textId="6974BC46" w:rsidR="003F3851" w:rsidRDefault="003F3851" w:rsidP="00AA177C">
      <w:r w:rsidRPr="003F3851">
        <w:drawing>
          <wp:inline distT="0" distB="0" distL="0" distR="0" wp14:anchorId="7D9F5B90" wp14:editId="5DC85514">
            <wp:extent cx="5731510" cy="640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CBBB" w14:textId="070DB651" w:rsidR="003F3851" w:rsidRDefault="003F3851" w:rsidP="00AA177C">
      <w:r w:rsidRPr="003F3851">
        <w:drawing>
          <wp:inline distT="0" distB="0" distL="0" distR="0" wp14:anchorId="36B4045F" wp14:editId="77517A82">
            <wp:extent cx="5731510" cy="403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EF82" w14:textId="154C1CE7" w:rsidR="00DE318F" w:rsidRDefault="00DE318F" w:rsidP="00AA177C"/>
    <w:p w14:paraId="23FD991F" w14:textId="158CEC25" w:rsidR="00DE318F" w:rsidRDefault="00DE318F" w:rsidP="00AA177C">
      <w:r>
        <w:t>Question 3</w:t>
      </w:r>
    </w:p>
    <w:p w14:paraId="5A4BF393" w14:textId="7CFB374B" w:rsidR="00DE318F" w:rsidRDefault="00DE318F" w:rsidP="00AA177C">
      <w:r w:rsidRPr="00DE318F">
        <w:drawing>
          <wp:inline distT="0" distB="0" distL="0" distR="0" wp14:anchorId="4C854509" wp14:editId="1F874FC8">
            <wp:extent cx="5731510" cy="1650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8519" w14:textId="485B71CA" w:rsidR="00DE318F" w:rsidRDefault="00F643B1" w:rsidP="00AA177C">
      <w:r>
        <w:lastRenderedPageBreak/>
        <w:t>Question 4</w:t>
      </w:r>
    </w:p>
    <w:p w14:paraId="77292780" w14:textId="00DD4088" w:rsidR="00F643B1" w:rsidRDefault="00F643B1" w:rsidP="00AA177C"/>
    <w:p w14:paraId="6DC8D094" w14:textId="77777777" w:rsidR="007644EB" w:rsidRDefault="007644EB" w:rsidP="007644EB">
      <w:r>
        <w:t>Create or replace table ny_green_taxi_data.green_taxi_data_2022_partitioned_clustered</w:t>
      </w:r>
    </w:p>
    <w:p w14:paraId="4BF6AE62" w14:textId="77777777" w:rsidR="007644EB" w:rsidRDefault="007644EB" w:rsidP="007644EB">
      <w:r>
        <w:t>PARTITION BY DATE(LPEP_PICKUP_DATETIME)</w:t>
      </w:r>
    </w:p>
    <w:p w14:paraId="518CBFBD" w14:textId="77777777" w:rsidR="007644EB" w:rsidRDefault="007644EB" w:rsidP="007644EB">
      <w:r>
        <w:t>CLUSTER BY VendorID AS</w:t>
      </w:r>
    </w:p>
    <w:p w14:paraId="6DA69B19" w14:textId="6C258AE5" w:rsidR="00F643B1" w:rsidRDefault="007644EB" w:rsidP="007644EB">
      <w:r>
        <w:t>SELECT * FROM big-query-demo-414116.ny_green_taxi_data.green_taxi_data_2022;</w:t>
      </w:r>
    </w:p>
    <w:p w14:paraId="774E745D" w14:textId="17D319AF" w:rsidR="00662AA6" w:rsidRDefault="00662AA6" w:rsidP="007644EB"/>
    <w:p w14:paraId="188D18D5" w14:textId="1EAD0FC9" w:rsidR="00662AA6" w:rsidRDefault="00662AA6" w:rsidP="007644EB">
      <w:r>
        <w:t>Question 5</w:t>
      </w:r>
    </w:p>
    <w:p w14:paraId="109E8851" w14:textId="77777777" w:rsidR="00662AA6" w:rsidRPr="00662AA6" w:rsidRDefault="00662AA6" w:rsidP="00662A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62AA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62AA6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62AA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662AA6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62AA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PULocationID</w:t>
      </w:r>
      <w:r w:rsidRPr="00662AA6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62AA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62AA6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62AA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big-query-demo-414116.ny_green_taxi_data.green_taxi_data_2022</w:t>
      </w:r>
    </w:p>
    <w:p w14:paraId="2CE0341D" w14:textId="77777777" w:rsidR="00662AA6" w:rsidRPr="00662AA6" w:rsidRDefault="00662AA6" w:rsidP="00662A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62AA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662AA6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62AA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62AA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62AA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lpep_pickup_datetime</w:t>
      </w:r>
      <w:r w:rsidRPr="00662AA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62AA6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62AA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between</w:t>
      </w:r>
      <w:r w:rsidRPr="00662AA6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62AA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'2022-06-01'</w:t>
      </w:r>
      <w:r w:rsidRPr="00662AA6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62AA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662AA6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62AA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'2022-06-30'</w:t>
      </w:r>
    </w:p>
    <w:p w14:paraId="704367A9" w14:textId="64ECAFD6" w:rsidR="00662AA6" w:rsidRDefault="00662AA6" w:rsidP="007644EB"/>
    <w:p w14:paraId="67227EE1" w14:textId="303C0837" w:rsidR="00662AA6" w:rsidRDefault="00662AA6" w:rsidP="007644EB">
      <w:r w:rsidRPr="00662AA6">
        <w:drawing>
          <wp:inline distT="0" distB="0" distL="0" distR="0" wp14:anchorId="532F6342" wp14:editId="568DDEEA">
            <wp:extent cx="5731510" cy="7334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3AC0" w14:textId="77777777" w:rsidR="00662AA6" w:rsidRPr="00662AA6" w:rsidRDefault="00662AA6" w:rsidP="00662A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62AA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62AA6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62AA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662AA6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62AA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PULocationID</w:t>
      </w:r>
      <w:r w:rsidRPr="00662AA6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62AA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62AA6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62AA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big-query-demo-414116.ny_green_taxi_data.green_taxi_data_2022_partitioned_clustered</w:t>
      </w:r>
    </w:p>
    <w:p w14:paraId="0A13EAFE" w14:textId="52442E75" w:rsidR="00662AA6" w:rsidRPr="00662AA6" w:rsidRDefault="00662AA6" w:rsidP="00662AA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62AA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662AA6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62AA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62AA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62AA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lpep_pickup_datetime</w:t>
      </w:r>
      <w:r w:rsidRPr="00662AA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62AA6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62AA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between</w:t>
      </w:r>
      <w:r w:rsidRPr="00662AA6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62AA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'2022-06-01'</w:t>
      </w:r>
      <w:r w:rsidRPr="00662AA6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62AA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662AA6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62AA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'2022-06-30'</w:t>
      </w:r>
      <w:r w:rsidRPr="00662AA6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14:paraId="756D5A6D" w14:textId="7F32F8D0" w:rsidR="00662AA6" w:rsidRDefault="00662AA6" w:rsidP="007644EB"/>
    <w:p w14:paraId="61802F15" w14:textId="2A082462" w:rsidR="00662AA6" w:rsidRDefault="00662AA6" w:rsidP="007644EB">
      <w:r w:rsidRPr="00662AA6">
        <w:drawing>
          <wp:inline distT="0" distB="0" distL="0" distR="0" wp14:anchorId="45188E2B" wp14:editId="7F498564">
            <wp:extent cx="5731510" cy="742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81A5" w14:textId="654259B3" w:rsidR="00425E16" w:rsidRDefault="00425E16" w:rsidP="007644EB"/>
    <w:p w14:paraId="3D782229" w14:textId="44C35B95" w:rsidR="00425E16" w:rsidRDefault="00425E16" w:rsidP="007644EB"/>
    <w:p w14:paraId="159D310F" w14:textId="7DBE49BF" w:rsidR="00425E16" w:rsidRDefault="00425E16" w:rsidP="007644EB">
      <w:r>
        <w:t>Question 6</w:t>
      </w:r>
    </w:p>
    <w:p w14:paraId="08201861" w14:textId="057E30AB" w:rsidR="00425E16" w:rsidRDefault="00425E16" w:rsidP="007644EB">
      <w:r w:rsidRPr="00425E16">
        <w:t>Where is the data stored in the External Table you created?</w:t>
      </w:r>
    </w:p>
    <w:p w14:paraId="551DB6DC" w14:textId="0F8A6FCF" w:rsidR="00425E16" w:rsidRDefault="00425E16" w:rsidP="007644EB">
      <w:r>
        <w:t>Ans : GCP bucket</w:t>
      </w:r>
    </w:p>
    <w:p w14:paraId="4CF013C4" w14:textId="31332F8E" w:rsidR="00425E16" w:rsidRDefault="00425E16" w:rsidP="007644EB"/>
    <w:p w14:paraId="13B41CE7" w14:textId="3EB88AA9" w:rsidR="00425E16" w:rsidRDefault="00425E16" w:rsidP="007644EB">
      <w:r>
        <w:t>Question 7</w:t>
      </w:r>
    </w:p>
    <w:p w14:paraId="48AC4A4A" w14:textId="7C027368" w:rsidR="00425E16" w:rsidRDefault="00425E16" w:rsidP="007644EB">
      <w:r w:rsidRPr="00425E16">
        <w:t>It is best practice in Big Query to always cluster your data:</w:t>
      </w:r>
    </w:p>
    <w:p w14:paraId="05124C5A" w14:textId="0E9B64D0" w:rsidR="00425E16" w:rsidRDefault="00425E16" w:rsidP="007644EB">
      <w:r>
        <w:t>Ans: False</w:t>
      </w:r>
    </w:p>
    <w:p w14:paraId="7A7736A2" w14:textId="38ED1726" w:rsidR="00434213" w:rsidRDefault="00434213" w:rsidP="007644EB">
      <w:r>
        <w:t>Question 8:</w:t>
      </w:r>
    </w:p>
    <w:p w14:paraId="7A9DE897" w14:textId="1453AF9C" w:rsidR="00434213" w:rsidRDefault="00434213" w:rsidP="007644EB">
      <w:r w:rsidRPr="00434213">
        <w:t>Write a SELECT count(*) query FROM the materialized table you created. How many bytes does it estimate will be read? Why?</w:t>
      </w:r>
    </w:p>
    <w:p w14:paraId="5F7616E2" w14:textId="77777777" w:rsidR="008F02A7" w:rsidRPr="008F02A7" w:rsidRDefault="008F02A7" w:rsidP="008F02A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8F02A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lastRenderedPageBreak/>
        <w:t>select</w:t>
      </w:r>
      <w:r w:rsidRPr="008F02A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F02A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8F02A7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(*)</w:t>
      </w:r>
      <w:r w:rsidRPr="008F02A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F02A7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8F02A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8F02A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big-query-demo-414116.ny_green_taxi_data.green_taxi_data_2022</w:t>
      </w:r>
      <w:r w:rsidRPr="008F02A7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14:paraId="6984A4AC" w14:textId="5058C91F" w:rsidR="00434213" w:rsidRDefault="00434213" w:rsidP="007644EB"/>
    <w:p w14:paraId="79288F1D" w14:textId="6E158681" w:rsidR="008F02A7" w:rsidRDefault="008F02A7" w:rsidP="007644EB">
      <w:r>
        <w:t>It show 0 bytes as the query will return the results based on the metadata rather than do a scan of the entire table.</w:t>
      </w:r>
    </w:p>
    <w:p w14:paraId="5AA93151" w14:textId="77777777" w:rsidR="00434213" w:rsidRDefault="00434213" w:rsidP="007644EB"/>
    <w:sectPr w:rsidR="00434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B08F2"/>
    <w:multiLevelType w:val="hybridMultilevel"/>
    <w:tmpl w:val="4EE4F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A8"/>
    <w:rsid w:val="003B701C"/>
    <w:rsid w:val="003F3851"/>
    <w:rsid w:val="00425E16"/>
    <w:rsid w:val="00434213"/>
    <w:rsid w:val="00662AA6"/>
    <w:rsid w:val="007644EB"/>
    <w:rsid w:val="008F02A7"/>
    <w:rsid w:val="00A04748"/>
    <w:rsid w:val="00AA177C"/>
    <w:rsid w:val="00DE318F"/>
    <w:rsid w:val="00F643B1"/>
    <w:rsid w:val="00F94C58"/>
    <w:rsid w:val="00FB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9956"/>
  <w15:chartTrackingRefBased/>
  <w15:docId w15:val="{2D08896C-61F8-4D4B-8EE0-11D8D9E6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3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Ramanujam</dc:creator>
  <cp:keywords/>
  <dc:description/>
  <cp:lastModifiedBy>Hemalatha Ramanujam</cp:lastModifiedBy>
  <cp:revision>10</cp:revision>
  <dcterms:created xsi:type="dcterms:W3CDTF">2024-02-12T16:29:00Z</dcterms:created>
  <dcterms:modified xsi:type="dcterms:W3CDTF">2024-02-12T19:05:00Z</dcterms:modified>
</cp:coreProperties>
</file>