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59" w:rsidRDefault="00216759" w:rsidP="00216759">
      <w:r>
        <w:t>Session 7</w:t>
      </w:r>
    </w:p>
    <w:p w:rsidR="00216759" w:rsidRDefault="00216759" w:rsidP="00216759">
      <w:r>
        <w:t>Assignment 1</w:t>
      </w:r>
    </w:p>
    <w:p w:rsidR="00216759" w:rsidRDefault="00216759" w:rsidP="00216759"/>
    <w:p w:rsidR="00216759" w:rsidRDefault="00216759" w:rsidP="00216759">
      <w:r>
        <w:t xml:space="preserve"># Histogram for all variables in a dataset </w:t>
      </w:r>
      <w:proofErr w:type="spellStart"/>
      <w:r>
        <w:t>mtcars</w:t>
      </w:r>
      <w:proofErr w:type="spellEnd"/>
      <w:r>
        <w:t xml:space="preserve">. </w:t>
      </w:r>
    </w:p>
    <w:p w:rsidR="00216759" w:rsidRDefault="00216759" w:rsidP="00216759">
      <w:r>
        <w:t>1.</w:t>
      </w:r>
      <w:r>
        <w:t xml:space="preserve"> Write a program to create histograms for all columns.</w:t>
      </w:r>
    </w:p>
    <w:p w:rsidR="00216759" w:rsidRDefault="00216759" w:rsidP="00216759">
      <w:r>
        <w:t>Solution:</w:t>
      </w:r>
    </w:p>
    <w:p w:rsidR="00216759" w:rsidRDefault="00216759" w:rsidP="00216759">
      <w:proofErr w:type="spellStart"/>
      <w:proofErr w:type="gramStart"/>
      <w:r>
        <w:t>mtcars</w:t>
      </w:r>
      <w:proofErr w:type="spellEnd"/>
      <w:proofErr w:type="gramEnd"/>
    </w:p>
    <w:p w:rsidR="00216759" w:rsidRDefault="00216759" w:rsidP="00216759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216759" w:rsidRDefault="00216759" w:rsidP="00216759">
      <w:r>
        <w:t xml:space="preserve"># </w:t>
      </w:r>
      <w:proofErr w:type="gramStart"/>
      <w:r>
        <w:t>all</w:t>
      </w:r>
      <w:proofErr w:type="gramEnd"/>
      <w:r>
        <w:t xml:space="preserve"> variables are numeric</w:t>
      </w:r>
    </w:p>
    <w:p w:rsidR="00216759" w:rsidRDefault="00216759" w:rsidP="00216759"/>
    <w:p w:rsidR="00216759" w:rsidRDefault="00216759" w:rsidP="00216759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"c:/Data Analytics </w:t>
      </w:r>
      <w:r>
        <w:t>/Assignment</w:t>
      </w:r>
      <w:r>
        <w:t>1</w:t>
      </w:r>
      <w:r>
        <w:t>")</w:t>
      </w:r>
    </w:p>
    <w:p w:rsidR="00216759" w:rsidRDefault="00216759" w:rsidP="002167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=c(3,4))            # set the graph area</w:t>
      </w:r>
    </w:p>
    <w:p w:rsidR="00216759" w:rsidRDefault="00216759" w:rsidP="00216759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hist</w:t>
      </w:r>
      <w:proofErr w:type="spellEnd"/>
      <w:r>
        <w:t xml:space="preserve">)   # apply histogram plot function to all column of </w:t>
      </w:r>
      <w:proofErr w:type="spellStart"/>
      <w:r>
        <w:t>mtcars</w:t>
      </w:r>
      <w:proofErr w:type="spellEnd"/>
    </w:p>
    <w:p w:rsidR="00216759" w:rsidRDefault="00216759" w:rsidP="00216759"/>
    <w:p w:rsidR="00216759" w:rsidRDefault="00216759" w:rsidP="00216759">
      <w:r>
        <w:t xml:space="preserve"> 2. Check the probability distribution of all variables in </w:t>
      </w:r>
      <w:proofErr w:type="spellStart"/>
      <w:r>
        <w:t>mtcars</w:t>
      </w:r>
      <w:proofErr w:type="spellEnd"/>
    </w:p>
    <w:p w:rsidR="00216759" w:rsidRDefault="00216759" w:rsidP="00216759">
      <w:r>
        <w:t>Solution:</w:t>
      </w:r>
    </w:p>
    <w:p w:rsidR="00216759" w:rsidRDefault="00216759" w:rsidP="002167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=c(3,4))           # set the graph area</w:t>
      </w:r>
    </w:p>
    <w:p w:rsidR="00216759" w:rsidRDefault="00216759" w:rsidP="00216759">
      <w:r>
        <w:t># writing a function to plot probability</w:t>
      </w:r>
    </w:p>
    <w:p w:rsidR="00216759" w:rsidRDefault="00216759" w:rsidP="00216759">
      <w:proofErr w:type="spellStart"/>
      <w:proofErr w:type="gramStart"/>
      <w:r>
        <w:t>prob</w:t>
      </w:r>
      <w:proofErr w:type="spellEnd"/>
      <w:proofErr w:type="gramEnd"/>
      <w:r>
        <w:t xml:space="preserve"> &lt;- function(</w:t>
      </w:r>
      <w:proofErr w:type="spellStart"/>
      <w:r>
        <w:t>prob</w:t>
      </w:r>
      <w:proofErr w:type="spellEnd"/>
      <w:r>
        <w:t>){</w:t>
      </w:r>
    </w:p>
    <w:p w:rsidR="00216759" w:rsidRDefault="00216759" w:rsidP="00216759">
      <w:r>
        <w:t xml:space="preserve">x &lt;- </w:t>
      </w:r>
      <w:proofErr w:type="gramStart"/>
      <w:r>
        <w:t>sort(</w:t>
      </w:r>
      <w:proofErr w:type="spellStart"/>
      <w:proofErr w:type="gramEnd"/>
      <w:r>
        <w:t>prob</w:t>
      </w:r>
      <w:proofErr w:type="spellEnd"/>
      <w:r>
        <w:t>)</w:t>
      </w:r>
    </w:p>
    <w:p w:rsidR="00216759" w:rsidRDefault="00216759" w:rsidP="00216759">
      <w:proofErr w:type="spellStart"/>
      <w:proofErr w:type="gramStart"/>
      <w:r>
        <w:t>hx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prob</w:t>
      </w:r>
      <w:proofErr w:type="spellEnd"/>
      <w:r>
        <w:t>)</w:t>
      </w:r>
    </w:p>
    <w:p w:rsidR="00216759" w:rsidRDefault="00216759" w:rsidP="00216759">
      <w:r>
        <w:t xml:space="preserve">p &lt;- plot(x, </w:t>
      </w:r>
      <w:proofErr w:type="spellStart"/>
      <w:r>
        <w:t>hx</w:t>
      </w:r>
      <w:proofErr w:type="spellEnd"/>
      <w:r>
        <w:t>, type="l")</w:t>
      </w:r>
    </w:p>
    <w:p w:rsidR="00216759" w:rsidRDefault="00216759" w:rsidP="00216759">
      <w:r>
        <w:t>}</w:t>
      </w:r>
    </w:p>
    <w:p w:rsidR="00216759" w:rsidRDefault="00216759" w:rsidP="00216759"/>
    <w:p w:rsidR="00216759" w:rsidRDefault="00216759" w:rsidP="00216759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[2:11], </w:t>
      </w:r>
      <w:proofErr w:type="spellStart"/>
      <w:r>
        <w:t>prob</w:t>
      </w:r>
      <w:proofErr w:type="spellEnd"/>
      <w:r>
        <w:t>)   # applying the function to all the columns</w:t>
      </w:r>
    </w:p>
    <w:p w:rsidR="00216759" w:rsidRDefault="00216759" w:rsidP="00216759"/>
    <w:p w:rsidR="00216759" w:rsidRDefault="00216759" w:rsidP="00216759">
      <w:r>
        <w:t xml:space="preserve"> 3. Write a program to create boxplot for all variables.</w:t>
      </w:r>
    </w:p>
    <w:p w:rsidR="00216759" w:rsidRDefault="00216759" w:rsidP="00216759">
      <w:r>
        <w:t>Solution:</w:t>
      </w:r>
    </w:p>
    <w:p w:rsidR="00216759" w:rsidRDefault="00216759" w:rsidP="002167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=c(3,4)) </w:t>
      </w:r>
    </w:p>
    <w:p w:rsidR="00216759" w:rsidRDefault="00216759" w:rsidP="00216759"/>
    <w:p w:rsidR="008C16C2" w:rsidRPr="00216759" w:rsidRDefault="00216759" w:rsidP="00216759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</w:t>
      </w:r>
      <w:bookmarkStart w:id="0" w:name="_GoBack"/>
      <w:bookmarkEnd w:id="0"/>
      <w:r>
        <w:t>tcars</w:t>
      </w:r>
      <w:proofErr w:type="spellEnd"/>
      <w:r>
        <w:t>[2:11], boxplot)   # applying the function to all the columns</w:t>
      </w:r>
    </w:p>
    <w:sectPr w:rsidR="008C16C2" w:rsidRPr="0021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59"/>
    <w:rsid w:val="00216759"/>
    <w:rsid w:val="008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40D7"/>
  <w15:chartTrackingRefBased/>
  <w15:docId w15:val="{D75806B4-70F4-4CF7-A329-5AE9AC17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2018-07-25T15:33:00Z</dcterms:created>
  <dcterms:modified xsi:type="dcterms:W3CDTF">2018-07-25T15:37:00Z</dcterms:modified>
</cp:coreProperties>
</file>