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C5" w:rsidRDefault="006635C5" w:rsidP="006635C5">
      <w:r>
        <w:t>Session 8</w:t>
      </w:r>
    </w:p>
    <w:p w:rsidR="006635C5" w:rsidRDefault="006635C5" w:rsidP="006635C5">
      <w:r>
        <w:t>Assignment2</w:t>
      </w:r>
    </w:p>
    <w:p w:rsidR="006635C5" w:rsidRDefault="006635C5" w:rsidP="006635C5">
      <w:r>
        <w:t xml:space="preserve">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:rsidR="006635C5" w:rsidRDefault="006635C5" w:rsidP="006635C5"/>
    <w:p w:rsidR="006635C5" w:rsidRDefault="006635C5" w:rsidP="006635C5">
      <w:proofErr w:type="spellStart"/>
      <w:r>
        <w:t>RcmdrTestDrive</w:t>
      </w:r>
      <w:proofErr w:type="spellEnd"/>
    </w:p>
    <w:p w:rsidR="006635C5" w:rsidRDefault="006635C5" w:rsidP="006635C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6635C5" w:rsidRDefault="006635C5" w:rsidP="006635C5">
      <w:proofErr w:type="gramStart"/>
      <w:r>
        <w:t>library(</w:t>
      </w:r>
      <w:proofErr w:type="gramEnd"/>
      <w:r>
        <w:t>psych)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RcmdrTestDrive$salary</w:t>
      </w:r>
      <w:proofErr w:type="spellEnd"/>
      <w:r>
        <w:t>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RcmdrTestDrive$reduction</w:t>
      </w:r>
      <w:proofErr w:type="spellEnd"/>
      <w:r>
        <w:t>)</w:t>
      </w:r>
    </w:p>
    <w:p w:rsidR="006635C5" w:rsidRDefault="006635C5" w:rsidP="006635C5"/>
    <w:p w:rsidR="006635C5" w:rsidRPr="006635C5" w:rsidRDefault="006635C5" w:rsidP="006635C5">
      <w:pPr>
        <w:rPr>
          <w:color w:val="00B0F0"/>
        </w:rPr>
      </w:pPr>
      <w:r w:rsidRPr="006635C5">
        <w:rPr>
          <w:color w:val="00B0F0"/>
        </w:rPr>
        <w:t xml:space="preserve"># Variable salary has the highest </w:t>
      </w:r>
      <w:proofErr w:type="spellStart"/>
      <w:r w:rsidRPr="006635C5">
        <w:rPr>
          <w:color w:val="00B0F0"/>
        </w:rPr>
        <w:t>center</w:t>
      </w:r>
      <w:proofErr w:type="spellEnd"/>
      <w:r w:rsidRPr="006635C5">
        <w:rPr>
          <w:color w:val="00B0F0"/>
        </w:rPr>
        <w:t>#</w:t>
      </w:r>
    </w:p>
    <w:p w:rsidR="006635C5" w:rsidRPr="006635C5" w:rsidRDefault="006635C5" w:rsidP="006635C5">
      <w:pPr>
        <w:rPr>
          <w:color w:val="00B0F0"/>
        </w:rPr>
      </w:pPr>
    </w:p>
    <w:p w:rsidR="006635C5" w:rsidRDefault="006635C5" w:rsidP="006635C5">
      <w:r>
        <w:t xml:space="preserve">#2. Which measure of </w:t>
      </w:r>
      <w:proofErr w:type="spellStart"/>
      <w:r>
        <w:t>center</w:t>
      </w:r>
      <w:proofErr w:type="spellEnd"/>
      <w:r>
        <w:t xml:space="preserve"> is more appropriate for before and after?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RcmdrTestDrive$before</w:t>
      </w:r>
      <w:proofErr w:type="spellEnd"/>
      <w:r>
        <w:t>)</w:t>
      </w:r>
    </w:p>
    <w:p w:rsidR="006635C5" w:rsidRDefault="006635C5" w:rsidP="006635C5">
      <w:proofErr w:type="gramStart"/>
      <w:r>
        <w:t>describe(</w:t>
      </w:r>
      <w:proofErr w:type="spellStart"/>
      <w:proofErr w:type="gramEnd"/>
      <w:r>
        <w:t>RcmdrTestDrive$after</w:t>
      </w:r>
      <w:proofErr w:type="spellEnd"/>
      <w:r>
        <w:t>)</w:t>
      </w:r>
    </w:p>
    <w:p w:rsidR="006635C5" w:rsidRDefault="006635C5" w:rsidP="006635C5"/>
    <w:p w:rsidR="008C16C2" w:rsidRPr="006635C5" w:rsidRDefault="006635C5" w:rsidP="006635C5">
      <w:pPr>
        <w:rPr>
          <w:color w:val="00B0F0"/>
        </w:rPr>
      </w:pPr>
      <w:bookmarkStart w:id="0" w:name="_GoBack"/>
      <w:r w:rsidRPr="006635C5">
        <w:rPr>
          <w:color w:val="00B0F0"/>
        </w:rPr>
        <w:t xml:space="preserve"># </w:t>
      </w:r>
      <w:proofErr w:type="gramStart"/>
      <w:r w:rsidRPr="006635C5">
        <w:rPr>
          <w:color w:val="00B0F0"/>
        </w:rPr>
        <w:t>both</w:t>
      </w:r>
      <w:proofErr w:type="gramEnd"/>
      <w:r w:rsidRPr="006635C5">
        <w:rPr>
          <w:color w:val="00B0F0"/>
        </w:rPr>
        <w:t xml:space="preserve"> the variables 'before' &amp; 'after' are negatively skewed, median is more appropriate measure of </w:t>
      </w:r>
      <w:proofErr w:type="spellStart"/>
      <w:r w:rsidRPr="006635C5">
        <w:rPr>
          <w:color w:val="00B0F0"/>
        </w:rPr>
        <w:t>center</w:t>
      </w:r>
      <w:proofErr w:type="spellEnd"/>
      <w:r w:rsidRPr="006635C5">
        <w:rPr>
          <w:color w:val="00B0F0"/>
        </w:rPr>
        <w:t>#</w:t>
      </w:r>
      <w:bookmarkEnd w:id="0"/>
    </w:p>
    <w:sectPr w:rsidR="008C16C2" w:rsidRPr="0066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C5"/>
    <w:rsid w:val="006635C5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B1EB"/>
  <w15:chartTrackingRefBased/>
  <w15:docId w15:val="{CE73B6C2-8E7E-4673-BB8D-804733D0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2018-07-25T18:02:00Z</dcterms:created>
  <dcterms:modified xsi:type="dcterms:W3CDTF">2018-07-25T18:05:00Z</dcterms:modified>
</cp:coreProperties>
</file>