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2F6" w:rsidRDefault="009522F6" w:rsidP="009522F6"/>
    <w:p w:rsidR="009522F6" w:rsidRPr="009522F6" w:rsidRDefault="009522F6" w:rsidP="009522F6">
      <w:pPr>
        <w:rPr>
          <w:color w:val="FF0000"/>
        </w:rPr>
      </w:pPr>
      <w:r w:rsidRPr="009522F6">
        <w:rPr>
          <w:color w:val="FF0000"/>
        </w:rPr>
        <w:t>SESSION 9</w:t>
      </w:r>
    </w:p>
    <w:p w:rsidR="009522F6" w:rsidRDefault="009522F6" w:rsidP="009522F6">
      <w:r w:rsidRPr="009522F6">
        <w:rPr>
          <w:color w:val="FF0000"/>
        </w:rPr>
        <w:t>ASSIGNMENT 2</w:t>
      </w:r>
    </w:p>
    <w:p w:rsidR="009522F6" w:rsidRDefault="009522F6" w:rsidP="009522F6"/>
    <w:p w:rsidR="009522F6" w:rsidRDefault="009522F6" w:rsidP="009522F6">
      <w:proofErr w:type="gramStart"/>
      <w:r>
        <w:t>1.</w:t>
      </w:r>
      <w:r>
        <w:t>Calculate</w:t>
      </w:r>
      <w:proofErr w:type="gramEnd"/>
      <w:r>
        <w:t xml:space="preserve"> the P Value for the test in Problem 2.</w:t>
      </w:r>
    </w:p>
    <w:p w:rsidR="009522F6" w:rsidRPr="009522F6" w:rsidRDefault="009522F6" w:rsidP="009522F6">
      <w:pPr>
        <w:rPr>
          <w:color w:val="00B0F0"/>
        </w:rPr>
      </w:pPr>
      <w:r w:rsidRPr="009522F6">
        <w:rPr>
          <w:color w:val="00B0F0"/>
        </w:rPr>
        <w:t>SOLUTION</w:t>
      </w:r>
    </w:p>
    <w:p w:rsidR="009522F6" w:rsidRDefault="009522F6" w:rsidP="009522F6">
      <w:proofErr w:type="spellStart"/>
      <w:proofErr w:type="gramStart"/>
      <w:r>
        <w:t>prop.test</w:t>
      </w:r>
      <w:proofErr w:type="spellEnd"/>
      <w:r>
        <w:t>(</w:t>
      </w:r>
      <w:proofErr w:type="gramEnd"/>
      <w:r>
        <w:t xml:space="preserve">1755, 1755 + 2771, p = 0.4, alternative = "less", </w:t>
      </w:r>
      <w:proofErr w:type="spellStart"/>
      <w:r>
        <w:t>conf.level</w:t>
      </w:r>
      <w:proofErr w:type="spellEnd"/>
      <w:r>
        <w:t xml:space="preserve"> = 0.99, correct = FALSE)</w:t>
      </w:r>
    </w:p>
    <w:p w:rsidR="009522F6" w:rsidRDefault="009522F6" w:rsidP="009522F6">
      <w:r>
        <w:t xml:space="preserve">p- </w:t>
      </w:r>
      <w:proofErr w:type="gramStart"/>
      <w:r>
        <w:t>value</w:t>
      </w:r>
      <w:proofErr w:type="gramEnd"/>
      <w:r>
        <w:t xml:space="preserve"> i.e. 0.046 is greater than alpha i.e. 0.01</w:t>
      </w:r>
    </w:p>
    <w:p w:rsidR="009522F6" w:rsidRDefault="009522F6" w:rsidP="009522F6"/>
    <w:p w:rsidR="009522F6" w:rsidRDefault="009522F6" w:rsidP="009522F6">
      <w:r>
        <w:t>2.</w:t>
      </w:r>
      <w:r>
        <w:t xml:space="preserve"> How do you test the proportions and compare against hypothetical props? </w:t>
      </w:r>
    </w:p>
    <w:p w:rsidR="009522F6" w:rsidRDefault="009522F6" w:rsidP="009522F6">
      <w:r>
        <w:t>Test Hypothesis: proportion of automatic cars is 40%.</w:t>
      </w:r>
    </w:p>
    <w:p w:rsidR="009522F6" w:rsidRPr="009522F6" w:rsidRDefault="009522F6" w:rsidP="009522F6">
      <w:pPr>
        <w:rPr>
          <w:color w:val="00B0F0"/>
        </w:rPr>
      </w:pPr>
      <w:r w:rsidRPr="009522F6">
        <w:rPr>
          <w:color w:val="00B0F0"/>
        </w:rPr>
        <w:t>Solution:</w:t>
      </w:r>
    </w:p>
    <w:p w:rsidR="009522F6" w:rsidRDefault="009522F6" w:rsidP="009522F6">
      <w:proofErr w:type="spellStart"/>
      <w:proofErr w:type="gramStart"/>
      <w:r>
        <w:t>mtcars</w:t>
      </w:r>
      <w:proofErr w:type="spellEnd"/>
      <w:proofErr w:type="gramEnd"/>
    </w:p>
    <w:p w:rsidR="009522F6" w:rsidRDefault="009522F6" w:rsidP="009522F6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9522F6" w:rsidRDefault="009522F6" w:rsidP="009522F6">
      <w:proofErr w:type="gramStart"/>
      <w:r>
        <w:t>table(</w:t>
      </w:r>
      <w:proofErr w:type="spellStart"/>
      <w:proofErr w:type="gramEnd"/>
      <w:r>
        <w:t>mtcars$am</w:t>
      </w:r>
      <w:proofErr w:type="spellEnd"/>
      <w:r>
        <w:t>)</w:t>
      </w:r>
    </w:p>
    <w:p w:rsidR="009522F6" w:rsidRDefault="009522F6" w:rsidP="009522F6">
      <w:proofErr w:type="spellStart"/>
      <w:proofErr w:type="gramStart"/>
      <w:r>
        <w:t>prop.test</w:t>
      </w:r>
      <w:proofErr w:type="spellEnd"/>
      <w:r>
        <w:t>(</w:t>
      </w:r>
      <w:proofErr w:type="gramEnd"/>
      <w:r>
        <w:t xml:space="preserve">13, 32, p = 0.4, alternative = "less", </w:t>
      </w:r>
      <w:proofErr w:type="spellStart"/>
      <w:r>
        <w:t>conf.level</w:t>
      </w:r>
      <w:proofErr w:type="spellEnd"/>
      <w:r>
        <w:t xml:space="preserve"> = 0.95, correct = FALSE)</w:t>
      </w:r>
    </w:p>
    <w:p w:rsidR="009522F6" w:rsidRDefault="009522F6" w:rsidP="009522F6"/>
    <w:p w:rsidR="00655001" w:rsidRDefault="009522F6" w:rsidP="009522F6">
      <w:r>
        <w:t># At confidence level of 0.95, since p- value is greater than alpha</w:t>
      </w:r>
      <w:proofErr w:type="gramStart"/>
      <w:r>
        <w:t>,  we</w:t>
      </w:r>
      <w:proofErr w:type="gramEnd"/>
      <w:r>
        <w:t xml:space="preserve"> fail to reject the null hypothesis</w:t>
      </w:r>
      <w:bookmarkStart w:id="0" w:name="_GoBack"/>
      <w:bookmarkEnd w:id="0"/>
    </w:p>
    <w:sectPr w:rsidR="00655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F6"/>
    <w:rsid w:val="00655001"/>
    <w:rsid w:val="0095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016F"/>
  <w15:chartTrackingRefBased/>
  <w15:docId w15:val="{C6B1E63B-8083-4020-A914-F74025C3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Yogayndra Kumar</cp:lastModifiedBy>
  <cp:revision>1</cp:revision>
  <dcterms:created xsi:type="dcterms:W3CDTF">2018-07-31T09:02:00Z</dcterms:created>
  <dcterms:modified xsi:type="dcterms:W3CDTF">2018-07-31T09:06:00Z</dcterms:modified>
</cp:coreProperties>
</file>