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4E558" w14:textId="77777777" w:rsidR="004A19E9" w:rsidRDefault="004A19E9" w:rsidP="004A19E9">
      <w:pPr>
        <w:pStyle w:val="Title"/>
      </w:pPr>
      <w:r>
        <w:t>Introduction:</w:t>
      </w:r>
    </w:p>
    <w:p w14:paraId="56CF3018" w14:textId="77777777" w:rsidR="004A19E9" w:rsidRPr="004A19E9" w:rsidRDefault="004A19E9" w:rsidP="004A19E9">
      <w:pPr>
        <w:pStyle w:val="Heading2"/>
      </w:pPr>
      <w:r>
        <w:t>1.project Overview:</w:t>
      </w:r>
    </w:p>
    <w:p w14:paraId="6574DB5D" w14:textId="77777777" w:rsidR="00BD31DB" w:rsidRDefault="00BD31DB" w:rsidP="004A19E9">
      <w:r w:rsidRPr="00BD31DB">
        <w:t> </w:t>
      </w:r>
      <w:r w:rsidR="004A19E9">
        <w:t>A</w:t>
      </w:r>
      <w:r w:rsidRPr="00BD31DB">
        <w:t xml:space="preserve">rtificial intelligence (AI) as a field encompassing the study and creation of intelligent systems and machines. It discusses its historical background, various subfields, notable systems such as expert systems, and the wide range of applications across different industries including finance, healthcare, and space exploration. </w:t>
      </w:r>
    </w:p>
    <w:p w14:paraId="4F106609" w14:textId="77777777" w:rsidR="004A19E9" w:rsidRDefault="004A19E9" w:rsidP="004A19E9">
      <w:pPr>
        <w:pStyle w:val="Heading2"/>
      </w:pPr>
      <w:r>
        <w:t>2.purpose:</w:t>
      </w:r>
    </w:p>
    <w:p w14:paraId="43274CA6" w14:textId="640EA21B" w:rsidR="004A19E9" w:rsidRDefault="004A19E9" w:rsidP="004A19E9">
      <w:r w:rsidRPr="004A19E9">
        <w:t>The purpose of artificial intelligence (AI) is to replicate and mimic human intelligence in machines. AI systems are designed to analy</w:t>
      </w:r>
      <w:r w:rsidR="00FB4980">
        <w:t>s</w:t>
      </w:r>
      <w:r w:rsidRPr="004A19E9">
        <w:t>e data, recognize patterns, make predictions, and perform tasks that typically require human intervention</w:t>
      </w:r>
      <w:r>
        <w:t>.</w:t>
      </w:r>
    </w:p>
    <w:p w14:paraId="55B44CED" w14:textId="77777777" w:rsidR="006B378F" w:rsidRDefault="006B378F" w:rsidP="006B378F">
      <w:pPr>
        <w:jc w:val="center"/>
      </w:pPr>
      <w:r w:rsidRPr="006B378F">
        <w:rPr>
          <w:b/>
          <w:bCs/>
        </w:rPr>
        <w:t>Project Development Phase</w:t>
      </w:r>
    </w:p>
    <w:p w14:paraId="00F80B06" w14:textId="77777777" w:rsidR="006B378F" w:rsidRDefault="006B378F" w:rsidP="006B378F">
      <w:pPr>
        <w:jc w:val="center"/>
        <w:rPr>
          <w:b/>
          <w:bCs/>
        </w:rPr>
      </w:pPr>
      <w:r w:rsidRPr="006B378F">
        <w:rPr>
          <w:b/>
          <w:bCs/>
        </w:rPr>
        <w:t>Model Performance Test</w:t>
      </w:r>
    </w:p>
    <w:tbl>
      <w:tblPr>
        <w:tblW w:w="0" w:type="auto"/>
        <w:tblCellMar>
          <w:top w:w="15" w:type="dxa"/>
          <w:left w:w="15" w:type="dxa"/>
          <w:bottom w:w="15" w:type="dxa"/>
          <w:right w:w="15" w:type="dxa"/>
        </w:tblCellMar>
        <w:tblLook w:val="04A0" w:firstRow="1" w:lastRow="0" w:firstColumn="1" w:lastColumn="0" w:noHBand="0" w:noVBand="1"/>
      </w:tblPr>
      <w:tblGrid>
        <w:gridCol w:w="1862"/>
        <w:gridCol w:w="2995"/>
      </w:tblGrid>
      <w:tr w:rsidR="006B378F" w:rsidRPr="006B378F" w14:paraId="471016FB" w14:textId="77777777" w:rsidTr="006B37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BA05F" w14:textId="77777777" w:rsidR="006B378F" w:rsidRPr="006B378F" w:rsidRDefault="006B378F" w:rsidP="006B378F">
            <w:pPr>
              <w:jc w:val="center"/>
            </w:pPr>
            <w:r w:rsidRPr="006B378F">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44963" w14:textId="77777777" w:rsidR="006B378F" w:rsidRPr="006B378F" w:rsidRDefault="006B378F" w:rsidP="006B378F">
            <w:pPr>
              <w:jc w:val="center"/>
            </w:pPr>
            <w:r w:rsidRPr="006B378F">
              <w:t>10 February 2025</w:t>
            </w:r>
          </w:p>
        </w:tc>
      </w:tr>
      <w:tr w:rsidR="006B378F" w:rsidRPr="006B378F" w14:paraId="6FE482EC" w14:textId="77777777" w:rsidTr="006B37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E87FB" w14:textId="77777777" w:rsidR="006B378F" w:rsidRPr="006B378F" w:rsidRDefault="006B378F" w:rsidP="006B378F">
            <w:pPr>
              <w:jc w:val="center"/>
            </w:pPr>
            <w:r w:rsidRPr="006B378F">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7823" w14:textId="77777777" w:rsidR="006B378F" w:rsidRPr="006B378F" w:rsidRDefault="006B378F" w:rsidP="006B378F">
            <w:pPr>
              <w:jc w:val="center"/>
            </w:pPr>
            <w:r w:rsidRPr="006B378F">
              <w:t>LTVIP2025TMID19432</w:t>
            </w:r>
          </w:p>
        </w:tc>
      </w:tr>
      <w:tr w:rsidR="006B378F" w:rsidRPr="006B378F" w14:paraId="0415B2C3" w14:textId="77777777" w:rsidTr="006B37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F7805" w14:textId="77777777" w:rsidR="006B378F" w:rsidRPr="006B378F" w:rsidRDefault="006B378F" w:rsidP="006B378F">
            <w:pPr>
              <w:jc w:val="center"/>
            </w:pPr>
            <w:r w:rsidRPr="006B378F">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C1B07" w14:textId="77777777" w:rsidR="006B378F" w:rsidRPr="006B378F" w:rsidRDefault="006B378F" w:rsidP="006B378F">
            <w:pPr>
              <w:jc w:val="center"/>
            </w:pPr>
            <w:r>
              <w:t>Vehicle management system</w:t>
            </w:r>
          </w:p>
        </w:tc>
      </w:tr>
      <w:tr w:rsidR="006B378F" w:rsidRPr="006B378F" w14:paraId="04A55F6C" w14:textId="77777777" w:rsidTr="006B37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7A6CD" w14:textId="77777777" w:rsidR="006B378F" w:rsidRPr="006B378F" w:rsidRDefault="006B378F" w:rsidP="006B378F">
            <w:pPr>
              <w:jc w:val="center"/>
            </w:pPr>
            <w:r w:rsidRPr="006B378F">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6D6A5" w14:textId="77777777" w:rsidR="006B378F" w:rsidRPr="006B378F" w:rsidRDefault="006B378F" w:rsidP="006B378F">
            <w:pPr>
              <w:jc w:val="center"/>
            </w:pPr>
          </w:p>
        </w:tc>
      </w:tr>
    </w:tbl>
    <w:p w14:paraId="574A5FCA" w14:textId="77777777" w:rsidR="006B378F" w:rsidRDefault="006B378F" w:rsidP="006B378F">
      <w:pPr>
        <w:jc w:val="center"/>
      </w:pPr>
    </w:p>
    <w:p w14:paraId="5B49B301" w14:textId="77777777" w:rsidR="006B378F" w:rsidRPr="006B378F" w:rsidRDefault="006B378F" w:rsidP="006B378F">
      <w:r w:rsidRPr="006B378F">
        <w:rPr>
          <w:b/>
          <w:bCs/>
        </w:rPr>
        <w:t>Model Performance Testing:</w:t>
      </w:r>
    </w:p>
    <w:tbl>
      <w:tblPr>
        <w:tblW w:w="0" w:type="auto"/>
        <w:tblCellMar>
          <w:top w:w="15" w:type="dxa"/>
          <w:left w:w="15" w:type="dxa"/>
          <w:bottom w:w="15" w:type="dxa"/>
          <w:right w:w="15" w:type="dxa"/>
        </w:tblCellMar>
        <w:tblLook w:val="04A0" w:firstRow="1" w:lastRow="0" w:firstColumn="1" w:lastColumn="0" w:noHBand="0" w:noVBand="1"/>
      </w:tblPr>
      <w:tblGrid>
        <w:gridCol w:w="745"/>
        <w:gridCol w:w="1417"/>
        <w:gridCol w:w="4058"/>
        <w:gridCol w:w="2796"/>
      </w:tblGrid>
      <w:tr w:rsidR="00835557" w:rsidRPr="006B378F" w14:paraId="08E1A1D3" w14:textId="77777777" w:rsidTr="006B378F">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1969" w14:textId="77777777" w:rsidR="006B378F" w:rsidRPr="006B378F" w:rsidRDefault="006B378F" w:rsidP="006B378F">
            <w:pPr>
              <w:jc w:val="center"/>
            </w:pPr>
            <w:proofErr w:type="spellStart"/>
            <w:r w:rsidRPr="006B378F">
              <w:rPr>
                <w:b/>
                <w:bCs/>
              </w:rPr>
              <w:t>S.No</w:t>
            </w:r>
            <w:proofErr w:type="spellEnd"/>
            <w:r w:rsidRPr="006B378F">
              <w:rPr>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CA824" w14:textId="77777777" w:rsidR="006B378F" w:rsidRPr="006B378F" w:rsidRDefault="006B378F" w:rsidP="006B378F">
            <w:pPr>
              <w:jc w:val="center"/>
            </w:pPr>
            <w:r w:rsidRPr="006B378F">
              <w:rPr>
                <w:b/>
                <w:bCs/>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B1C22" w14:textId="77777777" w:rsidR="006B378F" w:rsidRPr="006B378F" w:rsidRDefault="006B378F" w:rsidP="006B378F">
            <w:pPr>
              <w:jc w:val="center"/>
            </w:pPr>
            <w:r w:rsidRPr="006B378F">
              <w:rPr>
                <w:b/>
                <w:bCs/>
              </w:rPr>
              <w:t>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320E4" w14:textId="77777777" w:rsidR="006B378F" w:rsidRPr="006B378F" w:rsidRDefault="006B378F" w:rsidP="006B378F">
            <w:pPr>
              <w:jc w:val="center"/>
            </w:pPr>
            <w:r w:rsidRPr="006B378F">
              <w:rPr>
                <w:b/>
                <w:bCs/>
              </w:rPr>
              <w:t>Screenshot</w:t>
            </w:r>
          </w:p>
        </w:tc>
      </w:tr>
      <w:tr w:rsidR="00835557" w:rsidRPr="006B378F" w14:paraId="4A6FC95B" w14:textId="77777777" w:rsidTr="006B378F">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9CAB5" w14:textId="77777777" w:rsidR="006B378F" w:rsidRPr="006B378F" w:rsidRDefault="006B378F" w:rsidP="006B378F">
            <w:pPr>
              <w:numPr>
                <w:ilvl w:val="0"/>
                <w:numId w:val="1"/>
              </w:numPr>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25E4B" w14:textId="77777777" w:rsidR="006B378F" w:rsidRPr="006B378F" w:rsidRDefault="006B378F" w:rsidP="006B378F">
            <w:pPr>
              <w:jc w:val="center"/>
            </w:pPr>
            <w:r w:rsidRPr="006B378F">
              <w:t>Model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8233D" w14:textId="77777777" w:rsidR="006B378F" w:rsidRPr="006B378F" w:rsidRDefault="006B378F" w:rsidP="006B378F">
            <w:pPr>
              <w:numPr>
                <w:ilvl w:val="0"/>
                <w:numId w:val="3"/>
              </w:numPr>
              <w:jc w:val="center"/>
            </w:pPr>
            <w:r w:rsidRPr="006B378F">
              <w:t>A Vehicle Management System is a software tool. It helps monitor, manage, and improve how a fleet of vehicles operates. It uses advanced technologies like GPS tracking, telematics, data analytics, and cloud computing.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C9349" w14:textId="77777777" w:rsidR="006B378F" w:rsidRDefault="006B378F" w:rsidP="006B378F">
            <w:pPr>
              <w:jc w:val="center"/>
            </w:pPr>
          </w:p>
          <w:p w14:paraId="633B0CDE" w14:textId="77777777" w:rsidR="00531C10" w:rsidRDefault="00531C10" w:rsidP="00531C10">
            <w:r>
              <w:rPr>
                <w:noProof/>
              </w:rPr>
              <w:drawing>
                <wp:inline distT="0" distB="0" distL="0" distR="0" wp14:anchorId="4AE3892F" wp14:editId="2021F1E0">
                  <wp:extent cx="1526319" cy="1032510"/>
                  <wp:effectExtent l="0" t="0" r="0" b="0"/>
                  <wp:docPr id="87580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06369" name="Picture 875806369"/>
                          <pic:cNvPicPr/>
                        </pic:nvPicPr>
                        <pic:blipFill rotWithShape="1">
                          <a:blip r:embed="rId7" cstate="print">
                            <a:extLst>
                              <a:ext uri="{28A0092B-C50C-407E-A947-70E740481C1C}">
                                <a14:useLocalDpi xmlns:a14="http://schemas.microsoft.com/office/drawing/2010/main" val="0"/>
                              </a:ext>
                            </a:extLst>
                          </a:blip>
                          <a:srcRect l="17551" t="28415" r="39827" b="20325"/>
                          <a:stretch/>
                        </pic:blipFill>
                        <pic:spPr bwMode="auto">
                          <a:xfrm>
                            <a:off x="0" y="0"/>
                            <a:ext cx="1555366" cy="1052159"/>
                          </a:xfrm>
                          <a:prstGeom prst="rect">
                            <a:avLst/>
                          </a:prstGeom>
                          <a:ln>
                            <a:noFill/>
                          </a:ln>
                          <a:extLst>
                            <a:ext uri="{53640926-AAD7-44D8-BBD7-CCE9431645EC}">
                              <a14:shadowObscured xmlns:a14="http://schemas.microsoft.com/office/drawing/2010/main"/>
                            </a:ext>
                          </a:extLst>
                        </pic:spPr>
                      </pic:pic>
                    </a:graphicData>
                  </a:graphic>
                </wp:inline>
              </w:drawing>
            </w:r>
          </w:p>
          <w:p w14:paraId="6B698713" w14:textId="77777777" w:rsidR="00531C10" w:rsidRPr="006B378F" w:rsidRDefault="00531C10" w:rsidP="00531C10"/>
        </w:tc>
      </w:tr>
      <w:tr w:rsidR="00835557" w:rsidRPr="006B378F" w14:paraId="6E765723" w14:textId="77777777" w:rsidTr="006B378F">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C7FCD" w14:textId="77777777" w:rsidR="006B378F" w:rsidRPr="006B378F" w:rsidRDefault="006B378F" w:rsidP="006B378F">
            <w:pPr>
              <w:numPr>
                <w:ilvl w:val="0"/>
                <w:numId w:val="2"/>
              </w:numPr>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FA9D9" w14:textId="77777777" w:rsidR="006B378F" w:rsidRPr="006B378F" w:rsidRDefault="006B378F" w:rsidP="006B378F">
            <w:pPr>
              <w:jc w:val="center"/>
            </w:pPr>
            <w:r w:rsidRPr="006B378F">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3C386" w14:textId="77777777" w:rsidR="006B378F" w:rsidRPr="006B378F" w:rsidRDefault="006B378F" w:rsidP="006B378F">
            <w:pPr>
              <w:jc w:val="center"/>
            </w:pPr>
            <w:r w:rsidRPr="006B378F">
              <w:t xml:space="preserve">Training Accuracy </w:t>
            </w:r>
            <w:r w:rsidR="00835557">
              <w:t>–</w:t>
            </w:r>
            <w:r w:rsidRPr="006B378F">
              <w:t xml:space="preserve"> </w:t>
            </w:r>
            <w:r w:rsidR="00835557">
              <w:t>97%</w:t>
            </w:r>
            <w:r w:rsidRPr="006B378F">
              <w:br/>
            </w:r>
            <w:r w:rsidRPr="006B378F">
              <w:br/>
              <w:t>Validation Accuracy -</w:t>
            </w:r>
            <w:r w:rsidR="00835557">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0AF6A" w14:textId="77777777" w:rsidR="006B378F" w:rsidRPr="006B378F" w:rsidRDefault="00835557" w:rsidP="006B378F">
            <w:pPr>
              <w:jc w:val="center"/>
            </w:pPr>
            <w:r w:rsidRPr="00835557">
              <w:rPr>
                <w:noProof/>
              </w:rPr>
              <w:drawing>
                <wp:inline distT="0" distB="0" distL="0" distR="0" wp14:anchorId="631BFE0D" wp14:editId="43EE2884">
                  <wp:extent cx="1630680" cy="1013056"/>
                  <wp:effectExtent l="0" t="0" r="7620" b="0"/>
                  <wp:docPr id="165377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74681" name=""/>
                          <pic:cNvPicPr/>
                        </pic:nvPicPr>
                        <pic:blipFill rotWithShape="1">
                          <a:blip r:embed="rId8"/>
                          <a:srcRect t="-749" b="6485"/>
                          <a:stretch/>
                        </pic:blipFill>
                        <pic:spPr bwMode="auto">
                          <a:xfrm>
                            <a:off x="0" y="0"/>
                            <a:ext cx="1688831" cy="1049182"/>
                          </a:xfrm>
                          <a:prstGeom prst="rect">
                            <a:avLst/>
                          </a:prstGeom>
                          <a:ln>
                            <a:noFill/>
                          </a:ln>
                          <a:extLst>
                            <a:ext uri="{53640926-AAD7-44D8-BBD7-CCE9431645EC}">
                              <a14:shadowObscured xmlns:a14="http://schemas.microsoft.com/office/drawing/2010/main"/>
                            </a:ext>
                          </a:extLst>
                        </pic:spPr>
                      </pic:pic>
                    </a:graphicData>
                  </a:graphic>
                </wp:inline>
              </w:drawing>
            </w:r>
          </w:p>
        </w:tc>
      </w:tr>
      <w:tr w:rsidR="00835557" w:rsidRPr="006B378F" w14:paraId="7ACA9512" w14:textId="77777777" w:rsidTr="006B378F">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9CD8E" w14:textId="77777777" w:rsidR="006B378F" w:rsidRPr="006B378F" w:rsidRDefault="006B378F" w:rsidP="006B378F">
            <w:pPr>
              <w:jc w:val="center"/>
            </w:pPr>
            <w:r w:rsidRPr="006B378F">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F9389" w14:textId="77777777" w:rsidR="006B378F" w:rsidRPr="006B378F" w:rsidRDefault="006B378F" w:rsidP="006B378F">
            <w:pPr>
              <w:jc w:val="center"/>
            </w:pPr>
            <w:r w:rsidRPr="006B378F">
              <w:t xml:space="preserve">Fine </w:t>
            </w:r>
            <w:proofErr w:type="spellStart"/>
            <w:r w:rsidRPr="006B378F">
              <w:t>Tunning</w:t>
            </w:r>
            <w:proofErr w:type="spellEnd"/>
            <w:r w:rsidRPr="006B378F">
              <w:t xml:space="preserve"> Result( if Done)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BA52B" w14:textId="77777777" w:rsidR="006B378F" w:rsidRPr="006B378F" w:rsidRDefault="006B378F" w:rsidP="006B378F">
            <w:pPr>
              <w:jc w:val="center"/>
            </w:pPr>
            <w:r w:rsidRPr="006B378F">
              <w:t>Validation Accuracy -</w:t>
            </w:r>
            <w:r w:rsidR="00835557">
              <w:t>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C3783" w14:textId="77777777" w:rsidR="006B378F" w:rsidRPr="006B378F" w:rsidRDefault="00835557" w:rsidP="006B378F">
            <w:pPr>
              <w:jc w:val="center"/>
            </w:pPr>
            <w:r>
              <w:rPr>
                <w:noProof/>
              </w:rPr>
              <w:drawing>
                <wp:inline distT="0" distB="0" distL="0" distR="0" wp14:anchorId="200B0888" wp14:editId="62531DD9">
                  <wp:extent cx="1517015" cy="853321"/>
                  <wp:effectExtent l="0" t="0" r="6985" b="4445"/>
                  <wp:docPr id="173542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0165" cy="866343"/>
                          </a:xfrm>
                          <a:prstGeom prst="rect">
                            <a:avLst/>
                          </a:prstGeom>
                          <a:noFill/>
                          <a:ln>
                            <a:noFill/>
                          </a:ln>
                        </pic:spPr>
                      </pic:pic>
                    </a:graphicData>
                  </a:graphic>
                </wp:inline>
              </w:drawing>
            </w:r>
          </w:p>
        </w:tc>
      </w:tr>
    </w:tbl>
    <w:p w14:paraId="48C5D6BD" w14:textId="77777777" w:rsidR="006B378F" w:rsidRPr="006B378F" w:rsidRDefault="006B378F" w:rsidP="006B378F">
      <w:pPr>
        <w:jc w:val="center"/>
      </w:pPr>
    </w:p>
    <w:p w14:paraId="68CBEC98" w14:textId="77777777" w:rsidR="00835557" w:rsidRDefault="00835557" w:rsidP="00835557">
      <w:pPr>
        <w:rPr>
          <w:b/>
          <w:bCs/>
        </w:rPr>
      </w:pPr>
      <w:r w:rsidRPr="00835557">
        <w:rPr>
          <w:b/>
          <w:bCs/>
        </w:rPr>
        <w:t>Functional &amp; Performance Testing Template</w:t>
      </w:r>
    </w:p>
    <w:p w14:paraId="72407E8C" w14:textId="77777777" w:rsidR="005C7B5C" w:rsidRPr="00835557" w:rsidRDefault="005C7B5C" w:rsidP="00835557">
      <w:pPr>
        <w:rPr>
          <w:b/>
          <w:bCs/>
        </w:rPr>
      </w:pPr>
      <w:r>
        <w:rPr>
          <w:b/>
          <w:bCs/>
        </w:rPr>
        <w:t xml:space="preserve">Here’s </w:t>
      </w:r>
      <w:r w:rsidRPr="005C7B5C">
        <w:rPr>
          <w:b/>
          <w:bCs/>
        </w:rPr>
        <w:t>a template to help you structure your functional and performance testing, covering test objectives, system under test, test plan outline, execution, and key performance indicators (KPIs):</w:t>
      </w:r>
    </w:p>
    <w:p w14:paraId="2F43C050" w14:textId="77777777" w:rsidR="00835557" w:rsidRPr="00835557" w:rsidRDefault="00835557" w:rsidP="00835557">
      <w:r w:rsidRPr="00835557">
        <w:rPr>
          <w:b/>
          <w:bCs/>
        </w:rPr>
        <w:t>Model Performance Test</w:t>
      </w:r>
    </w:p>
    <w:p w14:paraId="553595DA" w14:textId="77777777" w:rsidR="00835557" w:rsidRPr="00835557" w:rsidRDefault="00835557" w:rsidP="00835557"/>
    <w:tbl>
      <w:tblPr>
        <w:tblW w:w="0" w:type="auto"/>
        <w:tblCellMar>
          <w:top w:w="15" w:type="dxa"/>
          <w:left w:w="15" w:type="dxa"/>
          <w:bottom w:w="15" w:type="dxa"/>
          <w:right w:w="15" w:type="dxa"/>
        </w:tblCellMar>
        <w:tblLook w:val="04A0" w:firstRow="1" w:lastRow="0" w:firstColumn="1" w:lastColumn="0" w:noHBand="0" w:noVBand="1"/>
      </w:tblPr>
      <w:tblGrid>
        <w:gridCol w:w="1862"/>
        <w:gridCol w:w="2995"/>
      </w:tblGrid>
      <w:tr w:rsidR="00835557" w:rsidRPr="00835557" w14:paraId="64564345" w14:textId="77777777" w:rsidTr="008355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2AF68" w14:textId="77777777" w:rsidR="00835557" w:rsidRPr="00835557" w:rsidRDefault="00835557" w:rsidP="00835557">
            <w:r w:rsidRPr="00835557">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FC8C6" w14:textId="77777777" w:rsidR="00835557" w:rsidRPr="00835557" w:rsidRDefault="00835557" w:rsidP="00835557">
            <w:r w:rsidRPr="00835557">
              <w:t>21 February 2025</w:t>
            </w:r>
          </w:p>
        </w:tc>
      </w:tr>
      <w:tr w:rsidR="00835557" w:rsidRPr="00835557" w14:paraId="478AF2A4" w14:textId="77777777" w:rsidTr="008355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FAB1F" w14:textId="77777777" w:rsidR="00835557" w:rsidRPr="00835557" w:rsidRDefault="00835557" w:rsidP="00835557">
            <w:r w:rsidRPr="00835557">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4A42B" w14:textId="77777777" w:rsidR="00835557" w:rsidRPr="00835557" w:rsidRDefault="00835557" w:rsidP="00835557">
            <w:r w:rsidRPr="006B378F">
              <w:t>LTVIP2025TMID19432</w:t>
            </w:r>
          </w:p>
        </w:tc>
      </w:tr>
      <w:tr w:rsidR="00835557" w:rsidRPr="00835557" w14:paraId="3D09FCD0" w14:textId="77777777" w:rsidTr="008355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B626F" w14:textId="77777777" w:rsidR="00835557" w:rsidRPr="00835557" w:rsidRDefault="00835557" w:rsidP="00835557">
            <w:r w:rsidRPr="00835557">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C0288" w14:textId="77777777" w:rsidR="00835557" w:rsidRPr="00835557" w:rsidRDefault="005C7B5C" w:rsidP="00835557">
            <w:r>
              <w:t>V</w:t>
            </w:r>
            <w:r w:rsidR="00835557">
              <w:t>ehicle</w:t>
            </w:r>
            <w:r>
              <w:t xml:space="preserve"> management system</w:t>
            </w:r>
          </w:p>
        </w:tc>
      </w:tr>
      <w:tr w:rsidR="00835557" w:rsidRPr="00835557" w14:paraId="3300E250" w14:textId="77777777" w:rsidTr="008355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4967F" w14:textId="77777777" w:rsidR="00835557" w:rsidRPr="00835557" w:rsidRDefault="00835557" w:rsidP="00835557">
            <w:r w:rsidRPr="00835557">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E654B" w14:textId="77777777" w:rsidR="00835557" w:rsidRPr="00835557" w:rsidRDefault="00835557" w:rsidP="00835557"/>
        </w:tc>
      </w:tr>
    </w:tbl>
    <w:p w14:paraId="43F6D866" w14:textId="77777777" w:rsidR="00835557" w:rsidRPr="00835557" w:rsidRDefault="00835557" w:rsidP="00835557"/>
    <w:p w14:paraId="6FD8A9E0" w14:textId="77777777" w:rsidR="00835557" w:rsidRPr="00835557" w:rsidRDefault="00835557" w:rsidP="00835557">
      <w:pPr>
        <w:rPr>
          <w:b/>
          <w:bCs/>
        </w:rPr>
      </w:pPr>
      <w:r w:rsidRPr="00835557">
        <w:rPr>
          <w:b/>
          <w:bCs/>
        </w:rPr>
        <w:t>Test Scenarios &amp; Results</w:t>
      </w:r>
    </w:p>
    <w:tbl>
      <w:tblPr>
        <w:tblW w:w="0" w:type="auto"/>
        <w:tblCellMar>
          <w:top w:w="15" w:type="dxa"/>
          <w:left w:w="15" w:type="dxa"/>
          <w:bottom w:w="15" w:type="dxa"/>
          <w:right w:w="15" w:type="dxa"/>
        </w:tblCellMar>
        <w:tblLook w:val="04A0" w:firstRow="1" w:lastRow="0" w:firstColumn="1" w:lastColumn="0" w:noHBand="0" w:noVBand="1"/>
      </w:tblPr>
      <w:tblGrid>
        <w:gridCol w:w="628"/>
        <w:gridCol w:w="1704"/>
        <w:gridCol w:w="1620"/>
        <w:gridCol w:w="1663"/>
        <w:gridCol w:w="2438"/>
        <w:gridCol w:w="957"/>
      </w:tblGrid>
      <w:tr w:rsidR="00FB4980" w:rsidRPr="00835557" w14:paraId="330D2BB3"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F9FAFF" w14:textId="77777777" w:rsidR="00835557" w:rsidRPr="00835557" w:rsidRDefault="00835557" w:rsidP="00835557">
            <w:r w:rsidRPr="00835557">
              <w:rPr>
                <w:b/>
                <w:bCs/>
              </w:rPr>
              <w:t>Test Case ID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1EF5F5" w14:textId="77777777" w:rsidR="00835557" w:rsidRPr="00835557" w:rsidRDefault="00835557" w:rsidP="00835557">
            <w:r w:rsidRPr="00835557">
              <w:rPr>
                <w:b/>
                <w:bCs/>
              </w:rPr>
              <w:t>Scenario (What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E925E" w14:textId="77777777" w:rsidR="00835557" w:rsidRPr="00835557" w:rsidRDefault="00835557" w:rsidP="00835557">
            <w:r w:rsidRPr="00835557">
              <w:rPr>
                <w:b/>
                <w:bCs/>
              </w:rPr>
              <w:t>Test Steps (How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D1FC3C" w14:textId="77777777" w:rsidR="00835557" w:rsidRPr="00835557" w:rsidRDefault="00835557" w:rsidP="00835557">
            <w:r w:rsidRPr="00835557">
              <w:rPr>
                <w:b/>
                <w:bCs/>
              </w:rPr>
              <w:t>Expected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C66CB3" w14:textId="77777777" w:rsidR="00835557" w:rsidRPr="00835557" w:rsidRDefault="00835557" w:rsidP="00835557">
            <w:r w:rsidRPr="00835557">
              <w:rPr>
                <w:b/>
                <w:bCs/>
              </w:rPr>
              <w:t>Actual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5063D" w14:textId="77777777" w:rsidR="00835557" w:rsidRPr="00835557" w:rsidRDefault="00835557" w:rsidP="00835557">
            <w:r w:rsidRPr="00835557">
              <w:rPr>
                <w:b/>
                <w:bCs/>
              </w:rPr>
              <w:t>Pass/Fail</w:t>
            </w:r>
          </w:p>
        </w:tc>
      </w:tr>
      <w:tr w:rsidR="00FB4980" w:rsidRPr="00835557" w14:paraId="6E5A2414"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524E31" w14:textId="77777777" w:rsidR="00835557" w:rsidRPr="00835557" w:rsidRDefault="00835557" w:rsidP="00835557">
            <w:r w:rsidRPr="00835557">
              <w:rPr>
                <w:b/>
                <w:bCs/>
              </w:rPr>
              <w:t>FT-01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8E7150" w14:textId="77777777" w:rsidR="00835557" w:rsidRPr="00835557" w:rsidRDefault="00835557" w:rsidP="00835557">
            <w:r w:rsidRPr="00835557">
              <w:t>Text Input Validation (e.g., topic, job title)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9DD6CA" w14:textId="77777777" w:rsidR="00835557" w:rsidRPr="00835557" w:rsidRDefault="00835557" w:rsidP="00835557">
            <w:r w:rsidRPr="00835557">
              <w:t>Enter valid and invalid text in input fields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45DD3A" w14:textId="77777777" w:rsidR="00835557" w:rsidRPr="00835557" w:rsidRDefault="00835557" w:rsidP="00835557">
            <w:r w:rsidRPr="00835557">
              <w:t>Valid inputs accepted, errors for invalid inputs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44A562" w14:textId="4D8D427E" w:rsidR="00835557" w:rsidRPr="00835557" w:rsidRDefault="00FB4980" w:rsidP="00835557">
            <w:r>
              <w:t>As expected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8953A1" w14:textId="7070BA0B" w:rsidR="00835557" w:rsidRPr="00835557" w:rsidRDefault="00F45496" w:rsidP="00835557">
            <w:r>
              <w:t>pass</w:t>
            </w:r>
          </w:p>
        </w:tc>
      </w:tr>
      <w:tr w:rsidR="00FB4980" w:rsidRPr="00835557" w14:paraId="5AE31842"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270875" w14:textId="77777777" w:rsidR="00835557" w:rsidRPr="00835557" w:rsidRDefault="00835557" w:rsidP="00835557">
            <w:r w:rsidRPr="00835557">
              <w:rPr>
                <w:b/>
                <w:bCs/>
              </w:rPr>
              <w:t>FT-02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7C2746" w14:textId="77777777" w:rsidR="00835557" w:rsidRPr="00835557" w:rsidRDefault="00835557" w:rsidP="00835557">
            <w:r w:rsidRPr="00835557">
              <w:t>Number Input Validation (e.g., word count, size, rooms)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FBA02A" w14:textId="77777777" w:rsidR="00835557" w:rsidRPr="00835557" w:rsidRDefault="00835557" w:rsidP="00835557">
            <w:r w:rsidRPr="00835557">
              <w:t>Enter numbers within and outside the valid 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C4F24" w14:textId="77777777" w:rsidR="00835557" w:rsidRPr="00835557" w:rsidRDefault="00835557" w:rsidP="00835557">
            <w:r w:rsidRPr="00835557">
              <w:t>Accepts valid values, shows error for out-of-range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B4D06D" w14:textId="01F48C9D" w:rsidR="00835557" w:rsidRPr="00835557" w:rsidRDefault="00FB4980" w:rsidP="00835557">
            <w:r>
              <w:t>Works correctly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ACAFD9" w14:textId="2461815D" w:rsidR="00835557" w:rsidRPr="00835557" w:rsidRDefault="00F45496" w:rsidP="00835557">
            <w:r>
              <w:t>pass</w:t>
            </w:r>
          </w:p>
        </w:tc>
      </w:tr>
      <w:tr w:rsidR="00FB4980" w:rsidRPr="00835557" w14:paraId="2FD47439"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682B4" w14:textId="77777777" w:rsidR="00835557" w:rsidRPr="00835557" w:rsidRDefault="00835557" w:rsidP="00835557">
            <w:r w:rsidRPr="00835557">
              <w:rPr>
                <w:b/>
                <w:bCs/>
              </w:rPr>
              <w:t>FT-03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710E5B" w14:textId="77777777" w:rsidR="00835557" w:rsidRPr="00835557" w:rsidRDefault="00835557" w:rsidP="00835557">
            <w:r w:rsidRPr="00835557">
              <w:t xml:space="preserve">Content Generation (e.g., blog, </w:t>
            </w:r>
            <w:r w:rsidRPr="00835557">
              <w:lastRenderedPageBreak/>
              <w:t>resume, design idea)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40802B" w14:textId="77777777" w:rsidR="00835557" w:rsidRPr="00835557" w:rsidRDefault="00835557" w:rsidP="00835557">
            <w:r w:rsidRPr="00835557">
              <w:lastRenderedPageBreak/>
              <w:t>Provide complete inputs and click "Generate"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81B38F" w14:textId="77777777" w:rsidR="00835557" w:rsidRPr="00835557" w:rsidRDefault="00835557" w:rsidP="00835557">
            <w:r w:rsidRPr="00835557">
              <w:t>Correct content is generated based on input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D248CB" w14:textId="42BC20BB" w:rsidR="00835557" w:rsidRPr="00835557" w:rsidRDefault="00FB4980" w:rsidP="00835557">
            <w:r>
              <w:t>Content generated accurately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3F7767" w14:textId="02CC4CE5" w:rsidR="00835557" w:rsidRPr="00835557" w:rsidRDefault="00F45496" w:rsidP="00835557">
            <w:r>
              <w:t>pass</w:t>
            </w:r>
          </w:p>
        </w:tc>
      </w:tr>
      <w:tr w:rsidR="00FB4980" w:rsidRPr="00835557" w14:paraId="4F14D746"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7B8554" w14:textId="77777777" w:rsidR="00835557" w:rsidRPr="00835557" w:rsidRDefault="00835557" w:rsidP="00835557">
            <w:r w:rsidRPr="00835557">
              <w:rPr>
                <w:b/>
                <w:bCs/>
              </w:rPr>
              <w:t>FT-04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B69A18" w14:textId="77777777" w:rsidR="00835557" w:rsidRPr="00835557" w:rsidRDefault="00835557" w:rsidP="00835557">
            <w:r w:rsidRPr="00835557">
              <w:t>API Connection Check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25580" w14:textId="77777777" w:rsidR="00835557" w:rsidRPr="00835557" w:rsidRDefault="00835557" w:rsidP="00835557">
            <w:r w:rsidRPr="00835557">
              <w:t>Check if API key is correct and model responds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D6CD9D" w14:textId="77777777" w:rsidR="00835557" w:rsidRPr="00835557" w:rsidRDefault="00835557" w:rsidP="00835557">
            <w:r w:rsidRPr="00835557">
              <w:t>API responds successfully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9AF020" w14:textId="49CCF7C2" w:rsidR="00835557" w:rsidRPr="00835557" w:rsidRDefault="00FB4980" w:rsidP="00835557">
            <w:r>
              <w:t>The vehicle management system API successfully processed requests and returned valid responses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FAF1A2" w14:textId="04A11BFC" w:rsidR="00835557" w:rsidRPr="00835557" w:rsidRDefault="00F3530E" w:rsidP="00835557">
            <w:r>
              <w:t>pass</w:t>
            </w:r>
          </w:p>
        </w:tc>
      </w:tr>
      <w:tr w:rsidR="00FB4980" w:rsidRPr="00835557" w14:paraId="29DC5B72"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938958" w14:textId="77777777" w:rsidR="00835557" w:rsidRPr="00835557" w:rsidRDefault="00835557" w:rsidP="00835557">
            <w:r w:rsidRPr="00835557">
              <w:rPr>
                <w:b/>
                <w:bCs/>
              </w:rPr>
              <w:t>PT-01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08EAE8" w14:textId="77777777" w:rsidR="00835557" w:rsidRPr="00835557" w:rsidRDefault="00835557" w:rsidP="00835557">
            <w:r w:rsidRPr="00835557">
              <w:t>Response Time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289C87" w14:textId="77777777" w:rsidR="00835557" w:rsidRPr="00835557" w:rsidRDefault="00835557" w:rsidP="00835557">
            <w:r w:rsidRPr="00835557">
              <w:t>Use a timer to check content generation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099D25" w14:textId="77777777" w:rsidR="00835557" w:rsidRPr="00835557" w:rsidRDefault="00835557" w:rsidP="00835557">
            <w:r w:rsidRPr="00835557">
              <w:t>Should be under 3 seconds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DE4D77" w14:textId="3941A018" w:rsidR="00835557" w:rsidRPr="00835557" w:rsidRDefault="00FB4980" w:rsidP="00835557">
            <w:r w:rsidRPr="00FB4980">
              <w:t>The system responded within the expected time limit, ensuring quick data retrieval.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84E95F9" w14:textId="2A940A7E" w:rsidR="00835557" w:rsidRPr="00835557" w:rsidRDefault="00F3530E" w:rsidP="00835557">
            <w:r>
              <w:t>pass</w:t>
            </w:r>
          </w:p>
        </w:tc>
      </w:tr>
      <w:tr w:rsidR="00FB4980" w:rsidRPr="00835557" w14:paraId="437B3FA5"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ACE874" w14:textId="77777777" w:rsidR="00835557" w:rsidRPr="00835557" w:rsidRDefault="00835557" w:rsidP="00835557">
            <w:r w:rsidRPr="00835557">
              <w:rPr>
                <w:b/>
                <w:bCs/>
              </w:rPr>
              <w:t>PT-02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5E5AEB" w14:textId="77777777" w:rsidR="00835557" w:rsidRPr="00835557" w:rsidRDefault="00835557" w:rsidP="00835557">
            <w:r w:rsidRPr="00835557">
              <w:t>API Speed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D2CCBA" w14:textId="77777777" w:rsidR="00835557" w:rsidRPr="00835557" w:rsidRDefault="00835557" w:rsidP="00835557">
            <w:r w:rsidRPr="00835557">
              <w:t>Send multiple API calls at the same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04CFDD" w14:textId="77777777" w:rsidR="00835557" w:rsidRPr="00835557" w:rsidRDefault="00835557" w:rsidP="00835557">
            <w:r w:rsidRPr="00835557">
              <w:t>API should not slow down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A73863" w14:textId="5B5B0728" w:rsidR="00835557" w:rsidRPr="00835557" w:rsidRDefault="00FB4980" w:rsidP="00835557">
            <w:r w:rsidRPr="00FB4980">
              <w:t>Performance remained stable, and the system handled concurrent API requests efficiently without lag.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2B0568" w14:textId="347ABFBE" w:rsidR="00835557" w:rsidRPr="00835557" w:rsidRDefault="00F3530E" w:rsidP="00835557">
            <w:r>
              <w:t>pass</w:t>
            </w:r>
          </w:p>
        </w:tc>
      </w:tr>
      <w:tr w:rsidR="00FB4980" w:rsidRPr="00835557" w14:paraId="3F3E9761" w14:textId="77777777" w:rsidTr="00835557">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45871D" w14:textId="77777777" w:rsidR="00835557" w:rsidRPr="00835557" w:rsidRDefault="00835557" w:rsidP="00835557">
            <w:r w:rsidRPr="00835557">
              <w:rPr>
                <w:b/>
                <w:bCs/>
              </w:rPr>
              <w:t>PT-03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D4C24" w14:textId="77777777" w:rsidR="00835557" w:rsidRPr="00835557" w:rsidRDefault="00835557" w:rsidP="00835557">
            <w:r w:rsidRPr="00835557">
              <w:t>File Upload Load Test (e.g., PDFs)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3EA411" w14:textId="77777777" w:rsidR="00835557" w:rsidRPr="00835557" w:rsidRDefault="00835557" w:rsidP="00835557">
            <w:r w:rsidRPr="00835557">
              <w:t>Upload multiple PDFs and check processing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919B6" w14:textId="77777777" w:rsidR="00835557" w:rsidRPr="00835557" w:rsidRDefault="00835557" w:rsidP="00835557">
            <w:r w:rsidRPr="00835557">
              <w:t>Should work smoothly without crashing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CC2691" w14:textId="3AADFCB3" w:rsidR="00835557" w:rsidRPr="00835557" w:rsidRDefault="00FB4980" w:rsidP="00835557">
            <w:r w:rsidRPr="00FB4980">
              <w:t>The vehicle management system operated seamlessly under load without unexpected crashes or failures.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F08581" w14:textId="0177A7CB" w:rsidR="00835557" w:rsidRPr="00835557" w:rsidRDefault="00F3530E" w:rsidP="00835557">
            <w:r>
              <w:t>pass</w:t>
            </w:r>
          </w:p>
        </w:tc>
      </w:tr>
    </w:tbl>
    <w:p w14:paraId="5F424545" w14:textId="77777777" w:rsidR="003B7506" w:rsidRDefault="003B7506" w:rsidP="003B7506">
      <w:pPr>
        <w:rPr>
          <w:b/>
          <w:bCs/>
        </w:rPr>
      </w:pPr>
    </w:p>
    <w:p w14:paraId="0C684A87" w14:textId="77777777" w:rsidR="003B7506" w:rsidRPr="003B7506" w:rsidRDefault="003B7506" w:rsidP="003B7506">
      <w:r w:rsidRPr="003B7506">
        <w:rPr>
          <w:b/>
          <w:bCs/>
        </w:rPr>
        <w:t>Project Development Phase</w:t>
      </w:r>
    </w:p>
    <w:p w14:paraId="17FFC415" w14:textId="77777777" w:rsidR="003B7506" w:rsidRPr="003B7506" w:rsidRDefault="003B7506" w:rsidP="003B7506">
      <w:r w:rsidRPr="003B7506">
        <w:rPr>
          <w:b/>
          <w:bCs/>
        </w:rPr>
        <w:t>Model Performance Test</w:t>
      </w:r>
    </w:p>
    <w:p w14:paraId="4A122575" w14:textId="77777777" w:rsidR="003B7506" w:rsidRPr="003B7506" w:rsidRDefault="003B7506" w:rsidP="003B7506"/>
    <w:tbl>
      <w:tblPr>
        <w:tblW w:w="0" w:type="auto"/>
        <w:tblCellMar>
          <w:top w:w="15" w:type="dxa"/>
          <w:left w:w="15" w:type="dxa"/>
          <w:bottom w:w="15" w:type="dxa"/>
          <w:right w:w="15" w:type="dxa"/>
        </w:tblCellMar>
        <w:tblLook w:val="04A0" w:firstRow="1" w:lastRow="0" w:firstColumn="1" w:lastColumn="0" w:noHBand="0" w:noVBand="1"/>
      </w:tblPr>
      <w:tblGrid>
        <w:gridCol w:w="1862"/>
        <w:gridCol w:w="2995"/>
      </w:tblGrid>
      <w:tr w:rsidR="003B7506" w:rsidRPr="003B7506" w14:paraId="23E76707"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3CC73" w14:textId="77777777" w:rsidR="003B7506" w:rsidRPr="003B7506" w:rsidRDefault="003B7506" w:rsidP="003B7506">
            <w:r w:rsidRPr="003B7506">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7348A" w14:textId="77777777" w:rsidR="003B7506" w:rsidRPr="003B7506" w:rsidRDefault="003B7506" w:rsidP="003B7506">
            <w:r w:rsidRPr="003B7506">
              <w:t>10 February 2025</w:t>
            </w:r>
          </w:p>
        </w:tc>
      </w:tr>
      <w:tr w:rsidR="007A0D2B" w:rsidRPr="003B7506" w14:paraId="269B3228"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849A9" w14:textId="77777777" w:rsidR="007A0D2B" w:rsidRPr="003B7506" w:rsidRDefault="007A0D2B" w:rsidP="007A0D2B">
            <w:r w:rsidRPr="003B7506">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EDB98" w14:textId="77777777" w:rsidR="007A0D2B" w:rsidRPr="00835557" w:rsidRDefault="007A0D2B" w:rsidP="007A0D2B">
            <w:r w:rsidRPr="006B378F">
              <w:t>LTVIP2025TMID19432</w:t>
            </w:r>
          </w:p>
        </w:tc>
      </w:tr>
      <w:tr w:rsidR="007A0D2B" w:rsidRPr="003B7506" w14:paraId="0176A993"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FFD80" w14:textId="77777777" w:rsidR="007A0D2B" w:rsidRPr="003B7506" w:rsidRDefault="007A0D2B" w:rsidP="007A0D2B">
            <w:r w:rsidRPr="003B7506">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CF096" w14:textId="77777777" w:rsidR="007A0D2B" w:rsidRPr="003B7506" w:rsidRDefault="007A0D2B" w:rsidP="007A0D2B">
            <w:r>
              <w:t>Vehicle management system</w:t>
            </w:r>
          </w:p>
        </w:tc>
      </w:tr>
      <w:tr w:rsidR="007A0D2B" w:rsidRPr="003B7506" w14:paraId="6A16F97F"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42247" w14:textId="77777777" w:rsidR="007A0D2B" w:rsidRPr="003B7506" w:rsidRDefault="007A0D2B" w:rsidP="007A0D2B">
            <w:r w:rsidRPr="003B7506">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3C845" w14:textId="77777777" w:rsidR="007A0D2B" w:rsidRPr="003B7506" w:rsidRDefault="007A0D2B" w:rsidP="007A0D2B">
            <w:r w:rsidRPr="003B7506">
              <w:t>10 Marks</w:t>
            </w:r>
          </w:p>
        </w:tc>
      </w:tr>
    </w:tbl>
    <w:p w14:paraId="0E6E75D9" w14:textId="77777777" w:rsidR="003B7506" w:rsidRPr="003B7506" w:rsidRDefault="003B7506" w:rsidP="003B7506"/>
    <w:p w14:paraId="3EABD136" w14:textId="77777777" w:rsidR="003B7506" w:rsidRPr="003B7506" w:rsidRDefault="003B7506" w:rsidP="003B7506">
      <w:r w:rsidRPr="003B7506">
        <w:rPr>
          <w:b/>
          <w:bCs/>
        </w:rPr>
        <w:lastRenderedPageBreak/>
        <w:t>Model Performance Testing:</w:t>
      </w:r>
    </w:p>
    <w:p w14:paraId="6085D41D" w14:textId="77777777" w:rsidR="003B7506" w:rsidRPr="003B7506" w:rsidRDefault="003B7506" w:rsidP="003B7506">
      <w:r w:rsidRPr="003B7506">
        <w:t>Project team shall fill the following information in model performance testing template.</w:t>
      </w:r>
    </w:p>
    <w:tbl>
      <w:tblPr>
        <w:tblW w:w="9098" w:type="dxa"/>
        <w:tblCellMar>
          <w:top w:w="15" w:type="dxa"/>
          <w:left w:w="15" w:type="dxa"/>
          <w:bottom w:w="15" w:type="dxa"/>
          <w:right w:w="15" w:type="dxa"/>
        </w:tblCellMar>
        <w:tblLook w:val="04A0" w:firstRow="1" w:lastRow="0" w:firstColumn="1" w:lastColumn="0" w:noHBand="0" w:noVBand="1"/>
      </w:tblPr>
      <w:tblGrid>
        <w:gridCol w:w="745"/>
        <w:gridCol w:w="1439"/>
        <w:gridCol w:w="3368"/>
        <w:gridCol w:w="3546"/>
      </w:tblGrid>
      <w:tr w:rsidR="00FB4980" w:rsidRPr="003B7506" w14:paraId="6A0EC23B" w14:textId="77777777" w:rsidTr="00FB4980">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75207" w14:textId="77777777" w:rsidR="003B7506" w:rsidRPr="003B7506" w:rsidRDefault="003B7506" w:rsidP="003B7506">
            <w:proofErr w:type="spellStart"/>
            <w:r w:rsidRPr="003B7506">
              <w:rPr>
                <w:b/>
                <w:bCs/>
              </w:rPr>
              <w:t>S.No</w:t>
            </w:r>
            <w:proofErr w:type="spellEnd"/>
            <w:r w:rsidRPr="003B7506">
              <w:rPr>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282D3" w14:textId="77777777" w:rsidR="003B7506" w:rsidRPr="003B7506" w:rsidRDefault="003B7506" w:rsidP="003B7506">
            <w:r w:rsidRPr="003B7506">
              <w:rPr>
                <w:b/>
                <w:bCs/>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BFE7" w14:textId="77777777" w:rsidR="003B7506" w:rsidRPr="003B7506" w:rsidRDefault="003B7506" w:rsidP="003B7506">
            <w:r w:rsidRPr="003B7506">
              <w:rPr>
                <w:b/>
                <w:bCs/>
              </w:rPr>
              <w:t>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BE64C" w14:textId="77777777" w:rsidR="003B7506" w:rsidRPr="003B7506" w:rsidRDefault="003B7506" w:rsidP="003B7506">
            <w:r w:rsidRPr="003B7506">
              <w:rPr>
                <w:b/>
                <w:bCs/>
              </w:rPr>
              <w:t>Screenshot</w:t>
            </w:r>
          </w:p>
        </w:tc>
      </w:tr>
      <w:tr w:rsidR="00FB4980" w:rsidRPr="003B7506" w14:paraId="1C7E9CFB" w14:textId="77777777" w:rsidTr="00FB4980">
        <w:trPr>
          <w:trHeight w:val="8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E3C5B" w14:textId="77777777" w:rsidR="003B7506" w:rsidRPr="003B7506" w:rsidRDefault="003B7506" w:rsidP="003B7506">
            <w:pPr>
              <w:numPr>
                <w:ilvl w:val="0"/>
                <w:numId w:val="4"/>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E509E" w14:textId="77777777" w:rsidR="003B7506" w:rsidRPr="003B7506" w:rsidRDefault="003B7506" w:rsidP="003B7506">
            <w:r w:rsidRPr="003B7506">
              <w:t>Metrics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783E7" w14:textId="77777777" w:rsidR="003B7506" w:rsidRPr="003B7506" w:rsidRDefault="003B7506" w:rsidP="003B7506">
            <w:r w:rsidRPr="003B7506">
              <w:rPr>
                <w:b/>
                <w:bCs/>
              </w:rPr>
              <w:t>Regression Model:</w:t>
            </w:r>
            <w:r w:rsidRPr="003B7506">
              <w:br/>
              <w:t>MAE - , MSE - , RMSE - , R2 score -</w:t>
            </w:r>
            <w:r w:rsidR="007A0D2B">
              <w:t>0</w:t>
            </w:r>
            <w:r w:rsidRPr="003B7506">
              <w:br/>
            </w:r>
            <w:r w:rsidRPr="003B7506">
              <w:br/>
            </w:r>
            <w:r w:rsidRPr="003B7506">
              <w:rPr>
                <w:b/>
                <w:bCs/>
              </w:rPr>
              <w:t>Classification Model:</w:t>
            </w:r>
            <w:r w:rsidRPr="003B7506">
              <w:rPr>
                <w:b/>
                <w:bCs/>
              </w:rPr>
              <w:br/>
            </w:r>
            <w:r w:rsidRPr="003B7506">
              <w:t>Confusion Matrix - , Accuray Score- &amp; Classification Report -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C3232" w14:textId="77777777" w:rsidR="003B7506" w:rsidRPr="003B7506" w:rsidRDefault="007A0D2B" w:rsidP="003B7506">
            <w:r>
              <w:rPr>
                <w:noProof/>
              </w:rPr>
              <w:drawing>
                <wp:inline distT="0" distB="0" distL="0" distR="0" wp14:anchorId="25230DB1" wp14:editId="256FA1E5">
                  <wp:extent cx="2046794" cy="1074420"/>
                  <wp:effectExtent l="0" t="0" r="0" b="0"/>
                  <wp:docPr id="6798949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3068" cy="1088212"/>
                          </a:xfrm>
                          <a:prstGeom prst="rect">
                            <a:avLst/>
                          </a:prstGeom>
                          <a:noFill/>
                          <a:ln>
                            <a:noFill/>
                          </a:ln>
                        </pic:spPr>
                      </pic:pic>
                    </a:graphicData>
                  </a:graphic>
                </wp:inline>
              </w:drawing>
            </w:r>
          </w:p>
        </w:tc>
      </w:tr>
      <w:tr w:rsidR="00FB4980" w:rsidRPr="003B7506" w14:paraId="1A0FF99F" w14:textId="77777777" w:rsidTr="00FB4980">
        <w:trPr>
          <w:trHeight w:val="8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9038E" w14:textId="77777777" w:rsidR="003B7506" w:rsidRPr="003B7506" w:rsidRDefault="003B7506" w:rsidP="003B7506">
            <w:pPr>
              <w:numPr>
                <w:ilvl w:val="0"/>
                <w:numId w:val="5"/>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A252B" w14:textId="77777777" w:rsidR="003B7506" w:rsidRPr="003B7506" w:rsidRDefault="003B7506" w:rsidP="003B7506">
            <w:r w:rsidRPr="003B7506">
              <w:t>Tune the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0C081" w14:textId="77777777" w:rsidR="003B7506" w:rsidRPr="003B7506" w:rsidRDefault="003B7506" w:rsidP="003B7506">
            <w:r w:rsidRPr="003B7506">
              <w:t xml:space="preserve">Hyperparameter Tuning - </w:t>
            </w:r>
            <w:r w:rsidRPr="003B7506">
              <w:br/>
              <w:t xml:space="preserve">Validation Method - </w:t>
            </w:r>
            <w:r w:rsidRPr="003B7506">
              <w:br/>
            </w:r>
            <w:r w:rsidRPr="003B7506">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6058D" w14:textId="77777777" w:rsidR="003B7506" w:rsidRPr="003B7506" w:rsidRDefault="007A0D2B" w:rsidP="003B7506">
            <w:r>
              <w:rPr>
                <w:noProof/>
              </w:rPr>
              <w:drawing>
                <wp:anchor distT="0" distB="0" distL="114300" distR="114300" simplePos="0" relativeHeight="251658240" behindDoc="0" locked="0" layoutInCell="1" allowOverlap="1" wp14:anchorId="48CC953B" wp14:editId="67BC4841">
                  <wp:simplePos x="0" y="0"/>
                  <wp:positionH relativeFrom="column">
                    <wp:posOffset>59055</wp:posOffset>
                  </wp:positionH>
                  <wp:positionV relativeFrom="paragraph">
                    <wp:posOffset>1269</wp:posOffset>
                  </wp:positionV>
                  <wp:extent cx="2113280" cy="1189157"/>
                  <wp:effectExtent l="0" t="0" r="1270" b="0"/>
                  <wp:wrapSquare wrapText="bothSides"/>
                  <wp:docPr id="11241614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H="1" flipV="1">
                            <a:off x="0" y="0"/>
                            <a:ext cx="2114057" cy="11895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B4980" w:rsidRPr="003B7506" w14:paraId="4E3925F3" w14:textId="77777777" w:rsidTr="00FB4980">
        <w:trPr>
          <w:trHeight w:val="8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01E4B" w14:textId="77777777" w:rsidR="00FB4980" w:rsidRPr="003B7506" w:rsidRDefault="00FB4980" w:rsidP="0086317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70062" w14:textId="77777777" w:rsidR="00FB4980" w:rsidRPr="003B7506" w:rsidRDefault="00FB4980" w:rsidP="003B750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680FA" w14:textId="77777777" w:rsidR="00FB4980" w:rsidRPr="003B7506" w:rsidRDefault="00FB4980" w:rsidP="003B750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B456" w14:textId="77777777" w:rsidR="00FB4980" w:rsidRDefault="00FB4980" w:rsidP="003B7506">
            <w:pPr>
              <w:rPr>
                <w:noProof/>
              </w:rPr>
            </w:pPr>
          </w:p>
        </w:tc>
      </w:tr>
      <w:tr w:rsidR="00FB4980" w:rsidRPr="003B7506" w14:paraId="236F0410" w14:textId="77777777" w:rsidTr="00FB4980">
        <w:trPr>
          <w:trHeight w:val="8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10C86" w14:textId="77777777" w:rsidR="00FB4980" w:rsidRPr="003B7506" w:rsidRDefault="00FB4980" w:rsidP="0086317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A62F1" w14:textId="77777777" w:rsidR="00FB4980" w:rsidRPr="003B7506" w:rsidRDefault="00FB4980" w:rsidP="003B750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2B7E7" w14:textId="77777777" w:rsidR="00FB4980" w:rsidRPr="003B7506" w:rsidRDefault="00FB4980" w:rsidP="003B750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5F89A" w14:textId="77777777" w:rsidR="00FB4980" w:rsidRDefault="00FB4980" w:rsidP="003B7506">
            <w:pPr>
              <w:rPr>
                <w:noProof/>
              </w:rPr>
            </w:pPr>
          </w:p>
        </w:tc>
      </w:tr>
    </w:tbl>
    <w:p w14:paraId="71E804ED" w14:textId="799C774D" w:rsidR="003B7506" w:rsidRPr="003B7506" w:rsidRDefault="003B7506" w:rsidP="003B7506">
      <w:r w:rsidRPr="003B7506">
        <w:rPr>
          <w:b/>
          <w:bCs/>
        </w:rPr>
        <w:t>Project Development Phas</w:t>
      </w:r>
      <w:r w:rsidR="0086317F">
        <w:rPr>
          <w:b/>
          <w:bCs/>
        </w:rPr>
        <w:t>e</w:t>
      </w:r>
    </w:p>
    <w:p w14:paraId="6D11F2D4" w14:textId="77777777" w:rsidR="003B7506" w:rsidRPr="003B7506" w:rsidRDefault="003B7506" w:rsidP="003B7506">
      <w:r w:rsidRPr="003B7506">
        <w:rPr>
          <w:b/>
          <w:bCs/>
        </w:rPr>
        <w:t>Model Performance Test</w:t>
      </w:r>
    </w:p>
    <w:p w14:paraId="649D9D3C" w14:textId="77777777" w:rsidR="003B7506" w:rsidRPr="003B7506" w:rsidRDefault="003B7506" w:rsidP="003B7506"/>
    <w:tbl>
      <w:tblPr>
        <w:tblW w:w="0" w:type="auto"/>
        <w:tblCellMar>
          <w:top w:w="15" w:type="dxa"/>
          <w:left w:w="15" w:type="dxa"/>
          <w:bottom w:w="15" w:type="dxa"/>
          <w:right w:w="15" w:type="dxa"/>
        </w:tblCellMar>
        <w:tblLook w:val="04A0" w:firstRow="1" w:lastRow="0" w:firstColumn="1" w:lastColumn="0" w:noHBand="0" w:noVBand="1"/>
      </w:tblPr>
      <w:tblGrid>
        <w:gridCol w:w="1862"/>
        <w:gridCol w:w="2995"/>
      </w:tblGrid>
      <w:tr w:rsidR="003B7506" w:rsidRPr="003B7506" w14:paraId="6008A0EB"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5E822" w14:textId="77777777" w:rsidR="003B7506" w:rsidRPr="003B7506" w:rsidRDefault="003B7506" w:rsidP="003B7506">
            <w:r w:rsidRPr="003B7506">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711F5" w14:textId="77777777" w:rsidR="003B7506" w:rsidRPr="003B7506" w:rsidRDefault="003B7506" w:rsidP="003B7506">
            <w:r w:rsidRPr="003B7506">
              <w:t>10 February 2025</w:t>
            </w:r>
          </w:p>
        </w:tc>
      </w:tr>
      <w:tr w:rsidR="007A0D2B" w:rsidRPr="003B7506" w14:paraId="2AA0C28D"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24B0F" w14:textId="77777777" w:rsidR="007A0D2B" w:rsidRPr="003B7506" w:rsidRDefault="007A0D2B" w:rsidP="007A0D2B">
            <w:r w:rsidRPr="003B7506">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669AC" w14:textId="77777777" w:rsidR="007A0D2B" w:rsidRPr="00835557" w:rsidRDefault="007A0D2B" w:rsidP="007A0D2B">
            <w:r w:rsidRPr="006B378F">
              <w:t>LTVIP2025TMID19432</w:t>
            </w:r>
          </w:p>
        </w:tc>
      </w:tr>
      <w:tr w:rsidR="007A0D2B" w:rsidRPr="003B7506" w14:paraId="52DB56B8"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4779B" w14:textId="77777777" w:rsidR="007A0D2B" w:rsidRPr="003B7506" w:rsidRDefault="007A0D2B" w:rsidP="007A0D2B">
            <w:r w:rsidRPr="003B7506">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D7416" w14:textId="77777777" w:rsidR="007A0D2B" w:rsidRPr="003B7506" w:rsidRDefault="007A0D2B" w:rsidP="007A0D2B">
            <w:r>
              <w:t>Vehicle management system</w:t>
            </w:r>
          </w:p>
        </w:tc>
      </w:tr>
      <w:tr w:rsidR="007A0D2B" w:rsidRPr="003B7506" w14:paraId="53F8F7A3"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AABCF" w14:textId="77777777" w:rsidR="007A0D2B" w:rsidRPr="003B7506" w:rsidRDefault="007A0D2B" w:rsidP="007A0D2B">
            <w:r w:rsidRPr="003B7506">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DEB4F" w14:textId="77777777" w:rsidR="007A0D2B" w:rsidRPr="003B7506" w:rsidRDefault="007A0D2B" w:rsidP="007A0D2B"/>
        </w:tc>
      </w:tr>
    </w:tbl>
    <w:p w14:paraId="1140FC10" w14:textId="77777777" w:rsidR="003B7506" w:rsidRPr="003B7506" w:rsidRDefault="003B7506" w:rsidP="003B7506"/>
    <w:p w14:paraId="0512AF1C" w14:textId="77777777" w:rsidR="003B7506" w:rsidRPr="003B7506" w:rsidRDefault="003B7506" w:rsidP="003B7506">
      <w:r w:rsidRPr="003B7506">
        <w:rPr>
          <w:b/>
          <w:bCs/>
        </w:rPr>
        <w:t>Model Performance Testing:</w:t>
      </w:r>
    </w:p>
    <w:p w14:paraId="38D4689D" w14:textId="77777777" w:rsidR="003B7506" w:rsidRPr="003B7506" w:rsidRDefault="003B7506" w:rsidP="003B7506">
      <w:r w:rsidRPr="003B7506">
        <w:t>Project team shall fill the following information in model performance testing template.</w:t>
      </w:r>
    </w:p>
    <w:tbl>
      <w:tblPr>
        <w:tblW w:w="0" w:type="auto"/>
        <w:tblCellMar>
          <w:top w:w="15" w:type="dxa"/>
          <w:left w:w="15" w:type="dxa"/>
          <w:bottom w:w="15" w:type="dxa"/>
          <w:right w:w="15" w:type="dxa"/>
        </w:tblCellMar>
        <w:tblLook w:val="04A0" w:firstRow="1" w:lastRow="0" w:firstColumn="1" w:lastColumn="0" w:noHBand="0" w:noVBand="1"/>
      </w:tblPr>
      <w:tblGrid>
        <w:gridCol w:w="745"/>
        <w:gridCol w:w="2611"/>
        <w:gridCol w:w="3193"/>
      </w:tblGrid>
      <w:tr w:rsidR="00F3530E" w:rsidRPr="003B7506" w14:paraId="6FA18F41" w14:textId="77777777" w:rsidTr="003B7506">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E25A7" w14:textId="77777777" w:rsidR="003B7506" w:rsidRPr="003B7506" w:rsidRDefault="003B7506" w:rsidP="003B7506">
            <w:proofErr w:type="spellStart"/>
            <w:r w:rsidRPr="003B7506">
              <w:rPr>
                <w:b/>
                <w:bCs/>
              </w:rPr>
              <w:t>S.No</w:t>
            </w:r>
            <w:proofErr w:type="spellEnd"/>
            <w:r w:rsidRPr="003B7506">
              <w:rPr>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7509B" w14:textId="77777777" w:rsidR="003B7506" w:rsidRPr="003B7506" w:rsidRDefault="003B7506" w:rsidP="003B7506">
            <w:r w:rsidRPr="003B7506">
              <w:rPr>
                <w:b/>
                <w:bCs/>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C3B73" w14:textId="77777777" w:rsidR="003B7506" w:rsidRPr="003B7506" w:rsidRDefault="003B7506" w:rsidP="003B7506">
            <w:r w:rsidRPr="003B7506">
              <w:rPr>
                <w:b/>
                <w:bCs/>
              </w:rPr>
              <w:t>Screenshot / Values</w:t>
            </w:r>
          </w:p>
        </w:tc>
      </w:tr>
      <w:tr w:rsidR="00F3530E" w:rsidRPr="003B7506" w14:paraId="1F849C3D"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1A0B5" w14:textId="77777777" w:rsidR="003B7506" w:rsidRPr="003B7506" w:rsidRDefault="007A0D2B" w:rsidP="007A0D2B">
            <w: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0F66" w14:textId="77777777" w:rsidR="003B7506" w:rsidRPr="003B7506" w:rsidRDefault="003B7506" w:rsidP="003B7506">
            <w:r w:rsidRPr="003B7506">
              <w:t>Data Rendered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EBF7B" w14:textId="302C1860" w:rsidR="003B7506" w:rsidRPr="003B7506" w:rsidRDefault="00F45496" w:rsidP="003B7506">
            <w:r>
              <w:rPr>
                <w:noProof/>
              </w:rPr>
              <w:drawing>
                <wp:inline distT="0" distB="0" distL="0" distR="0" wp14:anchorId="51DC26BB" wp14:editId="3098AED2">
                  <wp:extent cx="998593" cy="944271"/>
                  <wp:effectExtent l="0" t="0" r="0" b="8255"/>
                  <wp:docPr id="160637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6794" cy="952026"/>
                          </a:xfrm>
                          <a:prstGeom prst="rect">
                            <a:avLst/>
                          </a:prstGeom>
                          <a:noFill/>
                          <a:ln>
                            <a:noFill/>
                          </a:ln>
                        </pic:spPr>
                      </pic:pic>
                    </a:graphicData>
                  </a:graphic>
                </wp:inline>
              </w:drawing>
            </w:r>
          </w:p>
        </w:tc>
      </w:tr>
      <w:tr w:rsidR="00F3530E" w:rsidRPr="003B7506" w14:paraId="383BA1D2"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A9FBC" w14:textId="77777777" w:rsidR="003B7506" w:rsidRPr="003B7506" w:rsidRDefault="003B7506" w:rsidP="003B7506">
            <w:pPr>
              <w:numPr>
                <w:ilvl w:val="0"/>
                <w:numId w:val="7"/>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EC564" w14:textId="77777777" w:rsidR="003B7506" w:rsidRPr="003B7506" w:rsidRDefault="003B7506" w:rsidP="003B7506">
            <w:r w:rsidRPr="003B7506">
              <w:t>Data Preprocessing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75BDB" w14:textId="07B9605A" w:rsidR="003B7506" w:rsidRPr="003B7506" w:rsidRDefault="00F3530E" w:rsidP="003B7506">
            <w:r>
              <w:rPr>
                <w:noProof/>
              </w:rPr>
              <w:drawing>
                <wp:inline distT="0" distB="0" distL="0" distR="0" wp14:anchorId="16908AB8" wp14:editId="14ECA723">
                  <wp:extent cx="944880" cy="944880"/>
                  <wp:effectExtent l="0" t="0" r="7620" b="7620"/>
                  <wp:docPr id="153074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tc>
      </w:tr>
      <w:tr w:rsidR="00F3530E" w:rsidRPr="003B7506" w14:paraId="22C294F1"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BD725" w14:textId="77777777" w:rsidR="003B7506" w:rsidRPr="003B7506" w:rsidRDefault="003B7506" w:rsidP="003B7506">
            <w:r w:rsidRPr="003B7506">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988D2" w14:textId="77777777" w:rsidR="003B7506" w:rsidRPr="003B7506" w:rsidRDefault="003B7506" w:rsidP="003B7506">
            <w:r w:rsidRPr="003B7506">
              <w:t>Utilization of Data Filters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2CD16" w14:textId="134455CA" w:rsidR="003B7506" w:rsidRPr="003B7506" w:rsidRDefault="00F3530E" w:rsidP="003B7506">
            <w:r>
              <w:rPr>
                <w:noProof/>
              </w:rPr>
              <w:drawing>
                <wp:inline distT="0" distB="0" distL="0" distR="0" wp14:anchorId="3F9BE998" wp14:editId="797DE78A">
                  <wp:extent cx="906780" cy="1065248"/>
                  <wp:effectExtent l="0" t="0" r="7620" b="1905"/>
                  <wp:docPr id="6956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9284" cy="1079937"/>
                          </a:xfrm>
                          <a:prstGeom prst="rect">
                            <a:avLst/>
                          </a:prstGeom>
                          <a:noFill/>
                          <a:ln>
                            <a:noFill/>
                          </a:ln>
                        </pic:spPr>
                      </pic:pic>
                    </a:graphicData>
                  </a:graphic>
                </wp:inline>
              </w:drawing>
            </w:r>
          </w:p>
        </w:tc>
      </w:tr>
      <w:tr w:rsidR="00F3530E" w:rsidRPr="003B7506" w14:paraId="2150A0E3"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8B420" w14:textId="77777777" w:rsidR="003B7506" w:rsidRPr="003B7506" w:rsidRDefault="003B7506" w:rsidP="003B7506">
            <w:r w:rsidRPr="003B7506">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2E98C" w14:textId="77777777" w:rsidR="003B7506" w:rsidRPr="003B7506" w:rsidRDefault="003B7506" w:rsidP="003B7506">
            <w:r w:rsidRPr="003B7506">
              <w:t>DAX Queries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662FF" w14:textId="63A472B4" w:rsidR="003B7506" w:rsidRPr="003B7506" w:rsidRDefault="00F3530E" w:rsidP="003B7506">
            <w:r>
              <w:rPr>
                <w:noProof/>
              </w:rPr>
              <w:drawing>
                <wp:inline distT="0" distB="0" distL="0" distR="0" wp14:anchorId="465BE220" wp14:editId="5437BDEC">
                  <wp:extent cx="1807210" cy="920223"/>
                  <wp:effectExtent l="0" t="0" r="2540" b="0"/>
                  <wp:docPr id="1588709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583" cy="946891"/>
                          </a:xfrm>
                          <a:prstGeom prst="rect">
                            <a:avLst/>
                          </a:prstGeom>
                          <a:noFill/>
                          <a:ln>
                            <a:noFill/>
                          </a:ln>
                        </pic:spPr>
                      </pic:pic>
                    </a:graphicData>
                  </a:graphic>
                </wp:inline>
              </w:drawing>
            </w:r>
          </w:p>
        </w:tc>
      </w:tr>
      <w:tr w:rsidR="00F3530E" w:rsidRPr="003B7506" w14:paraId="739AE311"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8EC8C" w14:textId="77777777" w:rsidR="00F3530E" w:rsidRPr="003B7506" w:rsidRDefault="00F3530E" w:rsidP="00F3530E">
            <w:r w:rsidRPr="003B7506">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786A8" w14:textId="77777777" w:rsidR="00F3530E" w:rsidRPr="003B7506" w:rsidRDefault="00F3530E" w:rsidP="00F3530E">
            <w:r w:rsidRPr="003B7506">
              <w:t>Dashboard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A77CE" w14:textId="7CEB1C39" w:rsidR="00F3530E" w:rsidRDefault="00F3530E" w:rsidP="00F3530E">
            <w:r w:rsidRPr="003B7506">
              <w:t xml:space="preserve">No of Visualizations / Graphs </w:t>
            </w:r>
            <w:r>
              <w:t>–</w:t>
            </w:r>
          </w:p>
          <w:p w14:paraId="1655C608" w14:textId="43904AF8" w:rsidR="00F3530E" w:rsidRPr="003B7506" w:rsidRDefault="00F3530E" w:rsidP="00F3530E">
            <w:r>
              <w:rPr>
                <w:noProof/>
              </w:rPr>
              <w:drawing>
                <wp:inline distT="0" distB="0" distL="0" distR="0" wp14:anchorId="27D1CD8F" wp14:editId="2B9E9041">
                  <wp:extent cx="1776730" cy="1327922"/>
                  <wp:effectExtent l="0" t="0" r="0" b="5715"/>
                  <wp:docPr id="1517837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9550" cy="1344978"/>
                          </a:xfrm>
                          <a:prstGeom prst="rect">
                            <a:avLst/>
                          </a:prstGeom>
                          <a:noFill/>
                          <a:ln>
                            <a:noFill/>
                          </a:ln>
                        </pic:spPr>
                      </pic:pic>
                    </a:graphicData>
                  </a:graphic>
                </wp:inline>
              </w:drawing>
            </w:r>
          </w:p>
        </w:tc>
      </w:tr>
      <w:tr w:rsidR="00F3530E" w:rsidRPr="003B7506" w14:paraId="2A20D8D0"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5EBEE" w14:textId="77777777" w:rsidR="00F3530E" w:rsidRPr="003B7506" w:rsidRDefault="00F3530E" w:rsidP="00F3530E">
            <w:r w:rsidRPr="003B7506">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8BA8A" w14:textId="77777777" w:rsidR="00F3530E" w:rsidRPr="003B7506" w:rsidRDefault="00F3530E" w:rsidP="00F3530E">
            <w:r w:rsidRPr="003B7506">
              <w:t>Report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F1564" w14:textId="41242B4C" w:rsidR="00F3530E" w:rsidRDefault="00F3530E" w:rsidP="00F3530E">
            <w:r w:rsidRPr="003B7506">
              <w:t xml:space="preserve">No of Visualizations / Graphs </w:t>
            </w:r>
            <w:r>
              <w:t>–</w:t>
            </w:r>
          </w:p>
          <w:p w14:paraId="39591900" w14:textId="2BCAC0C0" w:rsidR="00F3530E" w:rsidRPr="003B7506" w:rsidRDefault="00F3530E" w:rsidP="00F3530E">
            <w:r>
              <w:rPr>
                <w:noProof/>
              </w:rPr>
              <w:drawing>
                <wp:inline distT="0" distB="0" distL="0" distR="0" wp14:anchorId="5DADEE99" wp14:editId="4D45A6D1">
                  <wp:extent cx="1775460" cy="998696"/>
                  <wp:effectExtent l="0" t="0" r="0" b="0"/>
                  <wp:docPr id="2073130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053" cy="1004655"/>
                          </a:xfrm>
                          <a:prstGeom prst="rect">
                            <a:avLst/>
                          </a:prstGeom>
                          <a:noFill/>
                          <a:ln>
                            <a:noFill/>
                          </a:ln>
                        </pic:spPr>
                      </pic:pic>
                    </a:graphicData>
                  </a:graphic>
                </wp:inline>
              </w:drawing>
            </w:r>
          </w:p>
        </w:tc>
      </w:tr>
    </w:tbl>
    <w:p w14:paraId="492A65CD" w14:textId="77777777" w:rsidR="003B7506" w:rsidRPr="003B7506" w:rsidRDefault="003B7506" w:rsidP="003B7506">
      <w:r w:rsidRPr="003B7506">
        <w:br/>
      </w:r>
      <w:r w:rsidRPr="003B7506">
        <w:rPr>
          <w:b/>
          <w:bCs/>
        </w:rPr>
        <w:t>Project Development Phase</w:t>
      </w:r>
    </w:p>
    <w:p w14:paraId="7A9032D3" w14:textId="77777777" w:rsidR="003B7506" w:rsidRPr="003B7506" w:rsidRDefault="003B7506" w:rsidP="003B7506">
      <w:r w:rsidRPr="003B7506">
        <w:rPr>
          <w:b/>
          <w:bCs/>
        </w:rPr>
        <w:t>Model Performance Test</w:t>
      </w:r>
    </w:p>
    <w:p w14:paraId="08FAC231" w14:textId="77777777" w:rsidR="003B7506" w:rsidRPr="003B7506" w:rsidRDefault="003B7506" w:rsidP="003B7506"/>
    <w:tbl>
      <w:tblPr>
        <w:tblW w:w="0" w:type="auto"/>
        <w:tblCellMar>
          <w:top w:w="15" w:type="dxa"/>
          <w:left w:w="15" w:type="dxa"/>
          <w:bottom w:w="15" w:type="dxa"/>
          <w:right w:w="15" w:type="dxa"/>
        </w:tblCellMar>
        <w:tblLook w:val="04A0" w:firstRow="1" w:lastRow="0" w:firstColumn="1" w:lastColumn="0" w:noHBand="0" w:noVBand="1"/>
      </w:tblPr>
      <w:tblGrid>
        <w:gridCol w:w="1862"/>
        <w:gridCol w:w="2995"/>
      </w:tblGrid>
      <w:tr w:rsidR="003B7506" w:rsidRPr="003B7506" w14:paraId="7784319C"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876E5" w14:textId="77777777" w:rsidR="003B7506" w:rsidRPr="003B7506" w:rsidRDefault="003B7506" w:rsidP="003B7506">
            <w:r w:rsidRPr="003B7506">
              <w:lastRenderedPageBreak/>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5DF4B" w14:textId="77777777" w:rsidR="003B7506" w:rsidRPr="003B7506" w:rsidRDefault="003B7506" w:rsidP="003B7506">
            <w:r w:rsidRPr="003B7506">
              <w:t>21 February 2025</w:t>
            </w:r>
          </w:p>
        </w:tc>
      </w:tr>
      <w:tr w:rsidR="007A0D2B" w:rsidRPr="003B7506" w14:paraId="73DF4DB2"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0270F" w14:textId="77777777" w:rsidR="007A0D2B" w:rsidRPr="003B7506" w:rsidRDefault="007A0D2B" w:rsidP="007A0D2B">
            <w:r w:rsidRPr="003B7506">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727D0" w14:textId="77777777" w:rsidR="007A0D2B" w:rsidRPr="00835557" w:rsidRDefault="007A0D2B" w:rsidP="007A0D2B">
            <w:r w:rsidRPr="006B378F">
              <w:t>LTVIP2025TMID19432</w:t>
            </w:r>
          </w:p>
        </w:tc>
      </w:tr>
      <w:tr w:rsidR="007A0D2B" w:rsidRPr="003B7506" w14:paraId="39D004C4"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9E86" w14:textId="77777777" w:rsidR="007A0D2B" w:rsidRPr="003B7506" w:rsidRDefault="007A0D2B" w:rsidP="007A0D2B">
            <w:r w:rsidRPr="003B7506">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25412" w14:textId="77777777" w:rsidR="007A0D2B" w:rsidRPr="003B7506" w:rsidRDefault="007A0D2B" w:rsidP="007A0D2B">
            <w:r>
              <w:t>Vehicle management system</w:t>
            </w:r>
          </w:p>
        </w:tc>
      </w:tr>
      <w:tr w:rsidR="007A0D2B" w:rsidRPr="003B7506" w14:paraId="10C7C638" w14:textId="77777777" w:rsidTr="003B75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39EF4" w14:textId="77777777" w:rsidR="007A0D2B" w:rsidRPr="003B7506" w:rsidRDefault="007A0D2B" w:rsidP="007A0D2B">
            <w:r w:rsidRPr="003B7506">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5E8FC" w14:textId="77777777" w:rsidR="007A0D2B" w:rsidRPr="003B7506" w:rsidRDefault="007A0D2B" w:rsidP="007A0D2B"/>
        </w:tc>
      </w:tr>
    </w:tbl>
    <w:p w14:paraId="5B0C0E6F" w14:textId="77777777" w:rsidR="003B7506" w:rsidRPr="003B7506" w:rsidRDefault="003B7506" w:rsidP="003B7506"/>
    <w:p w14:paraId="7892AC16" w14:textId="77777777" w:rsidR="003B7506" w:rsidRPr="003B7506" w:rsidRDefault="003B7506" w:rsidP="003B7506">
      <w:r w:rsidRPr="003B7506">
        <w:rPr>
          <w:b/>
          <w:bCs/>
        </w:rPr>
        <w:t>Model Performance Testing:</w:t>
      </w:r>
    </w:p>
    <w:p w14:paraId="2DE0BA2F" w14:textId="77777777" w:rsidR="003B7506" w:rsidRPr="003B7506" w:rsidRDefault="003B7506" w:rsidP="003B7506">
      <w:r w:rsidRPr="003B7506">
        <w:t>Project team shall fill the following information in model performance testing template.</w:t>
      </w:r>
    </w:p>
    <w:tbl>
      <w:tblPr>
        <w:tblW w:w="0" w:type="auto"/>
        <w:tblCellMar>
          <w:top w:w="15" w:type="dxa"/>
          <w:left w:w="15" w:type="dxa"/>
          <w:bottom w:w="15" w:type="dxa"/>
          <w:right w:w="15" w:type="dxa"/>
        </w:tblCellMar>
        <w:tblLook w:val="04A0" w:firstRow="1" w:lastRow="0" w:firstColumn="1" w:lastColumn="0" w:noHBand="0" w:noVBand="1"/>
      </w:tblPr>
      <w:tblGrid>
        <w:gridCol w:w="745"/>
        <w:gridCol w:w="1761"/>
        <w:gridCol w:w="2934"/>
        <w:gridCol w:w="3576"/>
      </w:tblGrid>
      <w:tr w:rsidR="00FB4980" w:rsidRPr="003B7506" w14:paraId="4AC323CA" w14:textId="77777777" w:rsidTr="003B7506">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37006" w14:textId="77777777" w:rsidR="003B7506" w:rsidRPr="003B7506" w:rsidRDefault="003B7506" w:rsidP="003B7506">
            <w:proofErr w:type="spellStart"/>
            <w:r w:rsidRPr="003B7506">
              <w:rPr>
                <w:b/>
                <w:bCs/>
              </w:rPr>
              <w:t>S.No</w:t>
            </w:r>
            <w:proofErr w:type="spellEnd"/>
            <w:r w:rsidRPr="003B7506">
              <w:rPr>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D4C95" w14:textId="77777777" w:rsidR="003B7506" w:rsidRPr="003B7506" w:rsidRDefault="003B7506" w:rsidP="003B7506">
            <w:r w:rsidRPr="003B7506">
              <w:rPr>
                <w:b/>
                <w:bCs/>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9EA9" w14:textId="77777777" w:rsidR="003B7506" w:rsidRPr="003B7506" w:rsidRDefault="003B7506" w:rsidP="003B7506">
            <w:r w:rsidRPr="003B7506">
              <w:rPr>
                <w:b/>
                <w:bCs/>
              </w:rPr>
              <w:t>Values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47DFC" w14:textId="6C0B7CED" w:rsidR="003B7506" w:rsidRDefault="00FB4980" w:rsidP="003B7506">
            <w:pPr>
              <w:rPr>
                <w:b/>
                <w:bCs/>
              </w:rPr>
            </w:pPr>
            <w:r>
              <w:rPr>
                <w:b/>
                <w:bCs/>
              </w:rPr>
              <w:t>screenshot</w:t>
            </w:r>
          </w:p>
          <w:p w14:paraId="7D268B83" w14:textId="75B885AB" w:rsidR="00F3530E" w:rsidRPr="003B7506" w:rsidRDefault="00F3530E" w:rsidP="003B7506"/>
        </w:tc>
      </w:tr>
      <w:tr w:rsidR="00FB4980" w:rsidRPr="003B7506" w14:paraId="54A17527"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0D852" w14:textId="77777777" w:rsidR="003B7506" w:rsidRPr="003B7506" w:rsidRDefault="003B7506" w:rsidP="003B7506">
            <w:pPr>
              <w:numPr>
                <w:ilvl w:val="0"/>
                <w:numId w:val="8"/>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796C2" w14:textId="77777777" w:rsidR="003B7506" w:rsidRPr="003B7506" w:rsidRDefault="003B7506" w:rsidP="003B7506">
            <w:r w:rsidRPr="003B7506">
              <w:t>Model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F6991" w14:textId="77777777" w:rsidR="003B7506" w:rsidRPr="003B7506" w:rsidRDefault="003B7506" w:rsidP="003B7506">
            <w:r w:rsidRPr="003B7506">
              <w:t>Salesforce automation setup for Data management using Object, Fields and Reports.</w:t>
            </w:r>
            <w:r w:rsidRPr="003B7506">
              <w:br/>
            </w:r>
            <w:r w:rsidRPr="003B7506">
              <w:br/>
            </w:r>
            <w:r w:rsidRPr="003B7506">
              <w:rPr>
                <w:b/>
                <w:bCs/>
              </w:rPr>
              <w:t xml:space="preserve">Note : </w:t>
            </w:r>
            <w:r w:rsidRPr="003B7506">
              <w:t>Import Records if data Match Correctly then Records will Created or Else it will Show 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1B864" w14:textId="77777777" w:rsidR="003B7506" w:rsidRPr="003B7506" w:rsidRDefault="003B7506" w:rsidP="003B7506">
            <w:r w:rsidRPr="003B7506">
              <w:br/>
            </w:r>
            <w:r w:rsidRPr="003B7506">
              <w:rPr>
                <w:noProof/>
              </w:rPr>
              <w:drawing>
                <wp:inline distT="0" distB="0" distL="0" distR="0" wp14:anchorId="09450912" wp14:editId="38799E6D">
                  <wp:extent cx="1676400" cy="929640"/>
                  <wp:effectExtent l="0" t="0" r="0" b="3810"/>
                  <wp:docPr id="640058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6400" cy="929640"/>
                          </a:xfrm>
                          <a:prstGeom prst="rect">
                            <a:avLst/>
                          </a:prstGeom>
                          <a:noFill/>
                          <a:ln>
                            <a:noFill/>
                          </a:ln>
                        </pic:spPr>
                      </pic:pic>
                    </a:graphicData>
                  </a:graphic>
                </wp:inline>
              </w:drawing>
            </w:r>
          </w:p>
          <w:p w14:paraId="0BABB092" w14:textId="77777777" w:rsidR="003B7506" w:rsidRPr="003B7506" w:rsidRDefault="003B7506" w:rsidP="003B7506"/>
        </w:tc>
      </w:tr>
      <w:tr w:rsidR="00FB4980" w:rsidRPr="003B7506" w14:paraId="7008FF89"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4823" w14:textId="77777777" w:rsidR="003B7506" w:rsidRPr="003B7506" w:rsidRDefault="003B7506" w:rsidP="003B7506">
            <w:pPr>
              <w:numPr>
                <w:ilvl w:val="0"/>
                <w:numId w:val="9"/>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440EE" w14:textId="77777777" w:rsidR="003B7506" w:rsidRPr="003B7506" w:rsidRDefault="003B7506" w:rsidP="003B7506">
            <w:r w:rsidRPr="003B7506">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BB89C" w14:textId="77777777" w:rsidR="003B7506" w:rsidRPr="003B7506" w:rsidRDefault="003B7506" w:rsidP="003B7506">
            <w:r w:rsidRPr="003B7506">
              <w:t>Training Accuracy - 98%</w:t>
            </w:r>
            <w:r w:rsidRPr="003B7506">
              <w:br/>
            </w:r>
            <w:r w:rsidRPr="003B7506">
              <w:br/>
              <w:t>Validation Accuracy - 98%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623D2" w14:textId="77777777" w:rsidR="003B7506" w:rsidRPr="003B7506" w:rsidRDefault="003B7506" w:rsidP="003B7506">
            <w:pPr>
              <w:numPr>
                <w:ilvl w:val="0"/>
                <w:numId w:val="10"/>
              </w:numPr>
            </w:pPr>
            <w:r w:rsidRPr="003B7506">
              <w:br/>
            </w:r>
            <w:r w:rsidRPr="003B7506">
              <w:rPr>
                <w:noProof/>
              </w:rPr>
              <w:drawing>
                <wp:inline distT="0" distB="0" distL="0" distR="0" wp14:anchorId="2CBF9FDA" wp14:editId="4E644962">
                  <wp:extent cx="1676400" cy="922020"/>
                  <wp:effectExtent l="0" t="0" r="0" b="0"/>
                  <wp:docPr id="5698314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922020"/>
                          </a:xfrm>
                          <a:prstGeom prst="rect">
                            <a:avLst/>
                          </a:prstGeom>
                          <a:noFill/>
                          <a:ln>
                            <a:noFill/>
                          </a:ln>
                        </pic:spPr>
                      </pic:pic>
                    </a:graphicData>
                  </a:graphic>
                </wp:inline>
              </w:drawing>
            </w:r>
          </w:p>
        </w:tc>
      </w:tr>
      <w:tr w:rsidR="00FB4980" w:rsidRPr="003B7506" w14:paraId="38AE67EB" w14:textId="77777777" w:rsidTr="003B750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01937" w14:textId="77777777" w:rsidR="003B7506" w:rsidRPr="003B7506" w:rsidRDefault="003B7506" w:rsidP="003B7506">
            <w:r w:rsidRPr="003B7506">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422EE" w14:textId="77777777" w:rsidR="003B7506" w:rsidRPr="003B7506" w:rsidRDefault="003B7506" w:rsidP="003B7506">
            <w:r w:rsidRPr="003B7506">
              <w:t>Confidence Score (Only Yolo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CD709" w14:textId="77777777" w:rsidR="003B7506" w:rsidRPr="003B7506" w:rsidRDefault="003B7506" w:rsidP="003B7506">
            <w:r w:rsidRPr="003B7506">
              <w:t>Class Detected - If detecting Object and fields name if wrong and other activity</w:t>
            </w:r>
            <w:r w:rsidRPr="003B7506">
              <w:br/>
            </w:r>
            <w:r w:rsidRPr="003B7506">
              <w:br/>
              <w:t>Confidence Score - If the model is 92% sure the object is correctly detected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22E31" w14:textId="77777777" w:rsidR="003B7506" w:rsidRPr="003B7506" w:rsidRDefault="003B7506" w:rsidP="003B7506">
            <w:r w:rsidRPr="003B7506">
              <w:rPr>
                <w:noProof/>
              </w:rPr>
              <w:drawing>
                <wp:inline distT="0" distB="0" distL="0" distR="0" wp14:anchorId="7860109C" wp14:editId="0D4EB928">
                  <wp:extent cx="1676400" cy="381000"/>
                  <wp:effectExtent l="0" t="0" r="0" b="0"/>
                  <wp:docPr id="406142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6400" cy="381000"/>
                          </a:xfrm>
                          <a:prstGeom prst="rect">
                            <a:avLst/>
                          </a:prstGeom>
                          <a:noFill/>
                          <a:ln>
                            <a:noFill/>
                          </a:ln>
                        </pic:spPr>
                      </pic:pic>
                    </a:graphicData>
                  </a:graphic>
                </wp:inline>
              </w:drawing>
            </w:r>
          </w:p>
          <w:p w14:paraId="2152D0F1" w14:textId="77777777" w:rsidR="003B7506" w:rsidRPr="003B7506" w:rsidRDefault="003B7506" w:rsidP="003B7506"/>
          <w:p w14:paraId="012662F1" w14:textId="77777777" w:rsidR="003B7506" w:rsidRPr="003B7506" w:rsidRDefault="003B7506" w:rsidP="003B7506">
            <w:r w:rsidRPr="003B7506">
              <w:rPr>
                <w:noProof/>
              </w:rPr>
              <w:drawing>
                <wp:inline distT="0" distB="0" distL="0" distR="0" wp14:anchorId="3D324F80" wp14:editId="4E20C18F">
                  <wp:extent cx="1905000" cy="495300"/>
                  <wp:effectExtent l="0" t="0" r="0" b="0"/>
                  <wp:docPr id="337486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tc>
      </w:tr>
    </w:tbl>
    <w:p w14:paraId="41AF7235" w14:textId="385270E7" w:rsidR="006B3C59" w:rsidRDefault="003B7506" w:rsidP="006B3C59">
      <w:pPr>
        <w:pStyle w:val="Heading2"/>
      </w:pPr>
      <w:r w:rsidRPr="003B7506">
        <w:br/>
      </w:r>
      <w:r w:rsidR="006B3C59">
        <w:t>conclusion:</w:t>
      </w:r>
    </w:p>
    <w:p w14:paraId="15D57296" w14:textId="348732AA" w:rsidR="006B378F" w:rsidRDefault="006B3C59" w:rsidP="006B378F">
      <w:r w:rsidRPr="006B3C59">
        <w:t>Performance testing evaluates how a system performs under specific conditions. It helps ensure that an application or website is responsive, stable, and meets user expectations.</w:t>
      </w:r>
    </w:p>
    <w:p w14:paraId="2B3CFD81" w14:textId="1A97FFEA" w:rsidR="006B3C59" w:rsidRDefault="006B3C59" w:rsidP="006B3C59">
      <w:pPr>
        <w:jc w:val="center"/>
      </w:pPr>
      <w:r>
        <w:lastRenderedPageBreak/>
        <w:t>THANK YOU TEAM SMARTBRIDGE</w:t>
      </w:r>
    </w:p>
    <w:p w14:paraId="6C3A3112" w14:textId="4FBFD4AC" w:rsidR="006B3C59" w:rsidRPr="004A19E9" w:rsidRDefault="006B3C59" w:rsidP="006B3C59">
      <w:pPr>
        <w:jc w:val="center"/>
      </w:pPr>
      <w:r>
        <w:t>HEMALATHA(TEAMLEADER)</w:t>
      </w:r>
    </w:p>
    <w:sectPr w:rsidR="006B3C59" w:rsidRPr="004A1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5793E" w14:textId="77777777" w:rsidR="00643440" w:rsidRDefault="00643440" w:rsidP="00F45496">
      <w:pPr>
        <w:spacing w:after="0" w:line="240" w:lineRule="auto"/>
      </w:pPr>
      <w:r>
        <w:separator/>
      </w:r>
    </w:p>
  </w:endnote>
  <w:endnote w:type="continuationSeparator" w:id="0">
    <w:p w14:paraId="52DA55F0" w14:textId="77777777" w:rsidR="00643440" w:rsidRDefault="00643440" w:rsidP="00F45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FD913" w14:textId="77777777" w:rsidR="00643440" w:rsidRDefault="00643440" w:rsidP="00F45496">
      <w:pPr>
        <w:spacing w:after="0" w:line="240" w:lineRule="auto"/>
      </w:pPr>
      <w:r>
        <w:separator/>
      </w:r>
    </w:p>
  </w:footnote>
  <w:footnote w:type="continuationSeparator" w:id="0">
    <w:p w14:paraId="07173CDE" w14:textId="77777777" w:rsidR="00643440" w:rsidRDefault="00643440" w:rsidP="00F45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E10BE"/>
    <w:multiLevelType w:val="multilevel"/>
    <w:tmpl w:val="0D0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D72F6"/>
    <w:multiLevelType w:val="multilevel"/>
    <w:tmpl w:val="24A2A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06848"/>
    <w:multiLevelType w:val="multilevel"/>
    <w:tmpl w:val="DE785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61A1B"/>
    <w:multiLevelType w:val="multilevel"/>
    <w:tmpl w:val="81B6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43080"/>
    <w:multiLevelType w:val="multilevel"/>
    <w:tmpl w:val="9AC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559D4"/>
    <w:multiLevelType w:val="multilevel"/>
    <w:tmpl w:val="B61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B05B8"/>
    <w:multiLevelType w:val="multilevel"/>
    <w:tmpl w:val="4D726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A5DE9"/>
    <w:multiLevelType w:val="multilevel"/>
    <w:tmpl w:val="EE3A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32332"/>
    <w:multiLevelType w:val="multilevel"/>
    <w:tmpl w:val="FCB8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13F61"/>
    <w:multiLevelType w:val="multilevel"/>
    <w:tmpl w:val="54521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710129">
    <w:abstractNumId w:val="5"/>
  </w:num>
  <w:num w:numId="2" w16cid:durableId="641159157">
    <w:abstractNumId w:val="6"/>
    <w:lvlOverride w:ilvl="0">
      <w:lvl w:ilvl="0">
        <w:numFmt w:val="decimal"/>
        <w:lvlText w:val="%1."/>
        <w:lvlJc w:val="left"/>
      </w:lvl>
    </w:lvlOverride>
  </w:num>
  <w:num w:numId="3" w16cid:durableId="602299835">
    <w:abstractNumId w:val="0"/>
  </w:num>
  <w:num w:numId="4" w16cid:durableId="1322463446">
    <w:abstractNumId w:val="7"/>
  </w:num>
  <w:num w:numId="5" w16cid:durableId="268855331">
    <w:abstractNumId w:val="2"/>
    <w:lvlOverride w:ilvl="0">
      <w:lvl w:ilvl="0">
        <w:numFmt w:val="decimal"/>
        <w:lvlText w:val="%1."/>
        <w:lvlJc w:val="left"/>
      </w:lvl>
    </w:lvlOverride>
  </w:num>
  <w:num w:numId="6" w16cid:durableId="1997101948">
    <w:abstractNumId w:val="4"/>
  </w:num>
  <w:num w:numId="7" w16cid:durableId="732311957">
    <w:abstractNumId w:val="9"/>
    <w:lvlOverride w:ilvl="0">
      <w:lvl w:ilvl="0">
        <w:numFmt w:val="decimal"/>
        <w:lvlText w:val="%1."/>
        <w:lvlJc w:val="left"/>
      </w:lvl>
    </w:lvlOverride>
  </w:num>
  <w:num w:numId="8" w16cid:durableId="813719762">
    <w:abstractNumId w:val="3"/>
  </w:num>
  <w:num w:numId="9" w16cid:durableId="712004243">
    <w:abstractNumId w:val="1"/>
    <w:lvlOverride w:ilvl="0">
      <w:lvl w:ilvl="0">
        <w:numFmt w:val="decimal"/>
        <w:lvlText w:val="%1."/>
        <w:lvlJc w:val="left"/>
      </w:lvl>
    </w:lvlOverride>
  </w:num>
  <w:num w:numId="10" w16cid:durableId="62876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DB"/>
    <w:rsid w:val="003B7506"/>
    <w:rsid w:val="004A19E9"/>
    <w:rsid w:val="00531C10"/>
    <w:rsid w:val="005C7B5C"/>
    <w:rsid w:val="00643440"/>
    <w:rsid w:val="006B378F"/>
    <w:rsid w:val="006B3C59"/>
    <w:rsid w:val="007A0D2B"/>
    <w:rsid w:val="00835557"/>
    <w:rsid w:val="0086317F"/>
    <w:rsid w:val="00A2667C"/>
    <w:rsid w:val="00BD31DB"/>
    <w:rsid w:val="00C17959"/>
    <w:rsid w:val="00D95814"/>
    <w:rsid w:val="00E3177E"/>
    <w:rsid w:val="00E626D5"/>
    <w:rsid w:val="00F3530E"/>
    <w:rsid w:val="00F45496"/>
    <w:rsid w:val="00FB4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8C42"/>
  <w15:chartTrackingRefBased/>
  <w15:docId w15:val="{66C6F867-79D7-448D-A4B7-EB5616D9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3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3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DB"/>
    <w:rPr>
      <w:rFonts w:eastAsiaTheme="majorEastAsia" w:cstheme="majorBidi"/>
      <w:color w:val="272727" w:themeColor="text1" w:themeTint="D8"/>
    </w:rPr>
  </w:style>
  <w:style w:type="paragraph" w:styleId="Title">
    <w:name w:val="Title"/>
    <w:basedOn w:val="Normal"/>
    <w:next w:val="Normal"/>
    <w:link w:val="TitleChar"/>
    <w:uiPriority w:val="10"/>
    <w:qFormat/>
    <w:rsid w:val="00BD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DB"/>
    <w:pPr>
      <w:spacing w:before="160"/>
      <w:jc w:val="center"/>
    </w:pPr>
    <w:rPr>
      <w:i/>
      <w:iCs/>
      <w:color w:val="404040" w:themeColor="text1" w:themeTint="BF"/>
    </w:rPr>
  </w:style>
  <w:style w:type="character" w:customStyle="1" w:styleId="QuoteChar">
    <w:name w:val="Quote Char"/>
    <w:basedOn w:val="DefaultParagraphFont"/>
    <w:link w:val="Quote"/>
    <w:uiPriority w:val="29"/>
    <w:rsid w:val="00BD31DB"/>
    <w:rPr>
      <w:i/>
      <w:iCs/>
      <w:color w:val="404040" w:themeColor="text1" w:themeTint="BF"/>
    </w:rPr>
  </w:style>
  <w:style w:type="paragraph" w:styleId="ListParagraph">
    <w:name w:val="List Paragraph"/>
    <w:basedOn w:val="Normal"/>
    <w:uiPriority w:val="34"/>
    <w:qFormat/>
    <w:rsid w:val="00BD31DB"/>
    <w:pPr>
      <w:ind w:left="720"/>
      <w:contextualSpacing/>
    </w:pPr>
  </w:style>
  <w:style w:type="character" w:styleId="IntenseEmphasis">
    <w:name w:val="Intense Emphasis"/>
    <w:basedOn w:val="DefaultParagraphFont"/>
    <w:uiPriority w:val="21"/>
    <w:qFormat/>
    <w:rsid w:val="00BD31DB"/>
    <w:rPr>
      <w:i/>
      <w:iCs/>
      <w:color w:val="2F5496" w:themeColor="accent1" w:themeShade="BF"/>
    </w:rPr>
  </w:style>
  <w:style w:type="paragraph" w:styleId="IntenseQuote">
    <w:name w:val="Intense Quote"/>
    <w:basedOn w:val="Normal"/>
    <w:next w:val="Normal"/>
    <w:link w:val="IntenseQuoteChar"/>
    <w:uiPriority w:val="30"/>
    <w:qFormat/>
    <w:rsid w:val="00BD3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1DB"/>
    <w:rPr>
      <w:i/>
      <w:iCs/>
      <w:color w:val="2F5496" w:themeColor="accent1" w:themeShade="BF"/>
    </w:rPr>
  </w:style>
  <w:style w:type="character" w:styleId="IntenseReference">
    <w:name w:val="Intense Reference"/>
    <w:basedOn w:val="DefaultParagraphFont"/>
    <w:uiPriority w:val="32"/>
    <w:qFormat/>
    <w:rsid w:val="00BD31DB"/>
    <w:rPr>
      <w:b/>
      <w:bCs/>
      <w:smallCaps/>
      <w:color w:val="2F5496" w:themeColor="accent1" w:themeShade="BF"/>
      <w:spacing w:val="5"/>
    </w:rPr>
  </w:style>
  <w:style w:type="paragraph" w:styleId="NoSpacing">
    <w:name w:val="No Spacing"/>
    <w:uiPriority w:val="1"/>
    <w:qFormat/>
    <w:rsid w:val="00BD31DB"/>
    <w:pPr>
      <w:spacing w:after="0" w:line="240" w:lineRule="auto"/>
    </w:pPr>
  </w:style>
  <w:style w:type="paragraph" w:styleId="NormalWeb">
    <w:name w:val="Normal (Web)"/>
    <w:basedOn w:val="Normal"/>
    <w:uiPriority w:val="99"/>
    <w:semiHidden/>
    <w:unhideWhenUsed/>
    <w:rsid w:val="003B7506"/>
    <w:rPr>
      <w:rFonts w:ascii="Times New Roman" w:hAnsi="Times New Roman" w:cs="Times New Roman"/>
    </w:rPr>
  </w:style>
  <w:style w:type="paragraph" w:styleId="Header">
    <w:name w:val="header"/>
    <w:basedOn w:val="Normal"/>
    <w:link w:val="HeaderChar"/>
    <w:uiPriority w:val="99"/>
    <w:unhideWhenUsed/>
    <w:rsid w:val="00F45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496"/>
  </w:style>
  <w:style w:type="paragraph" w:styleId="Footer">
    <w:name w:val="footer"/>
    <w:basedOn w:val="Normal"/>
    <w:link w:val="FooterChar"/>
    <w:uiPriority w:val="99"/>
    <w:unhideWhenUsed/>
    <w:rsid w:val="00F45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0247">
      <w:bodyDiv w:val="1"/>
      <w:marLeft w:val="0"/>
      <w:marRight w:val="0"/>
      <w:marTop w:val="0"/>
      <w:marBottom w:val="0"/>
      <w:divBdr>
        <w:top w:val="none" w:sz="0" w:space="0" w:color="auto"/>
        <w:left w:val="none" w:sz="0" w:space="0" w:color="auto"/>
        <w:bottom w:val="none" w:sz="0" w:space="0" w:color="auto"/>
        <w:right w:val="none" w:sz="0" w:space="0" w:color="auto"/>
      </w:divBdr>
    </w:div>
    <w:div w:id="151453943">
      <w:bodyDiv w:val="1"/>
      <w:marLeft w:val="0"/>
      <w:marRight w:val="0"/>
      <w:marTop w:val="0"/>
      <w:marBottom w:val="0"/>
      <w:divBdr>
        <w:top w:val="none" w:sz="0" w:space="0" w:color="auto"/>
        <w:left w:val="none" w:sz="0" w:space="0" w:color="auto"/>
        <w:bottom w:val="none" w:sz="0" w:space="0" w:color="auto"/>
        <w:right w:val="none" w:sz="0" w:space="0" w:color="auto"/>
      </w:divBdr>
    </w:div>
    <w:div w:id="282276823">
      <w:bodyDiv w:val="1"/>
      <w:marLeft w:val="0"/>
      <w:marRight w:val="0"/>
      <w:marTop w:val="0"/>
      <w:marBottom w:val="0"/>
      <w:divBdr>
        <w:top w:val="none" w:sz="0" w:space="0" w:color="auto"/>
        <w:left w:val="none" w:sz="0" w:space="0" w:color="auto"/>
        <w:bottom w:val="none" w:sz="0" w:space="0" w:color="auto"/>
        <w:right w:val="none" w:sz="0" w:space="0" w:color="auto"/>
      </w:divBdr>
    </w:div>
    <w:div w:id="303044580">
      <w:bodyDiv w:val="1"/>
      <w:marLeft w:val="0"/>
      <w:marRight w:val="0"/>
      <w:marTop w:val="0"/>
      <w:marBottom w:val="0"/>
      <w:divBdr>
        <w:top w:val="none" w:sz="0" w:space="0" w:color="auto"/>
        <w:left w:val="none" w:sz="0" w:space="0" w:color="auto"/>
        <w:bottom w:val="none" w:sz="0" w:space="0" w:color="auto"/>
        <w:right w:val="none" w:sz="0" w:space="0" w:color="auto"/>
      </w:divBdr>
    </w:div>
    <w:div w:id="323434043">
      <w:bodyDiv w:val="1"/>
      <w:marLeft w:val="0"/>
      <w:marRight w:val="0"/>
      <w:marTop w:val="0"/>
      <w:marBottom w:val="0"/>
      <w:divBdr>
        <w:top w:val="none" w:sz="0" w:space="0" w:color="auto"/>
        <w:left w:val="none" w:sz="0" w:space="0" w:color="auto"/>
        <w:bottom w:val="none" w:sz="0" w:space="0" w:color="auto"/>
        <w:right w:val="none" w:sz="0" w:space="0" w:color="auto"/>
      </w:divBdr>
    </w:div>
    <w:div w:id="438836425">
      <w:bodyDiv w:val="1"/>
      <w:marLeft w:val="0"/>
      <w:marRight w:val="0"/>
      <w:marTop w:val="0"/>
      <w:marBottom w:val="0"/>
      <w:divBdr>
        <w:top w:val="none" w:sz="0" w:space="0" w:color="auto"/>
        <w:left w:val="none" w:sz="0" w:space="0" w:color="auto"/>
        <w:bottom w:val="none" w:sz="0" w:space="0" w:color="auto"/>
        <w:right w:val="none" w:sz="0" w:space="0" w:color="auto"/>
      </w:divBdr>
    </w:div>
    <w:div w:id="447697945">
      <w:bodyDiv w:val="1"/>
      <w:marLeft w:val="0"/>
      <w:marRight w:val="0"/>
      <w:marTop w:val="0"/>
      <w:marBottom w:val="0"/>
      <w:divBdr>
        <w:top w:val="none" w:sz="0" w:space="0" w:color="auto"/>
        <w:left w:val="none" w:sz="0" w:space="0" w:color="auto"/>
        <w:bottom w:val="none" w:sz="0" w:space="0" w:color="auto"/>
        <w:right w:val="none" w:sz="0" w:space="0" w:color="auto"/>
      </w:divBdr>
    </w:div>
    <w:div w:id="520095879">
      <w:bodyDiv w:val="1"/>
      <w:marLeft w:val="0"/>
      <w:marRight w:val="0"/>
      <w:marTop w:val="0"/>
      <w:marBottom w:val="0"/>
      <w:divBdr>
        <w:top w:val="none" w:sz="0" w:space="0" w:color="auto"/>
        <w:left w:val="none" w:sz="0" w:space="0" w:color="auto"/>
        <w:bottom w:val="none" w:sz="0" w:space="0" w:color="auto"/>
        <w:right w:val="none" w:sz="0" w:space="0" w:color="auto"/>
      </w:divBdr>
    </w:div>
    <w:div w:id="924996451">
      <w:bodyDiv w:val="1"/>
      <w:marLeft w:val="0"/>
      <w:marRight w:val="0"/>
      <w:marTop w:val="0"/>
      <w:marBottom w:val="0"/>
      <w:divBdr>
        <w:top w:val="none" w:sz="0" w:space="0" w:color="auto"/>
        <w:left w:val="none" w:sz="0" w:space="0" w:color="auto"/>
        <w:bottom w:val="none" w:sz="0" w:space="0" w:color="auto"/>
        <w:right w:val="none" w:sz="0" w:space="0" w:color="auto"/>
      </w:divBdr>
    </w:div>
    <w:div w:id="1086223514">
      <w:bodyDiv w:val="1"/>
      <w:marLeft w:val="0"/>
      <w:marRight w:val="0"/>
      <w:marTop w:val="0"/>
      <w:marBottom w:val="0"/>
      <w:divBdr>
        <w:top w:val="none" w:sz="0" w:space="0" w:color="auto"/>
        <w:left w:val="none" w:sz="0" w:space="0" w:color="auto"/>
        <w:bottom w:val="none" w:sz="0" w:space="0" w:color="auto"/>
        <w:right w:val="none" w:sz="0" w:space="0" w:color="auto"/>
      </w:divBdr>
    </w:div>
    <w:div w:id="1661932036">
      <w:bodyDiv w:val="1"/>
      <w:marLeft w:val="0"/>
      <w:marRight w:val="0"/>
      <w:marTop w:val="0"/>
      <w:marBottom w:val="0"/>
      <w:divBdr>
        <w:top w:val="none" w:sz="0" w:space="0" w:color="auto"/>
        <w:left w:val="none" w:sz="0" w:space="0" w:color="auto"/>
        <w:bottom w:val="none" w:sz="0" w:space="0" w:color="auto"/>
        <w:right w:val="none" w:sz="0" w:space="0" w:color="auto"/>
      </w:divBdr>
    </w:div>
    <w:div w:id="1679966688">
      <w:bodyDiv w:val="1"/>
      <w:marLeft w:val="0"/>
      <w:marRight w:val="0"/>
      <w:marTop w:val="0"/>
      <w:marBottom w:val="0"/>
      <w:divBdr>
        <w:top w:val="none" w:sz="0" w:space="0" w:color="auto"/>
        <w:left w:val="none" w:sz="0" w:space="0" w:color="auto"/>
        <w:bottom w:val="none" w:sz="0" w:space="0" w:color="auto"/>
        <w:right w:val="none" w:sz="0" w:space="0" w:color="auto"/>
      </w:divBdr>
    </w:div>
    <w:div w:id="1714185367">
      <w:bodyDiv w:val="1"/>
      <w:marLeft w:val="0"/>
      <w:marRight w:val="0"/>
      <w:marTop w:val="0"/>
      <w:marBottom w:val="0"/>
      <w:divBdr>
        <w:top w:val="none" w:sz="0" w:space="0" w:color="auto"/>
        <w:left w:val="none" w:sz="0" w:space="0" w:color="auto"/>
        <w:bottom w:val="none" w:sz="0" w:space="0" w:color="auto"/>
        <w:right w:val="none" w:sz="0" w:space="0" w:color="auto"/>
      </w:divBdr>
    </w:div>
    <w:div w:id="1747336439">
      <w:bodyDiv w:val="1"/>
      <w:marLeft w:val="0"/>
      <w:marRight w:val="0"/>
      <w:marTop w:val="0"/>
      <w:marBottom w:val="0"/>
      <w:divBdr>
        <w:top w:val="none" w:sz="0" w:space="0" w:color="auto"/>
        <w:left w:val="none" w:sz="0" w:space="0" w:color="auto"/>
        <w:bottom w:val="none" w:sz="0" w:space="0" w:color="auto"/>
        <w:right w:val="none" w:sz="0" w:space="0" w:color="auto"/>
      </w:divBdr>
    </w:div>
    <w:div w:id="1856534051">
      <w:bodyDiv w:val="1"/>
      <w:marLeft w:val="0"/>
      <w:marRight w:val="0"/>
      <w:marTop w:val="0"/>
      <w:marBottom w:val="0"/>
      <w:divBdr>
        <w:top w:val="none" w:sz="0" w:space="0" w:color="auto"/>
        <w:left w:val="none" w:sz="0" w:space="0" w:color="auto"/>
        <w:bottom w:val="none" w:sz="0" w:space="0" w:color="auto"/>
        <w:right w:val="none" w:sz="0" w:space="0" w:color="auto"/>
      </w:divBdr>
    </w:div>
    <w:div w:id="20710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Bokka</dc:creator>
  <cp:keywords/>
  <dc:description/>
  <cp:lastModifiedBy>Bokka</cp:lastModifiedBy>
  <cp:revision>3</cp:revision>
  <cp:lastPrinted>2025-03-11T09:49:00Z</cp:lastPrinted>
  <dcterms:created xsi:type="dcterms:W3CDTF">2025-03-11T08:30:00Z</dcterms:created>
  <dcterms:modified xsi:type="dcterms:W3CDTF">2025-03-12T09:47:00Z</dcterms:modified>
</cp:coreProperties>
</file>