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14F5" w14:textId="5F2748CF" w:rsidR="008E3DCF" w:rsidRPr="005529E6" w:rsidRDefault="00DC1728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</w:t>
      </w:r>
      <w:r w:rsidR="005529E6" w:rsidRPr="005529E6">
        <w:rPr>
          <w:b/>
          <w:bCs/>
          <w:sz w:val="32"/>
          <w:szCs w:val="32"/>
          <w:lang w:val="en-US"/>
        </w:rPr>
        <w:t>Modul 3 ,4 and 5</w:t>
      </w:r>
    </w:p>
    <w:p w14:paraId="747DCC03" w14:textId="481D6919" w:rsidR="00DC1728" w:rsidRDefault="009C570F">
      <w:pPr>
        <w:rPr>
          <w:sz w:val="40"/>
          <w:szCs w:val="40"/>
          <w:lang w:val="en-US"/>
        </w:rPr>
      </w:pPr>
      <w:r w:rsidRPr="009C570F">
        <w:rPr>
          <w:sz w:val="40"/>
          <w:szCs w:val="40"/>
          <w:lang w:val="en-US"/>
        </w:rPr>
        <w:t>Module – 3 [Testing on Live Application]</w:t>
      </w:r>
    </w:p>
    <w:p w14:paraId="50BFDB8C" w14:textId="7ABBD7B4" w:rsidR="009C570F" w:rsidRDefault="009C570F" w:rsidP="009C570F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</w:t>
      </w:r>
      <w:r w:rsidRPr="009C570F">
        <w:rPr>
          <w:sz w:val="40"/>
          <w:szCs w:val="40"/>
          <w:lang w:val="en-US"/>
        </w:rPr>
        <w:t>Responsive</w:t>
      </w:r>
      <w:r>
        <w:rPr>
          <w:sz w:val="40"/>
          <w:szCs w:val="40"/>
          <w:lang w:val="en-US"/>
        </w:rPr>
        <w:t xml:space="preserve"> </w:t>
      </w:r>
      <w:r w:rsidRPr="009C570F">
        <w:rPr>
          <w:sz w:val="40"/>
          <w:szCs w:val="40"/>
          <w:lang w:val="en-US"/>
        </w:rPr>
        <w:t>Testing</w:t>
      </w:r>
      <w:r>
        <w:rPr>
          <w:sz w:val="40"/>
          <w:szCs w:val="40"/>
          <w:lang w:val="en-US"/>
        </w:rPr>
        <w:t xml:space="preserve">                                                        </w:t>
      </w:r>
      <w:r w:rsidRPr="009C570F">
        <w:t xml:space="preserve"> </w:t>
      </w:r>
      <w:r>
        <w:t xml:space="preserve">-    </w:t>
      </w:r>
      <w:r w:rsidRPr="009C570F">
        <w:rPr>
          <w:sz w:val="28"/>
          <w:szCs w:val="28"/>
          <w:lang w:val="en-US"/>
        </w:rPr>
        <w:t>A responsive web design</w:t>
      </w:r>
      <w:r w:rsidRPr="009C570F">
        <w:rPr>
          <w:sz w:val="40"/>
          <w:szCs w:val="40"/>
          <w:lang w:val="en-US"/>
        </w:rPr>
        <w:t xml:space="preserve"> </w:t>
      </w:r>
      <w:r w:rsidRPr="009C570F">
        <w:rPr>
          <w:sz w:val="28"/>
          <w:szCs w:val="28"/>
          <w:lang w:val="en-US"/>
        </w:rPr>
        <w:t>involves creating a flexible web page that is accessible</w:t>
      </w:r>
      <w:r>
        <w:rPr>
          <w:sz w:val="40"/>
          <w:szCs w:val="40"/>
          <w:lang w:val="en-US"/>
        </w:rPr>
        <w:t xml:space="preserve"> </w:t>
      </w:r>
      <w:r w:rsidRPr="009C570F">
        <w:rPr>
          <w:sz w:val="28"/>
          <w:szCs w:val="28"/>
          <w:lang w:val="en-US"/>
        </w:rPr>
        <w:t>from any device, starting from a mobile phone to a tablet. Furthermore, a responsive web design improves users’ browsing experience. Considering this from a quality assurance perspective, a responsive web design requires thorough evaluation using a variety of devices before it is ready to go live. Software testers may find it challenging to perform responsive design testing as a variety of factors are to be looked into during the testing phase. Some points to be understand for Responsive Testing. The challenges involved in testing a responsive website How website testing differs from a mobile device to a computer Rules and guidelines to be followed during responsive design testing and lastly, various tools available to perform responsive testing</w:t>
      </w:r>
    </w:p>
    <w:p w14:paraId="59CAB480" w14:textId="212079D7" w:rsidR="009C570F" w:rsidRDefault="009C570F" w:rsidP="009C570F">
      <w:pPr>
        <w:rPr>
          <w:sz w:val="40"/>
          <w:szCs w:val="40"/>
          <w:lang w:val="en-US"/>
        </w:rPr>
      </w:pPr>
      <w:r w:rsidRPr="009C570F">
        <w:rPr>
          <w:sz w:val="40"/>
          <w:szCs w:val="40"/>
          <w:lang w:val="en-US"/>
        </w:rPr>
        <w:t>Responsive Testing Tools</w:t>
      </w:r>
    </w:p>
    <w:p w14:paraId="6D730561" w14:textId="77777777" w:rsidR="009C570F" w:rsidRPr="009C570F" w:rsidRDefault="009C570F" w:rsidP="009C570F">
      <w:pPr>
        <w:rPr>
          <w:sz w:val="28"/>
          <w:szCs w:val="28"/>
          <w:lang w:val="en-US"/>
        </w:rPr>
      </w:pPr>
      <w:r w:rsidRPr="009C570F">
        <w:rPr>
          <w:sz w:val="28"/>
          <w:szCs w:val="28"/>
          <w:lang w:val="en-US"/>
        </w:rPr>
        <w:t>LT Browser</w:t>
      </w:r>
    </w:p>
    <w:p w14:paraId="70A25DCF" w14:textId="0C65343F" w:rsidR="009C570F" w:rsidRPr="009C570F" w:rsidRDefault="009C570F" w:rsidP="009C570F">
      <w:pPr>
        <w:rPr>
          <w:sz w:val="28"/>
          <w:szCs w:val="28"/>
          <w:lang w:val="en-US"/>
        </w:rPr>
      </w:pPr>
      <w:r w:rsidRPr="009C570F">
        <w:rPr>
          <w:sz w:val="28"/>
          <w:szCs w:val="28"/>
          <w:lang w:val="en-US"/>
        </w:rPr>
        <w:t>Lambda Testing</w:t>
      </w:r>
    </w:p>
    <w:p w14:paraId="1FF5CCE8" w14:textId="77777777" w:rsidR="009C570F" w:rsidRPr="009C570F" w:rsidRDefault="009C570F" w:rsidP="009C570F">
      <w:pPr>
        <w:rPr>
          <w:sz w:val="28"/>
          <w:szCs w:val="28"/>
          <w:lang w:val="en-US"/>
        </w:rPr>
      </w:pPr>
      <w:r w:rsidRPr="009C570F">
        <w:rPr>
          <w:sz w:val="28"/>
          <w:szCs w:val="28"/>
          <w:lang w:val="en-US"/>
        </w:rPr>
        <w:t>Google Resizer</w:t>
      </w:r>
    </w:p>
    <w:p w14:paraId="33C299C1" w14:textId="77777777" w:rsidR="009C570F" w:rsidRPr="009C570F" w:rsidRDefault="009C570F" w:rsidP="009C570F">
      <w:pPr>
        <w:rPr>
          <w:sz w:val="28"/>
          <w:szCs w:val="28"/>
          <w:lang w:val="en-US"/>
        </w:rPr>
      </w:pPr>
      <w:r w:rsidRPr="009C570F">
        <w:rPr>
          <w:sz w:val="28"/>
          <w:szCs w:val="28"/>
          <w:lang w:val="en-US"/>
        </w:rPr>
        <w:t>I am responsive</w:t>
      </w:r>
    </w:p>
    <w:p w14:paraId="69E531E2" w14:textId="4B9140CD" w:rsidR="009C570F" w:rsidRPr="009C570F" w:rsidRDefault="009C570F" w:rsidP="009C570F">
      <w:pPr>
        <w:rPr>
          <w:sz w:val="40"/>
          <w:szCs w:val="40"/>
          <w:lang w:val="en-US"/>
        </w:rPr>
      </w:pPr>
      <w:r w:rsidRPr="009C570F">
        <w:rPr>
          <w:sz w:val="28"/>
          <w:szCs w:val="28"/>
          <w:lang w:val="en-US"/>
        </w:rPr>
        <w:t>Pixel tuner</w:t>
      </w:r>
    </w:p>
    <w:p w14:paraId="6CFBAEC6" w14:textId="763B2C19" w:rsidR="009C570F" w:rsidRDefault="009C570F" w:rsidP="009C570F">
      <w:pPr>
        <w:rPr>
          <w:sz w:val="40"/>
          <w:szCs w:val="40"/>
          <w:lang w:val="en-US"/>
        </w:rPr>
      </w:pPr>
      <w:r w:rsidRPr="009C570F">
        <w:rPr>
          <w:sz w:val="40"/>
          <w:szCs w:val="40"/>
          <w:lang w:val="en-US"/>
        </w:rPr>
        <w:t>API Testing</w:t>
      </w:r>
    </w:p>
    <w:p w14:paraId="4392BB9D" w14:textId="4B4BFA78" w:rsidR="009C570F" w:rsidRDefault="009C570F" w:rsidP="009C57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C570F">
        <w:rPr>
          <w:sz w:val="28"/>
          <w:szCs w:val="28"/>
          <w:lang w:val="en-US"/>
        </w:rPr>
        <w:t>Application Programming Interface (API) is a software interface that allows two</w:t>
      </w:r>
      <w:r>
        <w:rPr>
          <w:sz w:val="28"/>
          <w:szCs w:val="28"/>
          <w:lang w:val="en-US"/>
        </w:rPr>
        <w:t xml:space="preserve"> </w:t>
      </w:r>
      <w:r w:rsidRPr="009C570F">
        <w:rPr>
          <w:sz w:val="28"/>
          <w:szCs w:val="28"/>
          <w:lang w:val="en-US"/>
        </w:rPr>
        <w:t>applications to interact with each other without any user intervention</w:t>
      </w:r>
    </w:p>
    <w:p w14:paraId="409B8745" w14:textId="6E0170CE" w:rsidR="009C570F" w:rsidRPr="009C570F" w:rsidRDefault="009C570F" w:rsidP="009C57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C570F">
        <w:rPr>
          <w:sz w:val="28"/>
          <w:szCs w:val="28"/>
          <w:lang w:val="en-US"/>
        </w:rPr>
        <w:t>another definition, API (Application Programming Interface) is a computing</w:t>
      </w:r>
    </w:p>
    <w:p w14:paraId="1AB5C89B" w14:textId="77777777" w:rsidR="009C570F" w:rsidRDefault="009C570F" w:rsidP="009C57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C570F">
        <w:rPr>
          <w:sz w:val="28"/>
          <w:szCs w:val="28"/>
          <w:lang w:val="en-US"/>
        </w:rPr>
        <w:t>interface which enables communication and data exchange between two separate software systems</w:t>
      </w:r>
    </w:p>
    <w:p w14:paraId="470B0945" w14:textId="015BCFD9" w:rsidR="009C570F" w:rsidRDefault="009C570F" w:rsidP="009C57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C570F">
        <w:rPr>
          <w:sz w:val="28"/>
          <w:szCs w:val="28"/>
          <w:lang w:val="en-US"/>
        </w:rPr>
        <w:t>The purpose of API Testing is to check the functionality, reliability, performance,</w:t>
      </w:r>
      <w:r>
        <w:rPr>
          <w:sz w:val="28"/>
          <w:szCs w:val="28"/>
          <w:lang w:val="en-US"/>
        </w:rPr>
        <w:t xml:space="preserve"> </w:t>
      </w:r>
      <w:r w:rsidRPr="009C570F">
        <w:rPr>
          <w:sz w:val="28"/>
          <w:szCs w:val="28"/>
          <w:lang w:val="en-US"/>
        </w:rPr>
        <w:t xml:space="preserve">and security of the programming </w:t>
      </w:r>
      <w:r w:rsidR="00D448EB" w:rsidRPr="009C570F">
        <w:rPr>
          <w:sz w:val="28"/>
          <w:szCs w:val="28"/>
          <w:lang w:val="en-US"/>
        </w:rPr>
        <w:t>interfaces...</w:t>
      </w:r>
    </w:p>
    <w:p w14:paraId="77CB7384" w14:textId="17A7E427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lastRenderedPageBreak/>
        <w:t>In API Testing, instead of using standard user inputs(keyboard) and outputs, you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use software to send calls to the API, get output, and note down the system’s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response.</w:t>
      </w:r>
    </w:p>
    <w:p w14:paraId="0D5A514F" w14:textId="6CDEE155" w:rsid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API tests are very different from GUI Tests and won’t concentrate on the look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and feel of an application.</w:t>
      </w:r>
    </w:p>
    <w:p w14:paraId="36DA5CA6" w14:textId="77777777" w:rsidR="00D448EB" w:rsidRPr="00D448EB" w:rsidRDefault="00D448EB" w:rsidP="00D448E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D448EB">
        <w:rPr>
          <w:b/>
          <w:bCs/>
          <w:sz w:val="40"/>
          <w:szCs w:val="40"/>
          <w:lang w:val="en-US"/>
        </w:rPr>
        <w:t xml:space="preserve"> Types of API Testing</w:t>
      </w:r>
    </w:p>
    <w:p w14:paraId="72211C2D" w14:textId="22DEA183" w:rsidR="00D448EB" w:rsidRPr="00D448EB" w:rsidRDefault="00D448EB" w:rsidP="00D448E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 xml:space="preserve"> </w:t>
      </w:r>
      <w:r w:rsidRPr="00D448EB">
        <w:rPr>
          <w:b/>
          <w:bCs/>
          <w:sz w:val="28"/>
          <w:szCs w:val="28"/>
          <w:lang w:val="en-US"/>
        </w:rPr>
        <w:t>There are mainly 3 types of API Testing</w:t>
      </w:r>
    </w:p>
    <w:p w14:paraId="6C7C174C" w14:textId="339D11A4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 xml:space="preserve"> </w:t>
      </w:r>
      <w:r w:rsidRPr="00D448EB">
        <w:rPr>
          <w:b/>
          <w:bCs/>
          <w:sz w:val="28"/>
          <w:szCs w:val="28"/>
          <w:lang w:val="en-US"/>
        </w:rPr>
        <w:t>Open APIs</w:t>
      </w:r>
      <w:r w:rsidRPr="00D448EB">
        <w:rPr>
          <w:sz w:val="28"/>
          <w:szCs w:val="28"/>
          <w:lang w:val="en-US"/>
        </w:rPr>
        <w:t>: These types of APIs are publicly available to use like OAuth APIs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from Google. It has also not given any restriction to use them. So, they are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also known as Public APIs.</w:t>
      </w:r>
    </w:p>
    <w:p w14:paraId="04A768CD" w14:textId="14E0D6BC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b/>
          <w:bCs/>
          <w:sz w:val="28"/>
          <w:szCs w:val="28"/>
          <w:lang w:val="en-US"/>
        </w:rPr>
        <w:t xml:space="preserve"> Partner APIs</w:t>
      </w:r>
      <w:r w:rsidRPr="00D448EB">
        <w:rPr>
          <w:sz w:val="28"/>
          <w:szCs w:val="28"/>
          <w:lang w:val="en-US"/>
        </w:rPr>
        <w:t>: Specific rights or licenses to access this type of API because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they are not available to the public.</w:t>
      </w:r>
    </w:p>
    <w:p w14:paraId="746E0388" w14:textId="35E62E84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b/>
          <w:bCs/>
          <w:sz w:val="28"/>
          <w:szCs w:val="28"/>
          <w:lang w:val="en-US"/>
        </w:rPr>
        <w:t xml:space="preserve"> Internal APIs</w:t>
      </w:r>
      <w:r w:rsidRPr="00D448EB">
        <w:rPr>
          <w:sz w:val="28"/>
          <w:szCs w:val="28"/>
          <w:lang w:val="en-US"/>
        </w:rPr>
        <w:t>: Internal or private. These APIs are developed by companies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to use in their internal systems. It helps you to enhance the productivity of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your teams.</w:t>
      </w:r>
    </w:p>
    <w:p w14:paraId="3B8A6ECB" w14:textId="77777777" w:rsidR="00D448EB" w:rsidRPr="00D448EB" w:rsidRDefault="00D448EB" w:rsidP="00D448EB">
      <w:pPr>
        <w:pStyle w:val="ListParagraph"/>
        <w:rPr>
          <w:sz w:val="28"/>
          <w:szCs w:val="28"/>
          <w:lang w:val="en-US"/>
        </w:rPr>
      </w:pPr>
    </w:p>
    <w:p w14:paraId="48C93B49" w14:textId="0FD1F249" w:rsidR="00D448EB" w:rsidRPr="00D448EB" w:rsidRDefault="00D448EB" w:rsidP="00D448E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 xml:space="preserve"> </w:t>
      </w:r>
      <w:r w:rsidRPr="00D448EB">
        <w:rPr>
          <w:b/>
          <w:bCs/>
          <w:sz w:val="28"/>
          <w:szCs w:val="28"/>
          <w:lang w:val="en-US"/>
        </w:rPr>
        <w:t>Tools for API Testing</w:t>
      </w:r>
    </w:p>
    <w:p w14:paraId="6AF43BAE" w14:textId="1E9629BC" w:rsidR="00D448EB" w:rsidRPr="00D448EB" w:rsidRDefault="00E833D8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Post Man</w:t>
      </w:r>
    </w:p>
    <w:p w14:paraId="36A26C16" w14:textId="77777777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SoapUI</w:t>
      </w:r>
    </w:p>
    <w:p w14:paraId="101954CC" w14:textId="11A1A559" w:rsidR="00D448EB" w:rsidRPr="00D448EB" w:rsidRDefault="00E833D8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JMeters</w:t>
      </w:r>
    </w:p>
    <w:p w14:paraId="2ABC6B07" w14:textId="2D714188" w:rsidR="00D448EB" w:rsidRPr="00D448EB" w:rsidRDefault="00E833D8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Versts</w:t>
      </w:r>
    </w:p>
    <w:p w14:paraId="17E27252" w14:textId="56BDB8A6" w:rsidR="00D448EB" w:rsidRDefault="00D448EB" w:rsidP="00D448EB">
      <w:pPr>
        <w:rPr>
          <w:b/>
          <w:bCs/>
          <w:sz w:val="36"/>
          <w:szCs w:val="36"/>
          <w:lang w:val="en-US"/>
        </w:rPr>
      </w:pPr>
      <w:r w:rsidRPr="00D448EB">
        <w:rPr>
          <w:b/>
          <w:bCs/>
          <w:sz w:val="36"/>
          <w:szCs w:val="36"/>
          <w:lang w:val="en-US"/>
        </w:rPr>
        <w:t>Cross Browser Testing</w:t>
      </w:r>
    </w:p>
    <w:p w14:paraId="0EFE53E6" w14:textId="655B0AC9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Cross Browser Testing checks the compatibility of a web application or website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on different browsers, operating systems, and devices.</w:t>
      </w:r>
    </w:p>
    <w:p w14:paraId="51537B5A" w14:textId="6FA58AA0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Through Cross Browser Testing we ensure that the web application or website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works in a uniform and smooth fashion on the browsers and devices that your</w:t>
      </w:r>
      <w:r w:rsidRPr="00D448EB">
        <w:rPr>
          <w:b/>
          <w:bCs/>
          <w:sz w:val="28"/>
          <w:szCs w:val="28"/>
          <w:u w:val="single"/>
          <w:lang w:val="en-US"/>
        </w:rPr>
        <w:t xml:space="preserve"> customers may use</w:t>
      </w:r>
      <w:r w:rsidRPr="00D448EB">
        <w:rPr>
          <w:b/>
          <w:bCs/>
          <w:sz w:val="28"/>
          <w:szCs w:val="28"/>
          <w:lang w:val="en-US"/>
        </w:rPr>
        <w:t xml:space="preserve"> –</w:t>
      </w:r>
    </w:p>
    <w:p w14:paraId="1DD6EA2F" w14:textId="0674105F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 xml:space="preserve"> Browsers - Chrome, Firefox, Safari, Internet Explorer, Edge, UC Browser,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Opera, etc.</w:t>
      </w:r>
    </w:p>
    <w:p w14:paraId="58E2DE38" w14:textId="7ED48C67" w:rsidR="00D448EB" w:rsidRPr="00D448EB" w:rsidRDefault="00D448EB" w:rsidP="00D448E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D448EB">
        <w:rPr>
          <w:sz w:val="28"/>
          <w:szCs w:val="28"/>
          <w:lang w:val="en-US"/>
        </w:rPr>
        <w:t>Operating systems - Windows, Android, iOS, macOS, etc</w:t>
      </w:r>
      <w:r w:rsidRPr="00D448EB">
        <w:rPr>
          <w:b/>
          <w:bCs/>
          <w:sz w:val="36"/>
          <w:szCs w:val="36"/>
          <w:lang w:val="en-US"/>
        </w:rPr>
        <w:t>.</w:t>
      </w:r>
    </w:p>
    <w:p w14:paraId="1273FFAF" w14:textId="2A6062B3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Devices - Mobile, laptop, desktop, tablet, smart TV, etc.</w:t>
      </w:r>
    </w:p>
    <w:p w14:paraId="317DB541" w14:textId="6F89580F" w:rsidR="00D448EB" w:rsidRPr="00D448EB" w:rsidRDefault="00D448EB" w:rsidP="00D448EB">
      <w:p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A user might be using any of the devices with any combination of browser or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OS. Hence, it is required to check the compatibility, performance, and UI of the application on all these combinations</w:t>
      </w:r>
      <w:r w:rsidRPr="00D448EB">
        <w:rPr>
          <w:b/>
          <w:bCs/>
          <w:sz w:val="28"/>
          <w:szCs w:val="28"/>
          <w:lang w:val="en-US"/>
        </w:rPr>
        <w:t>.</w:t>
      </w:r>
    </w:p>
    <w:p w14:paraId="150AFD70" w14:textId="26F8FE81" w:rsidR="00D448EB" w:rsidRPr="00D448EB" w:rsidRDefault="00D448EB" w:rsidP="00D448EB">
      <w:pPr>
        <w:rPr>
          <w:sz w:val="28"/>
          <w:szCs w:val="28"/>
          <w:lang w:val="en-US"/>
        </w:rPr>
      </w:pPr>
    </w:p>
    <w:p w14:paraId="0AB455F6" w14:textId="77777777" w:rsidR="00D448EB" w:rsidRPr="00D448EB" w:rsidRDefault="00D448EB" w:rsidP="00D448EB">
      <w:pPr>
        <w:rPr>
          <w:b/>
          <w:bCs/>
          <w:sz w:val="36"/>
          <w:szCs w:val="36"/>
          <w:lang w:val="en-US"/>
        </w:rPr>
      </w:pPr>
      <w:r w:rsidRPr="00D448EB">
        <w:rPr>
          <w:b/>
          <w:bCs/>
          <w:sz w:val="36"/>
          <w:szCs w:val="36"/>
          <w:lang w:val="en-US"/>
        </w:rPr>
        <w:lastRenderedPageBreak/>
        <w:t>Why is Cross Browser Testing needs?</w:t>
      </w:r>
    </w:p>
    <w:p w14:paraId="501C5827" w14:textId="37F792C8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Any website or application consists of HTML, JavaScript, and CSS components.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We do not know over which browser our user might see our application.</w:t>
      </w:r>
    </w:p>
    <w:p w14:paraId="1121C394" w14:textId="70D42337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We know that each browser has its technology, capabilities, and limitations.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Because each browser interprets an application in its own way, this results in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different outputs for different users.</w:t>
      </w:r>
    </w:p>
    <w:p w14:paraId="01C65285" w14:textId="01F3CD88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We need to be sure that when rendered on different browsers the final output</w:t>
      </w:r>
      <w:r>
        <w:rPr>
          <w:sz w:val="28"/>
          <w:szCs w:val="28"/>
          <w:lang w:val="en-US"/>
        </w:rPr>
        <w:t xml:space="preserve"> </w:t>
      </w:r>
      <w:r w:rsidRPr="00D448EB">
        <w:rPr>
          <w:sz w:val="28"/>
          <w:szCs w:val="28"/>
          <w:lang w:val="en-US"/>
        </w:rPr>
        <w:t>should be the same for all users.</w:t>
      </w:r>
    </w:p>
    <w:p w14:paraId="30585C22" w14:textId="77777777" w:rsidR="00D448EB" w:rsidRPr="00D448EB" w:rsidRDefault="00D448EB" w:rsidP="00D448EB">
      <w:pPr>
        <w:rPr>
          <w:sz w:val="28"/>
          <w:szCs w:val="28"/>
          <w:lang w:val="en-US"/>
        </w:rPr>
      </w:pPr>
    </w:p>
    <w:p w14:paraId="48D35773" w14:textId="7830B934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 xml:space="preserve"> Tools Are:</w:t>
      </w:r>
    </w:p>
    <w:p w14:paraId="1EE139B3" w14:textId="77777777" w:rsidR="00D448EB" w:rsidRPr="00D448EB" w:rsidRDefault="00D448EB" w:rsidP="00D448EB">
      <w:pPr>
        <w:pStyle w:val="ListParagraph"/>
        <w:rPr>
          <w:sz w:val="28"/>
          <w:szCs w:val="28"/>
          <w:lang w:val="en-US"/>
        </w:rPr>
      </w:pPr>
    </w:p>
    <w:p w14:paraId="6ECEB21D" w14:textId="0C89AF6D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 xml:space="preserve"> Lambda Test</w:t>
      </w:r>
    </w:p>
    <w:p w14:paraId="64EAF6CA" w14:textId="77777777" w:rsidR="00D448EB" w:rsidRPr="00D448EB" w:rsidRDefault="00D448EB" w:rsidP="00D448EB">
      <w:pPr>
        <w:pStyle w:val="ListParagraph"/>
        <w:rPr>
          <w:sz w:val="28"/>
          <w:szCs w:val="28"/>
          <w:lang w:val="en-US"/>
        </w:rPr>
      </w:pPr>
    </w:p>
    <w:p w14:paraId="0A93EC7D" w14:textId="5A5306E2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 xml:space="preserve"> Browser Stack</w:t>
      </w:r>
    </w:p>
    <w:p w14:paraId="45B505DF" w14:textId="77777777" w:rsidR="00D448EB" w:rsidRPr="00D448EB" w:rsidRDefault="00D448EB" w:rsidP="00D448EB">
      <w:pPr>
        <w:pStyle w:val="ListParagraph"/>
        <w:rPr>
          <w:sz w:val="28"/>
          <w:szCs w:val="28"/>
          <w:lang w:val="en-US"/>
        </w:rPr>
      </w:pPr>
    </w:p>
    <w:p w14:paraId="61A95BCC" w14:textId="3C9F2370" w:rsidR="00D448EB" w:rsidRPr="00D448EB" w:rsidRDefault="00D448EB" w:rsidP="00D44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Sauce Lab</w:t>
      </w:r>
    </w:p>
    <w:p w14:paraId="04E718D0" w14:textId="77777777" w:rsidR="00D448EB" w:rsidRPr="00D448EB" w:rsidRDefault="00D448EB" w:rsidP="00D448EB">
      <w:pPr>
        <w:rPr>
          <w:b/>
          <w:bCs/>
          <w:sz w:val="40"/>
          <w:szCs w:val="40"/>
          <w:lang w:val="en-US"/>
        </w:rPr>
      </w:pPr>
      <w:r w:rsidRPr="00D448EB">
        <w:rPr>
          <w:b/>
          <w:bCs/>
          <w:sz w:val="40"/>
          <w:szCs w:val="40"/>
          <w:lang w:val="en-US"/>
        </w:rPr>
        <w:t>Database / SQL</w:t>
      </w:r>
    </w:p>
    <w:p w14:paraId="65736289" w14:textId="77777777" w:rsidR="00D448EB" w:rsidRPr="00D448EB" w:rsidRDefault="00D448EB" w:rsidP="00D448EB">
      <w:p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“The large majority of today's business applications revolve around</w:t>
      </w:r>
    </w:p>
    <w:p w14:paraId="16981FE0" w14:textId="77777777" w:rsidR="00D448EB" w:rsidRPr="00D448EB" w:rsidRDefault="00D448EB" w:rsidP="00D448EB">
      <w:p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relational databases and the SQL programming language (Structured</w:t>
      </w:r>
    </w:p>
    <w:p w14:paraId="650BA2C0" w14:textId="77777777" w:rsidR="00D448EB" w:rsidRPr="00D448EB" w:rsidRDefault="00D448EB" w:rsidP="00D448EB">
      <w:p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Query Language). Few businesses could function without these</w:t>
      </w:r>
    </w:p>
    <w:p w14:paraId="082BE60F" w14:textId="7192A7C9" w:rsidR="00D448EB" w:rsidRPr="00D448EB" w:rsidRDefault="00D448EB" w:rsidP="00D448EB">
      <w:pPr>
        <w:rPr>
          <w:sz w:val="28"/>
          <w:szCs w:val="28"/>
          <w:lang w:val="en-US"/>
        </w:rPr>
      </w:pPr>
      <w:r w:rsidRPr="00D448EB">
        <w:rPr>
          <w:sz w:val="28"/>
          <w:szCs w:val="28"/>
          <w:lang w:val="en-US"/>
        </w:rPr>
        <w:t>technologies...”</w:t>
      </w:r>
    </w:p>
    <w:p w14:paraId="5D99C2BD" w14:textId="77777777" w:rsidR="00E833D8" w:rsidRPr="00E833D8" w:rsidRDefault="00E833D8" w:rsidP="00E833D8">
      <w:pPr>
        <w:ind w:firstLine="720"/>
        <w:rPr>
          <w:b/>
          <w:bCs/>
          <w:sz w:val="28"/>
          <w:szCs w:val="28"/>
          <w:lang w:val="en-US"/>
        </w:rPr>
      </w:pPr>
      <w:r w:rsidRPr="00E833D8">
        <w:rPr>
          <w:b/>
          <w:bCs/>
          <w:sz w:val="28"/>
          <w:szCs w:val="28"/>
          <w:lang w:val="en-US"/>
        </w:rPr>
        <w:t>Relational Databases</w:t>
      </w:r>
    </w:p>
    <w:p w14:paraId="6E445B29" w14:textId="34A0DB84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 xml:space="preserve">RDBMS stands for Relational Database Management System. </w:t>
      </w:r>
      <w:proofErr w:type="spellStart"/>
      <w:r w:rsidRPr="00E833D8">
        <w:rPr>
          <w:sz w:val="28"/>
          <w:szCs w:val="28"/>
          <w:lang w:val="en-US"/>
        </w:rPr>
        <w:t>RDBMSis</w:t>
      </w:r>
      <w:proofErr w:type="spellEnd"/>
      <w:r w:rsidRPr="00E833D8">
        <w:rPr>
          <w:sz w:val="28"/>
          <w:szCs w:val="28"/>
          <w:lang w:val="en-US"/>
        </w:rPr>
        <w:t xml:space="preserve"> the basis for SQL, and for all modern database systems like MS SQL Server, IBM DB2, Oracle, MySQL, and Microsoft Access.</w:t>
      </w:r>
    </w:p>
    <w:p w14:paraId="33C48E89" w14:textId="6A8CDF0F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A Relational database management system (RDBMS) is a database management system (DBMS) that is based on the relational model as</w:t>
      </w:r>
      <w:r>
        <w:rPr>
          <w:sz w:val="28"/>
          <w:szCs w:val="28"/>
          <w:lang w:val="en-US"/>
        </w:rPr>
        <w:t xml:space="preserve"> </w:t>
      </w:r>
      <w:r w:rsidRPr="00E833D8">
        <w:rPr>
          <w:sz w:val="28"/>
          <w:szCs w:val="28"/>
          <w:lang w:val="en-US"/>
        </w:rPr>
        <w:t>introduced by E. F. Codd.</w:t>
      </w:r>
    </w:p>
    <w:p w14:paraId="0C1EB1E0" w14:textId="77777777" w:rsidR="00E833D8" w:rsidRDefault="00E833D8" w:rsidP="00E833D8">
      <w:pPr>
        <w:rPr>
          <w:b/>
          <w:bCs/>
          <w:sz w:val="28"/>
          <w:szCs w:val="28"/>
          <w:lang w:val="en-US"/>
        </w:rPr>
      </w:pPr>
    </w:p>
    <w:p w14:paraId="1697B5D3" w14:textId="77777777" w:rsidR="00E833D8" w:rsidRDefault="00E833D8" w:rsidP="00E833D8">
      <w:pPr>
        <w:rPr>
          <w:b/>
          <w:bCs/>
          <w:sz w:val="28"/>
          <w:szCs w:val="28"/>
          <w:lang w:val="en-US"/>
        </w:rPr>
      </w:pPr>
    </w:p>
    <w:p w14:paraId="169CE0AF" w14:textId="109A9D78" w:rsidR="00E833D8" w:rsidRPr="00E833D8" w:rsidRDefault="00E833D8" w:rsidP="00E833D8">
      <w:pPr>
        <w:rPr>
          <w:b/>
          <w:bCs/>
          <w:sz w:val="28"/>
          <w:szCs w:val="28"/>
          <w:lang w:val="en-US"/>
        </w:rPr>
      </w:pPr>
      <w:r w:rsidRPr="00E833D8">
        <w:rPr>
          <w:b/>
          <w:bCs/>
          <w:sz w:val="28"/>
          <w:szCs w:val="28"/>
          <w:lang w:val="en-US"/>
        </w:rPr>
        <w:lastRenderedPageBreak/>
        <w:t>Most of today's databases are relational:</w:t>
      </w:r>
    </w:p>
    <w:p w14:paraId="0699DDB5" w14:textId="77777777" w:rsidR="00E833D8" w:rsidRDefault="00E833D8" w:rsidP="00E833D8">
      <w:pPr>
        <w:rPr>
          <w:sz w:val="28"/>
          <w:szCs w:val="28"/>
          <w:lang w:val="en-US"/>
        </w:rPr>
      </w:pPr>
    </w:p>
    <w:p w14:paraId="78242A67" w14:textId="7AD67DDE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 xml:space="preserve">database contains 1 or more tables </w:t>
      </w:r>
    </w:p>
    <w:p w14:paraId="731A8FD0" w14:textId="4C353C75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table contains 1 or more records</w:t>
      </w:r>
    </w:p>
    <w:p w14:paraId="5D0C1399" w14:textId="6240C78E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record contains 1 or more fields</w:t>
      </w:r>
    </w:p>
    <w:p w14:paraId="3358CA4C" w14:textId="763A37FF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fields contain the data</w:t>
      </w:r>
    </w:p>
    <w:p w14:paraId="705586CB" w14:textId="0677B960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So why is it called "relational"?</w:t>
      </w:r>
    </w:p>
    <w:p w14:paraId="172594A2" w14:textId="18F3D1EE" w:rsidR="00D448EB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tables are related (joined) based on common fields</w:t>
      </w:r>
    </w:p>
    <w:p w14:paraId="116704F0" w14:textId="77777777" w:rsidR="00E833D8" w:rsidRPr="00E833D8" w:rsidRDefault="00E833D8" w:rsidP="00E833D8">
      <w:pPr>
        <w:pStyle w:val="ListParagraph"/>
        <w:rPr>
          <w:b/>
          <w:bCs/>
          <w:sz w:val="40"/>
          <w:szCs w:val="40"/>
          <w:lang w:val="en-US"/>
        </w:rPr>
      </w:pPr>
      <w:r w:rsidRPr="00E833D8">
        <w:rPr>
          <w:b/>
          <w:bCs/>
          <w:sz w:val="40"/>
          <w:szCs w:val="40"/>
          <w:lang w:val="en-US"/>
        </w:rPr>
        <w:t>What is SQL?</w:t>
      </w:r>
    </w:p>
    <w:p w14:paraId="38351A8B" w14:textId="701178C8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SQL is Structured Query Language, which is a computer language for</w:t>
      </w:r>
    </w:p>
    <w:p w14:paraId="6848188A" w14:textId="793C8789" w:rsidR="00E833D8" w:rsidRPr="00E833D8" w:rsidRDefault="00E833D8" w:rsidP="00E833D8">
      <w:pPr>
        <w:pStyle w:val="ListParagraph"/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storing, manipulating, and retrieving data stored in relational database.</w:t>
      </w:r>
    </w:p>
    <w:p w14:paraId="30E2625D" w14:textId="3E9C6DAD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SQL is the standard language for Relation Database System. All</w:t>
      </w:r>
    </w:p>
    <w:p w14:paraId="77E469C4" w14:textId="77777777" w:rsidR="00E833D8" w:rsidRPr="00E833D8" w:rsidRDefault="00E833D8" w:rsidP="00E833D8">
      <w:pPr>
        <w:pStyle w:val="ListParagraph"/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relational database management systems like MySQL, MS Access,</w:t>
      </w:r>
    </w:p>
    <w:p w14:paraId="10BA7832" w14:textId="15228DC8" w:rsidR="00E833D8" w:rsidRPr="00E833D8" w:rsidRDefault="00E833D8" w:rsidP="00E833D8">
      <w:pPr>
        <w:pStyle w:val="ListParagraph"/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Oracle, Sybase, Informix, postgrads, and SQL Server use SQL as standard</w:t>
      </w:r>
    </w:p>
    <w:p w14:paraId="5CA1D088" w14:textId="77777777" w:rsidR="00E833D8" w:rsidRPr="00E833D8" w:rsidRDefault="00E833D8" w:rsidP="00E833D8">
      <w:pPr>
        <w:pStyle w:val="ListParagraph"/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database language.</w:t>
      </w:r>
    </w:p>
    <w:p w14:paraId="46C9DE5A" w14:textId="6F0CE81F" w:rsidR="00E833D8" w:rsidRPr="00E833D8" w:rsidRDefault="00E833D8" w:rsidP="00E833D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833D8">
        <w:rPr>
          <w:b/>
          <w:bCs/>
          <w:sz w:val="28"/>
          <w:szCs w:val="28"/>
          <w:lang w:val="en-US"/>
        </w:rPr>
        <w:t>Also, they are using different dialects, such as:</w:t>
      </w:r>
    </w:p>
    <w:p w14:paraId="49640095" w14:textId="4207CCDB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MS SQL Server using T-SQL, ANSI SQL</w:t>
      </w:r>
    </w:p>
    <w:p w14:paraId="1C771E76" w14:textId="7203425E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Oracle using PL/SQL,</w:t>
      </w:r>
    </w:p>
    <w:p w14:paraId="2A530E6B" w14:textId="34B6EA43" w:rsidR="00E833D8" w:rsidRPr="00E833D8" w:rsidRDefault="00E833D8" w:rsidP="00E833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33D8">
        <w:rPr>
          <w:sz w:val="28"/>
          <w:szCs w:val="28"/>
          <w:lang w:val="en-US"/>
        </w:rPr>
        <w:t>MS Access version of SQL is called JET SQL (native format) etc.</w:t>
      </w:r>
    </w:p>
    <w:p w14:paraId="4A651FF1" w14:textId="77777777" w:rsidR="00E833D8" w:rsidRPr="00E833D8" w:rsidRDefault="00E833D8" w:rsidP="00E833D8">
      <w:pPr>
        <w:rPr>
          <w:b/>
          <w:bCs/>
          <w:sz w:val="32"/>
          <w:szCs w:val="32"/>
          <w:lang w:val="en-US"/>
        </w:rPr>
      </w:pPr>
      <w:r w:rsidRPr="00E833D8">
        <w:rPr>
          <w:b/>
          <w:bCs/>
          <w:sz w:val="32"/>
          <w:szCs w:val="32"/>
          <w:lang w:val="en-US"/>
        </w:rPr>
        <w:t>Advantages of Selenium over QTP</w:t>
      </w:r>
    </w:p>
    <w:p w14:paraId="24873140" w14:textId="33CC75A0" w:rsidR="00E833D8" w:rsidRPr="004D0646" w:rsidRDefault="00E833D8" w:rsidP="00E833D8">
      <w:pPr>
        <w:rPr>
          <w:b/>
          <w:bCs/>
          <w:sz w:val="28"/>
          <w:szCs w:val="28"/>
          <w:lang w:val="en-US"/>
        </w:rPr>
      </w:pPr>
      <w:r w:rsidRPr="004D0646">
        <w:rPr>
          <w:b/>
          <w:bCs/>
          <w:sz w:val="28"/>
          <w:szCs w:val="28"/>
          <w:lang w:val="en-US"/>
        </w:rPr>
        <w:t xml:space="preserve"> QTP</w:t>
      </w:r>
    </w:p>
    <w:p w14:paraId="512AC2BA" w14:textId="6FD2D4A9" w:rsidR="00E833D8" w:rsidRPr="004D0646" w:rsidRDefault="00E833D8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Open source, free to use, and free of</w:t>
      </w:r>
      <w:r w:rsidR="004D0646" w:rsidRPr="004D0646">
        <w:rPr>
          <w:sz w:val="28"/>
          <w:szCs w:val="28"/>
          <w:lang w:val="en-US"/>
        </w:rPr>
        <w:t xml:space="preserve"> </w:t>
      </w:r>
      <w:r w:rsidRPr="004D0646">
        <w:rPr>
          <w:sz w:val="28"/>
          <w:szCs w:val="28"/>
          <w:lang w:val="en-US"/>
        </w:rPr>
        <w:t>charge.</w:t>
      </w:r>
    </w:p>
    <w:p w14:paraId="1197ED1A" w14:textId="00CC3A71" w:rsidR="009C570F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Highly extensible</w:t>
      </w:r>
    </w:p>
    <w:p w14:paraId="06EBC9ED" w14:textId="044F2471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Can run tests across different browsers</w:t>
      </w:r>
    </w:p>
    <w:p w14:paraId="03B70C9A" w14:textId="3762393D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Supports various operating systems</w:t>
      </w:r>
    </w:p>
    <w:p w14:paraId="3945E2F6" w14:textId="04D2580A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Supports mobile devices</w:t>
      </w:r>
    </w:p>
    <w:p w14:paraId="6009104A" w14:textId="44676FC6" w:rsidR="004D0646" w:rsidRP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 xml:space="preserve">Can execute tests while the browser is </w:t>
      </w:r>
    </w:p>
    <w:p w14:paraId="487D10BD" w14:textId="56C2DFD1" w:rsidR="004D0646" w:rsidRDefault="004D0646" w:rsidP="004D0646">
      <w:pPr>
        <w:pStyle w:val="ListParagraph"/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minimized to be visible on the desktop</w:t>
      </w:r>
    </w:p>
    <w:p w14:paraId="14E87941" w14:textId="22C39614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Can execute tests in parallel.</w:t>
      </w:r>
    </w:p>
    <w:p w14:paraId="4A6AC7A0" w14:textId="13B78E02" w:rsidR="004D0646" w:rsidRDefault="004D0646" w:rsidP="004D0646">
      <w:pPr>
        <w:rPr>
          <w:b/>
          <w:bCs/>
          <w:sz w:val="28"/>
          <w:szCs w:val="28"/>
          <w:lang w:val="en-US"/>
        </w:rPr>
      </w:pPr>
      <w:r w:rsidRPr="004D0646">
        <w:rPr>
          <w:b/>
          <w:bCs/>
          <w:sz w:val="28"/>
          <w:szCs w:val="28"/>
          <w:lang w:val="en-US"/>
        </w:rPr>
        <w:t>Selenium</w:t>
      </w:r>
    </w:p>
    <w:p w14:paraId="50E4167B" w14:textId="2805E4B3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Commercial.</w:t>
      </w:r>
    </w:p>
    <w:p w14:paraId="3DAC1AFA" w14:textId="074B8CA9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Limited add-ons</w:t>
      </w:r>
    </w:p>
    <w:p w14:paraId="6FEB159A" w14:textId="4DF915D0" w:rsidR="004D0646" w:rsidRP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Can only run tests in Firefox , Internet</w:t>
      </w:r>
    </w:p>
    <w:p w14:paraId="1169F85E" w14:textId="28A8AF74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Explorer and Chrome</w:t>
      </w:r>
    </w:p>
    <w:p w14:paraId="4D6012C4" w14:textId="1A6DD7AD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lastRenderedPageBreak/>
        <w:t>Can only be used in Windows</w:t>
      </w:r>
    </w:p>
    <w:p w14:paraId="0C4E9934" w14:textId="77777777" w:rsidR="004D0646" w:rsidRP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Supports mobile devise using 3rd party</w:t>
      </w:r>
    </w:p>
    <w:p w14:paraId="75F6C405" w14:textId="74D35C16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Needs to have the application under test</w:t>
      </w:r>
    </w:p>
    <w:p w14:paraId="302E4FE7" w14:textId="77777777" w:rsidR="004D0646" w:rsidRP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Can only execute in parallel but using</w:t>
      </w:r>
    </w:p>
    <w:p w14:paraId="4526FC53" w14:textId="7229F89E" w:rsidR="004D0646" w:rsidRDefault="004D0646" w:rsidP="004D0646">
      <w:pPr>
        <w:pStyle w:val="ListParagraph"/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Quality Center which is again</w:t>
      </w:r>
      <w:r>
        <w:rPr>
          <w:sz w:val="28"/>
          <w:szCs w:val="28"/>
          <w:lang w:val="en-US"/>
        </w:rPr>
        <w:t xml:space="preserve"> </w:t>
      </w:r>
      <w:r w:rsidRPr="004D0646">
        <w:rPr>
          <w:sz w:val="28"/>
          <w:szCs w:val="28"/>
          <w:lang w:val="en-US"/>
        </w:rPr>
        <w:t>a paid product.</w:t>
      </w:r>
    </w:p>
    <w:p w14:paraId="301F2F16" w14:textId="77777777" w:rsidR="004D0646" w:rsidRPr="004D0646" w:rsidRDefault="004D0646" w:rsidP="004D0646">
      <w:pPr>
        <w:pStyle w:val="ListParagraph"/>
        <w:rPr>
          <w:b/>
          <w:bCs/>
          <w:sz w:val="36"/>
          <w:szCs w:val="36"/>
          <w:lang w:val="en-US"/>
        </w:rPr>
      </w:pPr>
      <w:r w:rsidRPr="004D0646">
        <w:rPr>
          <w:b/>
          <w:bCs/>
          <w:sz w:val="36"/>
          <w:szCs w:val="36"/>
          <w:lang w:val="en-US"/>
        </w:rPr>
        <w:t>Selenium IDE</w:t>
      </w:r>
    </w:p>
    <w:p w14:paraId="348C126E" w14:textId="375E2DBE" w:rsidR="004D0646" w:rsidRPr="004D0646" w:rsidRDefault="004D0646" w:rsidP="004D0646">
      <w:pPr>
        <w:pStyle w:val="ListParagraph"/>
        <w:rPr>
          <w:sz w:val="28"/>
          <w:szCs w:val="28"/>
          <w:lang w:val="en-US"/>
        </w:rPr>
      </w:pPr>
    </w:p>
    <w:p w14:paraId="7CABE57E" w14:textId="77777777" w:rsidR="004D0646" w:rsidRPr="004D0646" w:rsidRDefault="004D0646" w:rsidP="004D0646">
      <w:pPr>
        <w:pStyle w:val="ListParagraph"/>
        <w:rPr>
          <w:sz w:val="28"/>
          <w:szCs w:val="28"/>
          <w:lang w:val="en-US"/>
        </w:rPr>
      </w:pPr>
    </w:p>
    <w:p w14:paraId="0D84557A" w14:textId="47F81574" w:rsidR="004D0646" w:rsidRDefault="004D0646" w:rsidP="004D0646">
      <w:pPr>
        <w:pStyle w:val="ListParagraph"/>
        <w:rPr>
          <w:b/>
          <w:bCs/>
          <w:sz w:val="36"/>
          <w:szCs w:val="36"/>
          <w:lang w:val="en-US"/>
        </w:rPr>
      </w:pPr>
      <w:r w:rsidRPr="004D0646">
        <w:rPr>
          <w:b/>
          <w:bCs/>
          <w:sz w:val="36"/>
          <w:szCs w:val="36"/>
          <w:lang w:val="en-US"/>
        </w:rPr>
        <w:t>What is Selenium?</w:t>
      </w:r>
    </w:p>
    <w:p w14:paraId="462AFB81" w14:textId="6D5F131C" w:rsid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Selenium is a free (open source) automated testing suite for web applications</w:t>
      </w:r>
      <w:r>
        <w:rPr>
          <w:sz w:val="28"/>
          <w:szCs w:val="28"/>
          <w:lang w:val="en-US"/>
        </w:rPr>
        <w:t xml:space="preserve"> </w:t>
      </w:r>
      <w:r w:rsidRPr="004D0646">
        <w:rPr>
          <w:sz w:val="28"/>
          <w:szCs w:val="28"/>
          <w:lang w:val="en-US"/>
        </w:rPr>
        <w:t>across different browsers and platforms.</w:t>
      </w:r>
    </w:p>
    <w:p w14:paraId="1B27FFF5" w14:textId="77777777" w:rsidR="004D0646" w:rsidRPr="004D0646" w:rsidRDefault="004D0646" w:rsidP="004D06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It is quite similar to HP Quick Test Pro (QTP) only that Selenium focuses</w:t>
      </w:r>
    </w:p>
    <w:p w14:paraId="39C6FCF8" w14:textId="689313EC" w:rsidR="004D0646" w:rsidRDefault="004D0646" w:rsidP="004D0646">
      <w:pPr>
        <w:pStyle w:val="ListParagraph"/>
        <w:rPr>
          <w:sz w:val="28"/>
          <w:szCs w:val="28"/>
          <w:lang w:val="en-US"/>
        </w:rPr>
      </w:pPr>
      <w:r w:rsidRPr="004D0646">
        <w:rPr>
          <w:sz w:val="28"/>
          <w:szCs w:val="28"/>
          <w:lang w:val="en-US"/>
        </w:rPr>
        <w:t>on automating web-based applications.</w:t>
      </w:r>
    </w:p>
    <w:p w14:paraId="03AA840D" w14:textId="77777777" w:rsidR="004D0646" w:rsidRDefault="004D0646" w:rsidP="004D0646">
      <w:pPr>
        <w:pStyle w:val="ListParagraph"/>
        <w:rPr>
          <w:sz w:val="28"/>
          <w:szCs w:val="28"/>
          <w:lang w:val="en-US"/>
        </w:rPr>
      </w:pPr>
    </w:p>
    <w:p w14:paraId="59BA06B8" w14:textId="7D8E2C40" w:rsidR="004D0646" w:rsidRDefault="004D0646" w:rsidP="004D0646">
      <w:pPr>
        <w:pStyle w:val="ListParagraph"/>
        <w:rPr>
          <w:b/>
          <w:bCs/>
          <w:sz w:val="36"/>
          <w:szCs w:val="36"/>
          <w:lang w:val="en-US"/>
        </w:rPr>
      </w:pPr>
      <w:r w:rsidRPr="004D0646">
        <w:rPr>
          <w:b/>
          <w:bCs/>
          <w:sz w:val="36"/>
          <w:szCs w:val="36"/>
          <w:lang w:val="en-US"/>
        </w:rPr>
        <w:t>Introduction Selenium IDE</w:t>
      </w:r>
    </w:p>
    <w:p w14:paraId="38944F68" w14:textId="11151D77" w:rsidR="004352E3" w:rsidRP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Selenium Integrated Development Environment (IDE) is the simplest</w:t>
      </w:r>
    </w:p>
    <w:p w14:paraId="210197B4" w14:textId="7FD1A1DA" w:rsidR="004352E3" w:rsidRDefault="004352E3" w:rsidP="004352E3">
      <w:pPr>
        <w:pStyle w:val="ListParagraph"/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framework in the Selenium suite and is the easiest one to learn.</w:t>
      </w:r>
    </w:p>
    <w:p w14:paraId="7FC62B98" w14:textId="090DAE7C" w:rsidR="004352E3" w:rsidRDefault="004352E3" w:rsidP="004352E3">
      <w:pPr>
        <w:rPr>
          <w:b/>
          <w:bCs/>
          <w:sz w:val="36"/>
          <w:szCs w:val="36"/>
          <w:lang w:val="en-US"/>
        </w:rPr>
      </w:pPr>
      <w:r w:rsidRPr="004352E3">
        <w:rPr>
          <w:b/>
          <w:bCs/>
          <w:sz w:val="36"/>
          <w:szCs w:val="36"/>
          <w:lang w:val="en-US"/>
        </w:rPr>
        <w:t>Selenium Web Driver</w:t>
      </w:r>
    </w:p>
    <w:p w14:paraId="1371737A" w14:textId="6CBB5DF5" w:rsidR="004352E3" w:rsidRDefault="004352E3" w:rsidP="004352E3">
      <w:p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Simon Stewart created WebDriver circa 2006 when browsers and web applications were becoming more powerful and more restrictive with JavaScript programs like Selenium Core. It was the first cross-platform testing</w:t>
      </w:r>
      <w:r>
        <w:rPr>
          <w:sz w:val="28"/>
          <w:szCs w:val="28"/>
          <w:lang w:val="en-US"/>
        </w:rPr>
        <w:t xml:space="preserve"> </w:t>
      </w:r>
      <w:r w:rsidRPr="004352E3">
        <w:rPr>
          <w:sz w:val="28"/>
          <w:szCs w:val="28"/>
          <w:lang w:val="en-US"/>
        </w:rPr>
        <w:t>framework that could control the browser from the OS level.</w:t>
      </w:r>
    </w:p>
    <w:p w14:paraId="5C1FDEE3" w14:textId="77777777" w:rsidR="004352E3" w:rsidRPr="004352E3" w:rsidRDefault="004352E3" w:rsidP="004352E3">
      <w:pPr>
        <w:rPr>
          <w:b/>
          <w:bCs/>
          <w:sz w:val="40"/>
          <w:szCs w:val="40"/>
          <w:lang w:val="en-US"/>
        </w:rPr>
      </w:pPr>
      <w:r w:rsidRPr="004352E3">
        <w:rPr>
          <w:b/>
          <w:bCs/>
          <w:sz w:val="40"/>
          <w:szCs w:val="40"/>
          <w:lang w:val="en-US"/>
        </w:rPr>
        <w:t>Pros &amp; Cons Selenium IDE</w:t>
      </w:r>
    </w:p>
    <w:p w14:paraId="4DB68042" w14:textId="77777777" w:rsidR="004352E3" w:rsidRPr="004352E3" w:rsidRDefault="004352E3" w:rsidP="004352E3">
      <w:pPr>
        <w:rPr>
          <w:b/>
          <w:bCs/>
          <w:sz w:val="28"/>
          <w:szCs w:val="28"/>
          <w:lang w:val="en-US"/>
        </w:rPr>
      </w:pPr>
      <w:r w:rsidRPr="004352E3">
        <w:rPr>
          <w:b/>
          <w:bCs/>
          <w:sz w:val="28"/>
          <w:szCs w:val="28"/>
          <w:lang w:val="en-US"/>
        </w:rPr>
        <w:t>Pros</w:t>
      </w:r>
    </w:p>
    <w:p w14:paraId="6D633CFD" w14:textId="3E422AFE" w:rsidR="004352E3" w:rsidRP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Very easy to use and install.</w:t>
      </w:r>
    </w:p>
    <w:p w14:paraId="744BD63F" w14:textId="48D304F3" w:rsidR="004352E3" w:rsidRP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No programming experience is required, through knowledge of HTML and DOM</w:t>
      </w:r>
      <w:r>
        <w:rPr>
          <w:sz w:val="28"/>
          <w:szCs w:val="28"/>
          <w:lang w:val="en-US"/>
        </w:rPr>
        <w:t xml:space="preserve"> </w:t>
      </w:r>
      <w:r w:rsidRPr="004352E3">
        <w:rPr>
          <w:sz w:val="28"/>
          <w:szCs w:val="28"/>
          <w:lang w:val="en-US"/>
        </w:rPr>
        <w:t>are needed</w:t>
      </w:r>
    </w:p>
    <w:p w14:paraId="1C672653" w14:textId="65526C5C" w:rsidR="004352E3" w:rsidRP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Can export tests to formats usable in Selenium RC and WebDriver</w:t>
      </w:r>
    </w:p>
    <w:p w14:paraId="3C36064F" w14:textId="55F74422" w:rsidR="004352E3" w:rsidRP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Has built-in help and test results reporting module.</w:t>
      </w:r>
    </w:p>
    <w:p w14:paraId="7F9CDB76" w14:textId="793C5E79" w:rsidR="004352E3" w:rsidRP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Provides support for extensions.</w:t>
      </w:r>
    </w:p>
    <w:p w14:paraId="3F9C4B1B" w14:textId="77777777" w:rsidR="004352E3" w:rsidRPr="004352E3" w:rsidRDefault="004352E3" w:rsidP="004352E3">
      <w:pPr>
        <w:rPr>
          <w:b/>
          <w:bCs/>
          <w:sz w:val="28"/>
          <w:szCs w:val="28"/>
          <w:lang w:val="en-US"/>
        </w:rPr>
      </w:pPr>
      <w:r w:rsidRPr="004352E3">
        <w:rPr>
          <w:b/>
          <w:bCs/>
          <w:sz w:val="28"/>
          <w:szCs w:val="28"/>
          <w:lang w:val="en-US"/>
        </w:rPr>
        <w:t>Cons</w:t>
      </w:r>
    </w:p>
    <w:p w14:paraId="69FA33C8" w14:textId="0C1AE459" w:rsid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Available only in Fire fox</w:t>
      </w:r>
    </w:p>
    <w:p w14:paraId="42E43E74" w14:textId="77777777" w:rsid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352E3">
        <w:rPr>
          <w:sz w:val="28"/>
          <w:szCs w:val="28"/>
          <w:lang w:val="en-US"/>
        </w:rPr>
        <w:t>Designed only to create prototypes of tes</w:t>
      </w:r>
      <w:r>
        <w:rPr>
          <w:sz w:val="28"/>
          <w:szCs w:val="28"/>
          <w:lang w:val="en-US"/>
        </w:rPr>
        <w:t xml:space="preserve">t   </w:t>
      </w:r>
    </w:p>
    <w:p w14:paraId="51B36F1F" w14:textId="4B98E05D" w:rsidR="004352E3" w:rsidRP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lastRenderedPageBreak/>
        <w:t>No support for iteration and conditional operations</w:t>
      </w:r>
    </w:p>
    <w:p w14:paraId="73583FE5" w14:textId="48E62418" w:rsidR="004352E3" w:rsidRDefault="004352E3" w:rsidP="004352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52E3">
        <w:rPr>
          <w:sz w:val="28"/>
          <w:szCs w:val="28"/>
          <w:lang w:val="en-US"/>
        </w:rPr>
        <w:t>Test execution is slow compared to that of Selenium RC and WebDriver.</w:t>
      </w:r>
    </w:p>
    <w:p w14:paraId="4248B669" w14:textId="7A9199BC" w:rsidR="00313A54" w:rsidRDefault="0041706F" w:rsidP="00313A54">
      <w:pPr>
        <w:pStyle w:val="ListParagraph"/>
        <w:rPr>
          <w:b/>
          <w:bCs/>
          <w:sz w:val="36"/>
          <w:szCs w:val="36"/>
          <w:lang w:val="en-US"/>
        </w:rPr>
      </w:pPr>
      <w:r w:rsidRPr="0041706F">
        <w:rPr>
          <w:b/>
          <w:bCs/>
          <w:sz w:val="36"/>
          <w:szCs w:val="36"/>
          <w:lang w:val="en-US"/>
        </w:rPr>
        <w:t>Bug (Defect) Life Cycle</w:t>
      </w:r>
    </w:p>
    <w:p w14:paraId="7F90488D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“A computer bug is an error, flaw, mistake, failure, or fault in a</w:t>
      </w:r>
    </w:p>
    <w:p w14:paraId="5D3C34E5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computer program that prevents it from working correctly or</w:t>
      </w:r>
    </w:p>
    <w:p w14:paraId="69C60FC7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produces an incorrect result. Bugs arise from mistakes and</w:t>
      </w:r>
    </w:p>
    <w:p w14:paraId="6E583648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errors, made by people, in either a program’s source code or its</w:t>
      </w:r>
    </w:p>
    <w:p w14:paraId="45871142" w14:textId="41CBDC29" w:rsid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design.</w:t>
      </w:r>
    </w:p>
    <w:p w14:paraId="1A1831F6" w14:textId="184BCDB8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b/>
          <w:bCs/>
          <w:sz w:val="28"/>
          <w:szCs w:val="28"/>
          <w:lang w:val="en-US"/>
        </w:rPr>
        <w:t>Bug</w:t>
      </w:r>
      <w:r w:rsidRPr="0041706F">
        <w:rPr>
          <w:sz w:val="28"/>
          <w:szCs w:val="28"/>
          <w:lang w:val="en-US"/>
        </w:rPr>
        <w:t xml:space="preserve"> (</w:t>
      </w:r>
      <w:r w:rsidRPr="0041706F">
        <w:rPr>
          <w:b/>
          <w:bCs/>
          <w:sz w:val="28"/>
          <w:szCs w:val="28"/>
          <w:lang w:val="en-US"/>
        </w:rPr>
        <w:t>Defect) Life Cycle</w:t>
      </w:r>
    </w:p>
    <w:p w14:paraId="2D416EDA" w14:textId="32E9B274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As you can see from above diagram, a defect ‘s state can be divided into</w:t>
      </w:r>
    </w:p>
    <w:p w14:paraId="42467BC9" w14:textId="76A9AA2E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Open or closed.</w:t>
      </w:r>
      <w:r>
        <w:rPr>
          <w:sz w:val="28"/>
          <w:szCs w:val="28"/>
          <w:lang w:val="en-US"/>
        </w:rPr>
        <w:tab/>
      </w:r>
    </w:p>
    <w:p w14:paraId="250798A6" w14:textId="137BBF79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When a bug reaches one of the Closed or Terminal states, its lifecycle</w:t>
      </w:r>
    </w:p>
    <w:p w14:paraId="2F77EED9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ends. Each state has one or more valid states to move to.</w:t>
      </w:r>
    </w:p>
    <w:p w14:paraId="2712CCCE" w14:textId="2397A1A4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This is to ensure that all necessary steps are taken to resolve or</w:t>
      </w:r>
    </w:p>
    <w:p w14:paraId="1747C9BD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investigate that defect. For example, a bug should not move from</w:t>
      </w:r>
    </w:p>
    <w:p w14:paraId="38131567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Submitted state to resolved state without having it open.</w:t>
      </w:r>
    </w:p>
    <w:p w14:paraId="4F28DDAB" w14:textId="4FBED1DE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In a typical scenario, as soon as a bug is identified, it is logged into the</w:t>
      </w:r>
    </w:p>
    <w:p w14:paraId="6DCCCD5F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bug tracking system with status as Submitted. After ascertaining the</w:t>
      </w:r>
    </w:p>
    <w:p w14:paraId="0F2E17C5" w14:textId="64EFB710" w:rsid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validity of the defect, it is given the “Open” Status.</w:t>
      </w:r>
    </w:p>
    <w:p w14:paraId="1514E94A" w14:textId="77777777" w:rsidR="0041706F" w:rsidRPr="0041706F" w:rsidRDefault="0041706F" w:rsidP="0041706F">
      <w:pPr>
        <w:pStyle w:val="ListParagraph"/>
        <w:rPr>
          <w:b/>
          <w:bCs/>
          <w:sz w:val="32"/>
          <w:szCs w:val="32"/>
          <w:lang w:val="en-US"/>
        </w:rPr>
      </w:pPr>
      <w:r w:rsidRPr="0041706F">
        <w:rPr>
          <w:b/>
          <w:bCs/>
          <w:sz w:val="32"/>
          <w:szCs w:val="32"/>
          <w:lang w:val="en-US"/>
        </w:rPr>
        <w:t>Defect Stages</w:t>
      </w:r>
    </w:p>
    <w:p w14:paraId="4DFFFB8B" w14:textId="58898F1D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New: When a new defect is logged and posted for the first time. It is assigned a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status as NEW.</w:t>
      </w:r>
    </w:p>
    <w:p w14:paraId="7660B34E" w14:textId="133A4BF9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Assigned: Once the bug is posted by the tester, the lead of the tester approves the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bug and assigns the bug to the developer team</w:t>
      </w:r>
    </w:p>
    <w:p w14:paraId="76CBBE6E" w14:textId="7888ABE4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Open: The developer starts analyzing and works on the defect fix</w:t>
      </w:r>
    </w:p>
    <w:p w14:paraId="458F781D" w14:textId="1B0DFBF2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Fixed: When a developer makes a necessary code change and verifies the change,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he or she can make bug status as “Fixed.”</w:t>
      </w:r>
    </w:p>
    <w:p w14:paraId="0D1DD7DF" w14:textId="5EB3A98D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Pending retest: Once the defect is fixed the developer gives a particular code for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retesting the code to the tester. Since the software testing remains pending from</w:t>
      </w:r>
    </w:p>
    <w:p w14:paraId="4CEF36F0" w14:textId="77777777" w:rsidR="0041706F" w:rsidRPr="0041706F" w:rsidRDefault="0041706F" w:rsidP="0041706F">
      <w:pPr>
        <w:pStyle w:val="ListParagraph"/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the testers end, the status assigned is “pending retest.”</w:t>
      </w:r>
    </w:p>
    <w:p w14:paraId="3DB61722" w14:textId="5B14CF50" w:rsid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Retest: Tester does the retesting of the code at this stage to check whether the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defect is fixed by the developer or not and changes the status to “Re-test.”</w:t>
      </w:r>
    </w:p>
    <w:p w14:paraId="7772AE70" w14:textId="77777777" w:rsidR="0041706F" w:rsidRDefault="0041706F" w:rsidP="0041706F">
      <w:pPr>
        <w:rPr>
          <w:sz w:val="28"/>
          <w:szCs w:val="28"/>
          <w:lang w:val="en-US"/>
        </w:rPr>
      </w:pPr>
    </w:p>
    <w:p w14:paraId="2969B523" w14:textId="77777777" w:rsidR="0041706F" w:rsidRDefault="0041706F" w:rsidP="0041706F">
      <w:pPr>
        <w:rPr>
          <w:sz w:val="28"/>
          <w:szCs w:val="28"/>
          <w:lang w:val="en-US"/>
        </w:rPr>
      </w:pPr>
    </w:p>
    <w:p w14:paraId="664A0BAA" w14:textId="0BE197D6" w:rsidR="0041706F" w:rsidRPr="0041706F" w:rsidRDefault="0041706F" w:rsidP="0041706F">
      <w:pPr>
        <w:rPr>
          <w:b/>
          <w:bCs/>
          <w:sz w:val="36"/>
          <w:szCs w:val="36"/>
          <w:lang w:val="en-US"/>
        </w:rPr>
      </w:pPr>
      <w:r w:rsidRPr="0041706F">
        <w:rPr>
          <w:b/>
          <w:bCs/>
          <w:sz w:val="36"/>
          <w:szCs w:val="36"/>
          <w:lang w:val="en-US"/>
        </w:rPr>
        <w:lastRenderedPageBreak/>
        <w:t>Defect Stages (Cont...)</w:t>
      </w:r>
    </w:p>
    <w:p w14:paraId="3920AE88" w14:textId="03C81938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Verified: The tester re-tests the bug after it got fixed by the developer. If there is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no bug detected in the software, then the bug is fixed and the status assigned is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“verified.”</w:t>
      </w:r>
    </w:p>
    <w:p w14:paraId="335100D1" w14:textId="0F0BBC09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Reopen: If the bug persists even after the developer has fixed the bug, the tester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changes the status to “reopened”. Once again, the bug goes through the life cycle.</w:t>
      </w:r>
    </w:p>
    <w:p w14:paraId="459921E0" w14:textId="6B1CC93F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Closed: If the bug is no longer exists then tester assigns the status “Closed.”</w:t>
      </w:r>
    </w:p>
    <w:p w14:paraId="2F550433" w14:textId="67D086FF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Duplicate: If the defect is repeated twice or the defect corresponds to the same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concept of the bug, the status is changed to “duplicate.”</w:t>
      </w:r>
    </w:p>
    <w:p w14:paraId="628DD901" w14:textId="3F5AFB53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Rejected: If the developer feels the defect is not a genuine defect, then it changes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the defect to “rejected.”</w:t>
      </w:r>
    </w:p>
    <w:p w14:paraId="617B59DE" w14:textId="4F28CD79" w:rsidR="0041706F" w:rsidRP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>Deferred: If the present bug is not of a prime priority and if it is expected to get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fixed in the next release, then status “Deferred” is assigned to such bugs</w:t>
      </w:r>
    </w:p>
    <w:p w14:paraId="38DC7A28" w14:textId="5D0971C4" w:rsidR="0041706F" w:rsidRDefault="0041706F" w:rsidP="004170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06F">
        <w:rPr>
          <w:sz w:val="28"/>
          <w:szCs w:val="28"/>
          <w:lang w:val="en-US"/>
        </w:rPr>
        <w:t xml:space="preserve"> Not a bug: If it does not affect the functionality of the application then the status</w:t>
      </w:r>
      <w:r>
        <w:rPr>
          <w:sz w:val="28"/>
          <w:szCs w:val="28"/>
          <w:lang w:val="en-US"/>
        </w:rPr>
        <w:t xml:space="preserve"> </w:t>
      </w:r>
      <w:r w:rsidRPr="0041706F">
        <w:rPr>
          <w:sz w:val="28"/>
          <w:szCs w:val="28"/>
          <w:lang w:val="en-US"/>
        </w:rPr>
        <w:t>assigned to a bug is “Not a bug”.</w:t>
      </w:r>
    </w:p>
    <w:p w14:paraId="4FF58810" w14:textId="77777777" w:rsidR="00A979ED" w:rsidRDefault="00D47A4E" w:rsidP="00D47A4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</w:t>
      </w:r>
    </w:p>
    <w:p w14:paraId="66905DAB" w14:textId="5ECDA61A" w:rsidR="00D47A4E" w:rsidRDefault="00A979ED" w:rsidP="00D47A4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  <w:r w:rsidR="00D47A4E">
        <w:rPr>
          <w:b/>
          <w:bCs/>
          <w:sz w:val="36"/>
          <w:szCs w:val="36"/>
          <w:lang w:val="en-US"/>
        </w:rPr>
        <w:t xml:space="preserve"> </w:t>
      </w:r>
      <w:r w:rsidR="00D47A4E" w:rsidRPr="00D47A4E">
        <w:rPr>
          <w:b/>
          <w:bCs/>
          <w:sz w:val="36"/>
          <w:szCs w:val="36"/>
          <w:lang w:val="en-US"/>
        </w:rPr>
        <w:t>Jira</w:t>
      </w:r>
    </w:p>
    <w:p w14:paraId="4DDF9B62" w14:textId="77777777" w:rsidR="00A979ED" w:rsidRPr="00A979ED" w:rsidRDefault="00A979ED" w:rsidP="00A979ED">
      <w:pPr>
        <w:pStyle w:val="ListParagraph"/>
        <w:rPr>
          <w:b/>
          <w:bCs/>
          <w:sz w:val="40"/>
          <w:szCs w:val="40"/>
          <w:lang w:val="en-US"/>
        </w:rPr>
      </w:pPr>
      <w:r w:rsidRPr="00A979ED">
        <w:rPr>
          <w:b/>
          <w:bCs/>
          <w:sz w:val="40"/>
          <w:szCs w:val="40"/>
          <w:lang w:val="en-US"/>
        </w:rPr>
        <w:t>Introduction</w:t>
      </w:r>
    </w:p>
    <w:p w14:paraId="1658EE2C" w14:textId="77777777" w:rsidR="00A979ED" w:rsidRPr="00A979ED" w:rsidRDefault="00A979ED" w:rsidP="00A979ED">
      <w:pPr>
        <w:pStyle w:val="ListParagraph"/>
        <w:rPr>
          <w:sz w:val="28"/>
          <w:szCs w:val="28"/>
          <w:lang w:val="en-US"/>
        </w:rPr>
      </w:pPr>
    </w:p>
    <w:p w14:paraId="6CB5D337" w14:textId="2B7D5027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JIRA is a tool developed by Australian Company Atlassian.</w:t>
      </w:r>
    </w:p>
    <w:p w14:paraId="1674DEE4" w14:textId="787C604C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It is used for bug tracking, issue tracking,</w:t>
      </w:r>
    </w:p>
    <w:p w14:paraId="1C9798B0" w14:textId="77777777" w:rsidR="00A979ED" w:rsidRPr="00A979ED" w:rsidRDefault="00A979ED" w:rsidP="00A979ED">
      <w:pPr>
        <w:pStyle w:val="ListParagraph"/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and project management.</w:t>
      </w:r>
    </w:p>
    <w:p w14:paraId="7EC952D4" w14:textId="654DF171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The name "JIRA" is actually inherited from the</w:t>
      </w:r>
    </w:p>
    <w:p w14:paraId="0C7B8661" w14:textId="77777777" w:rsidR="00A979ED" w:rsidRPr="00A979ED" w:rsidRDefault="00A979ED" w:rsidP="00A979ED">
      <w:pPr>
        <w:pStyle w:val="ListParagraph"/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Japanese word "Gojira" which means "Godzilla".</w:t>
      </w:r>
    </w:p>
    <w:p w14:paraId="79DEF859" w14:textId="1604B031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The basic use of this tool is to track issue and bugs</w:t>
      </w:r>
    </w:p>
    <w:p w14:paraId="79EA689D" w14:textId="77777777" w:rsidR="00A979ED" w:rsidRPr="00A979ED" w:rsidRDefault="00A979ED" w:rsidP="00A979ED">
      <w:pPr>
        <w:pStyle w:val="ListParagraph"/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related to your software and Mobile apps.</w:t>
      </w:r>
    </w:p>
    <w:p w14:paraId="30BC39A9" w14:textId="0464E1FE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The JIRA dashboard consists of many useful functions</w:t>
      </w:r>
    </w:p>
    <w:p w14:paraId="68E4B904" w14:textId="3FFCCE27" w:rsidR="00A979ED" w:rsidRDefault="00A979ED" w:rsidP="00A979ED">
      <w:pPr>
        <w:pStyle w:val="ListParagraph"/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and features which make handling of issues easy</w:t>
      </w:r>
    </w:p>
    <w:p w14:paraId="50402A0B" w14:textId="77777777" w:rsidR="00A979ED" w:rsidRDefault="00A979ED" w:rsidP="00A979ED">
      <w:pPr>
        <w:pStyle w:val="ListParagraph"/>
        <w:rPr>
          <w:sz w:val="28"/>
          <w:szCs w:val="28"/>
          <w:lang w:val="en-US"/>
        </w:rPr>
      </w:pPr>
    </w:p>
    <w:p w14:paraId="504EA227" w14:textId="77777777" w:rsidR="00A979ED" w:rsidRDefault="00A979ED" w:rsidP="00A979ED">
      <w:pPr>
        <w:pStyle w:val="ListParagraph"/>
        <w:rPr>
          <w:sz w:val="28"/>
          <w:szCs w:val="28"/>
          <w:lang w:val="en-US"/>
        </w:rPr>
      </w:pPr>
    </w:p>
    <w:p w14:paraId="2FC0843A" w14:textId="77777777" w:rsidR="00A979ED" w:rsidRDefault="00A979ED" w:rsidP="00A979ED">
      <w:pPr>
        <w:pStyle w:val="ListParagraph"/>
        <w:rPr>
          <w:sz w:val="28"/>
          <w:szCs w:val="28"/>
          <w:lang w:val="en-US"/>
        </w:rPr>
      </w:pPr>
    </w:p>
    <w:p w14:paraId="410077F8" w14:textId="77777777" w:rsidR="00A979ED" w:rsidRDefault="00A979ED" w:rsidP="00A979ED">
      <w:pPr>
        <w:pStyle w:val="ListParagraph"/>
        <w:rPr>
          <w:sz w:val="28"/>
          <w:szCs w:val="28"/>
          <w:lang w:val="en-US"/>
        </w:rPr>
      </w:pPr>
    </w:p>
    <w:p w14:paraId="4E71471C" w14:textId="77777777" w:rsidR="00A979ED" w:rsidRDefault="00A979ED" w:rsidP="00A979ED">
      <w:pPr>
        <w:pStyle w:val="ListParagraph"/>
        <w:rPr>
          <w:sz w:val="28"/>
          <w:szCs w:val="28"/>
          <w:lang w:val="en-US"/>
        </w:rPr>
      </w:pPr>
    </w:p>
    <w:p w14:paraId="29DD982F" w14:textId="77777777" w:rsidR="00A979ED" w:rsidRPr="00A979ED" w:rsidRDefault="00A979ED" w:rsidP="00A979ED">
      <w:pPr>
        <w:pStyle w:val="ListParagraph"/>
        <w:rPr>
          <w:b/>
          <w:bCs/>
          <w:sz w:val="32"/>
          <w:szCs w:val="32"/>
          <w:lang w:val="en-US"/>
        </w:rPr>
      </w:pPr>
      <w:r w:rsidRPr="00A979ED">
        <w:rPr>
          <w:b/>
          <w:bCs/>
          <w:sz w:val="32"/>
          <w:szCs w:val="32"/>
          <w:lang w:val="en-US"/>
        </w:rPr>
        <w:lastRenderedPageBreak/>
        <w:t>Importance of JIRA</w:t>
      </w:r>
    </w:p>
    <w:p w14:paraId="35240D08" w14:textId="77777777" w:rsidR="00A979ED" w:rsidRPr="00A979ED" w:rsidRDefault="00A979ED" w:rsidP="00A979ED">
      <w:pPr>
        <w:pStyle w:val="ListParagraph"/>
        <w:rPr>
          <w:sz w:val="28"/>
          <w:szCs w:val="28"/>
          <w:lang w:val="en-US"/>
        </w:rPr>
      </w:pPr>
    </w:p>
    <w:p w14:paraId="4314AA19" w14:textId="2DA6F71A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Requirements and Test case management</w:t>
      </w:r>
    </w:p>
    <w:p w14:paraId="0ACE51C9" w14:textId="15C429A8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In Agile Methodology</w:t>
      </w:r>
    </w:p>
    <w:p w14:paraId="28243130" w14:textId="5B4C42AD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Project Management</w:t>
      </w:r>
    </w:p>
    <w:p w14:paraId="0F7FB583" w14:textId="2723BDB2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Software Development</w:t>
      </w:r>
    </w:p>
    <w:p w14:paraId="31632979" w14:textId="6AD0A420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Product Management</w:t>
      </w:r>
    </w:p>
    <w:p w14:paraId="443ADA5A" w14:textId="188E40E1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Task Management</w:t>
      </w:r>
    </w:p>
    <w:p w14:paraId="2870EAA0" w14:textId="09666E79" w:rsid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Bug Tracking</w:t>
      </w:r>
    </w:p>
    <w:p w14:paraId="46AB725C" w14:textId="77777777" w:rsidR="00A979ED" w:rsidRPr="00A979ED" w:rsidRDefault="00A979ED" w:rsidP="00A979ED">
      <w:pPr>
        <w:pStyle w:val="ListParagraph"/>
        <w:rPr>
          <w:b/>
          <w:bCs/>
          <w:sz w:val="28"/>
          <w:szCs w:val="28"/>
          <w:lang w:val="en-US"/>
        </w:rPr>
      </w:pPr>
      <w:r w:rsidRPr="00A979ED">
        <w:rPr>
          <w:b/>
          <w:bCs/>
          <w:sz w:val="28"/>
          <w:szCs w:val="28"/>
          <w:lang w:val="en-US"/>
        </w:rPr>
        <w:t>How to Use JIRA?</w:t>
      </w:r>
    </w:p>
    <w:p w14:paraId="3A4EFD14" w14:textId="77777777" w:rsidR="00A979ED" w:rsidRPr="00A979ED" w:rsidRDefault="00A979ED" w:rsidP="00A979ED">
      <w:pPr>
        <w:pStyle w:val="ListParagraph"/>
        <w:rPr>
          <w:sz w:val="28"/>
          <w:szCs w:val="28"/>
          <w:lang w:val="en-US"/>
        </w:rPr>
      </w:pPr>
    </w:p>
    <w:p w14:paraId="034FB0F3" w14:textId="70F1C231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 xml:space="preserve"> Step 1) Open Jira software and navigate to the Jira Home icon</w:t>
      </w:r>
    </w:p>
    <w:p w14:paraId="23441519" w14:textId="41FC043B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 xml:space="preserve"> Step 2) Select Create project option</w:t>
      </w:r>
    </w:p>
    <w:p w14:paraId="05EA2A1E" w14:textId="6F6ECDE5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 xml:space="preserve"> Step 3) Choose a template from the library</w:t>
      </w:r>
    </w:p>
    <w:p w14:paraId="035E76B3" w14:textId="7AB2093B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 xml:space="preserve"> Step 4) Set up the columns as per your need from Board</w:t>
      </w:r>
    </w:p>
    <w:p w14:paraId="59FC7489" w14:textId="23AC6F0C" w:rsidR="00A979ED" w:rsidRPr="00A979ED" w:rsidRDefault="00A979ED" w:rsidP="00A979ED">
      <w:pPr>
        <w:pStyle w:val="ListParagraph"/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>S</w:t>
      </w:r>
      <w:r w:rsidRPr="00A979ED">
        <w:rPr>
          <w:sz w:val="28"/>
          <w:szCs w:val="28"/>
          <w:lang w:val="en-US"/>
        </w:rPr>
        <w:t>ettings</w:t>
      </w:r>
    </w:p>
    <w:p w14:paraId="450F9EDC" w14:textId="1B73E125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 xml:space="preserve"> Step 5) Create an issue</w:t>
      </w:r>
    </w:p>
    <w:p w14:paraId="1A0A4496" w14:textId="22F09AE8" w:rsidR="00A979ED" w:rsidRPr="00A979ED" w:rsidRDefault="00A979ED" w:rsidP="00A979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979ED">
        <w:rPr>
          <w:sz w:val="28"/>
          <w:szCs w:val="28"/>
          <w:lang w:val="en-US"/>
        </w:rPr>
        <w:t xml:space="preserve"> Step 6) Invite your Team members and start working</w:t>
      </w:r>
    </w:p>
    <w:p w14:paraId="29A730B7" w14:textId="48A829E4" w:rsidR="0041706F" w:rsidRPr="00D47A4E" w:rsidRDefault="0041706F" w:rsidP="0041706F">
      <w:pPr>
        <w:pStyle w:val="ListParagraph"/>
        <w:rPr>
          <w:sz w:val="28"/>
          <w:szCs w:val="28"/>
          <w:lang w:val="en-US"/>
        </w:rPr>
      </w:pPr>
    </w:p>
    <w:p w14:paraId="7D93A2B3" w14:textId="3C1C066E" w:rsidR="0041706F" w:rsidRDefault="00EC1801" w:rsidP="0041706F">
      <w:pPr>
        <w:pStyle w:val="ListParagraph"/>
        <w:rPr>
          <w:sz w:val="28"/>
          <w:szCs w:val="28"/>
          <w:lang w:val="en-US"/>
        </w:rPr>
      </w:pPr>
      <w:r w:rsidRPr="00EC1801">
        <w:rPr>
          <w:b/>
          <w:bCs/>
          <w:sz w:val="36"/>
          <w:szCs w:val="36"/>
          <w:lang w:val="en-US"/>
        </w:rPr>
        <w:t>Bugzilla</w:t>
      </w:r>
    </w:p>
    <w:p w14:paraId="47391C85" w14:textId="0E1283AD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 xml:space="preserve">Bugzilla is an open-source issue/bug tracking system that </w:t>
      </w:r>
      <w:r w:rsidRPr="00EC1801">
        <w:rPr>
          <w:sz w:val="28"/>
          <w:szCs w:val="28"/>
          <w:lang w:val="en-US"/>
        </w:rPr>
        <w:t>allows developers</w:t>
      </w:r>
      <w:r w:rsidRPr="00EC1801">
        <w:rPr>
          <w:sz w:val="28"/>
          <w:szCs w:val="28"/>
          <w:lang w:val="en-US"/>
        </w:rPr>
        <w:t xml:space="preserve"> effectively to keep track of outstanding problems with their</w:t>
      </w:r>
      <w:r>
        <w:rPr>
          <w:sz w:val="28"/>
          <w:szCs w:val="28"/>
          <w:lang w:val="en-US"/>
        </w:rPr>
        <w:t xml:space="preserve"> </w:t>
      </w:r>
      <w:r w:rsidRPr="00EC1801">
        <w:rPr>
          <w:sz w:val="28"/>
          <w:szCs w:val="28"/>
          <w:lang w:val="en-US"/>
        </w:rPr>
        <w:t>product. It is written in Perl and uses MYSQL database.</w:t>
      </w:r>
    </w:p>
    <w:p w14:paraId="11AB42FF" w14:textId="557B53AC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Bugzilla is a defect tracking tool, however it can be used as a test</w:t>
      </w:r>
      <w:r>
        <w:rPr>
          <w:sz w:val="28"/>
          <w:szCs w:val="28"/>
          <w:lang w:val="en-US"/>
        </w:rPr>
        <w:t xml:space="preserve"> </w:t>
      </w:r>
      <w:r w:rsidRPr="00EC1801">
        <w:rPr>
          <w:sz w:val="28"/>
          <w:szCs w:val="28"/>
          <w:lang w:val="en-US"/>
        </w:rPr>
        <w:t>management tool as such it can be easily linked with other test</w:t>
      </w:r>
      <w:r>
        <w:rPr>
          <w:sz w:val="28"/>
          <w:szCs w:val="28"/>
          <w:lang w:val="en-US"/>
        </w:rPr>
        <w:t xml:space="preserve"> </w:t>
      </w:r>
      <w:r w:rsidRPr="00EC1801">
        <w:rPr>
          <w:sz w:val="28"/>
          <w:szCs w:val="28"/>
          <w:lang w:val="en-US"/>
        </w:rPr>
        <w:t xml:space="preserve">case management tools like Quality Center, </w:t>
      </w:r>
      <w:r w:rsidR="002E5EA4" w:rsidRPr="00EC1801">
        <w:rPr>
          <w:sz w:val="28"/>
          <w:szCs w:val="28"/>
          <w:lang w:val="en-US"/>
        </w:rPr>
        <w:t>Test link</w:t>
      </w:r>
      <w:r w:rsidRPr="00EC1801">
        <w:rPr>
          <w:sz w:val="28"/>
          <w:szCs w:val="28"/>
          <w:lang w:val="en-US"/>
        </w:rPr>
        <w:t xml:space="preserve"> etc.</w:t>
      </w:r>
    </w:p>
    <w:p w14:paraId="01FD6F56" w14:textId="77777777" w:rsid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This open bug-tracker enables users to stay connected with their clients or</w:t>
      </w:r>
      <w:r>
        <w:rPr>
          <w:sz w:val="28"/>
          <w:szCs w:val="28"/>
          <w:lang w:val="en-US"/>
        </w:rPr>
        <w:t xml:space="preserve"> </w:t>
      </w:r>
      <w:r w:rsidRPr="00EC1801">
        <w:rPr>
          <w:sz w:val="28"/>
          <w:szCs w:val="28"/>
          <w:lang w:val="en-US"/>
        </w:rPr>
        <w:t>employees, to communicate about problems effectively throughout the data-</w:t>
      </w:r>
      <w:r>
        <w:rPr>
          <w:sz w:val="28"/>
          <w:szCs w:val="28"/>
          <w:lang w:val="en-US"/>
        </w:rPr>
        <w:t xml:space="preserve"> </w:t>
      </w:r>
      <w:r w:rsidRPr="00EC1801">
        <w:rPr>
          <w:sz w:val="28"/>
          <w:szCs w:val="28"/>
          <w:lang w:val="en-US"/>
        </w:rPr>
        <w:t>management chain.</w:t>
      </w:r>
      <w:r>
        <w:rPr>
          <w:sz w:val="28"/>
          <w:szCs w:val="28"/>
          <w:lang w:val="en-US"/>
        </w:rPr>
        <w:t xml:space="preserve"> </w:t>
      </w:r>
    </w:p>
    <w:p w14:paraId="7516710E" w14:textId="46F16D47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 xml:space="preserve">Key features of Bugzilla </w:t>
      </w:r>
      <w:r w:rsidR="002E5EA4" w:rsidRPr="00EC1801">
        <w:rPr>
          <w:sz w:val="28"/>
          <w:szCs w:val="28"/>
          <w:lang w:val="en-US"/>
        </w:rPr>
        <w:t>include</w:t>
      </w:r>
    </w:p>
    <w:p w14:paraId="78FC10DB" w14:textId="417DF673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Advanced search capabilities</w:t>
      </w:r>
    </w:p>
    <w:p w14:paraId="791F9B9D" w14:textId="7DEB4AC0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E-mail Notifications</w:t>
      </w:r>
    </w:p>
    <w:p w14:paraId="4CA1D231" w14:textId="38412DD3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Modify/file Bugs by e-mail</w:t>
      </w:r>
    </w:p>
    <w:p w14:paraId="77097AE3" w14:textId="25AEF3A8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Time tracking</w:t>
      </w:r>
    </w:p>
    <w:p w14:paraId="41BC558B" w14:textId="051EBD62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Strong security</w:t>
      </w:r>
    </w:p>
    <w:p w14:paraId="712A91BB" w14:textId="01921DB5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Customization</w:t>
      </w:r>
    </w:p>
    <w:p w14:paraId="463146FE" w14:textId="2E8EE447" w:rsidR="00EC1801" w:rsidRPr="00EC1801" w:rsidRDefault="00EC1801" w:rsidP="00EC18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1801">
        <w:rPr>
          <w:sz w:val="28"/>
          <w:szCs w:val="28"/>
          <w:lang w:val="en-US"/>
        </w:rPr>
        <w:t>Localization</w:t>
      </w:r>
    </w:p>
    <w:sectPr w:rsidR="00EC1801" w:rsidRPr="00EC1801" w:rsidSect="00F91C5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64F6"/>
    <w:multiLevelType w:val="hybridMultilevel"/>
    <w:tmpl w:val="C8B2E3A0"/>
    <w:lvl w:ilvl="0" w:tplc="61905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002B"/>
    <w:multiLevelType w:val="hybridMultilevel"/>
    <w:tmpl w:val="DACC4CF6"/>
    <w:lvl w:ilvl="0" w:tplc="80A47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899942">
    <w:abstractNumId w:val="1"/>
  </w:num>
  <w:num w:numId="2" w16cid:durableId="32821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21"/>
    <w:rsid w:val="001A6821"/>
    <w:rsid w:val="002E5EA4"/>
    <w:rsid w:val="00313A54"/>
    <w:rsid w:val="0041706F"/>
    <w:rsid w:val="004352E3"/>
    <w:rsid w:val="004D0646"/>
    <w:rsid w:val="005529E6"/>
    <w:rsid w:val="008E3DCF"/>
    <w:rsid w:val="009C570F"/>
    <w:rsid w:val="00A979ED"/>
    <w:rsid w:val="00D448EB"/>
    <w:rsid w:val="00D47A4E"/>
    <w:rsid w:val="00DC1728"/>
    <w:rsid w:val="00E833D8"/>
    <w:rsid w:val="00EC1801"/>
    <w:rsid w:val="00F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A0D"/>
  <w15:chartTrackingRefBased/>
  <w15:docId w15:val="{B695DE8F-540A-4451-ABE5-C963D2F3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modi</dc:creator>
  <cp:keywords/>
  <dc:description/>
  <cp:lastModifiedBy>kunal modi</cp:lastModifiedBy>
  <cp:revision>11</cp:revision>
  <dcterms:created xsi:type="dcterms:W3CDTF">2023-04-13T10:51:00Z</dcterms:created>
  <dcterms:modified xsi:type="dcterms:W3CDTF">2023-04-13T12:13:00Z</dcterms:modified>
</cp:coreProperties>
</file>