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A685" w14:textId="77777777" w:rsidR="00130B80" w:rsidRDefault="00000000">
      <w:pPr>
        <w:jc w:val="center"/>
      </w:pPr>
      <w:r>
        <w:rPr>
          <w:b/>
          <w:sz w:val="40"/>
          <w:szCs w:val="40"/>
        </w:rPr>
        <w:t>Problem Statement</w:t>
      </w:r>
      <w:r>
        <w:t xml:space="preserve"> </w:t>
      </w:r>
    </w:p>
    <w:p w14:paraId="354A0419" w14:textId="77777777" w:rsidR="00130B80" w:rsidRDefault="00000000">
      <w:r>
        <w:t>Assume that you are sharing a flat with your friend or some other person and you share the various bills like cooking, electricity, Bike Maintenance(maybe), Rent, etc. Each time either of you will pay the amount. You are keeping note of the expenses and at the end of the period of sharing a flat, the person who spent an excess amount shall pay the other. All this process is done manually as on date.</w:t>
      </w:r>
    </w:p>
    <w:p w14:paraId="738C0D5E" w14:textId="77777777" w:rsidR="00130B80" w:rsidRDefault="00130B80"/>
    <w:p w14:paraId="5EE9CAA1" w14:textId="77777777" w:rsidR="00130B80" w:rsidRDefault="00000000">
      <w:r>
        <w:t>Being a techie, you have observed this problem and thought of making the process digital to an extent in the first version of the application. Your main goals to accomplish are,</w:t>
      </w:r>
    </w:p>
    <w:p w14:paraId="4A0F6984" w14:textId="77777777" w:rsidR="00130B80" w:rsidRDefault="00130B80"/>
    <w:p w14:paraId="4C4FBD6D" w14:textId="77777777" w:rsidR="00130B80" w:rsidRDefault="00000000">
      <w:pPr>
        <w:numPr>
          <w:ilvl w:val="0"/>
          <w:numId w:val="3"/>
        </w:numPr>
      </w:pPr>
      <w:r>
        <w:t xml:space="preserve">To create a </w:t>
      </w:r>
      <w:proofErr w:type="spellStart"/>
      <w:r>
        <w:t>json</w:t>
      </w:r>
      <w:proofErr w:type="spellEnd"/>
      <w:r>
        <w:t>-server which can store the data for future use.</w:t>
      </w:r>
    </w:p>
    <w:p w14:paraId="2A22DB96" w14:textId="77777777" w:rsidR="00130B80" w:rsidRDefault="00000000">
      <w:pPr>
        <w:numPr>
          <w:ilvl w:val="0"/>
          <w:numId w:val="3"/>
        </w:numPr>
      </w:pPr>
      <w:r>
        <w:t>Make sure every input has an id and the user should not manually insert the id for the data.</w:t>
      </w:r>
    </w:p>
    <w:p w14:paraId="164ECCEE" w14:textId="77777777" w:rsidR="00130B80" w:rsidRDefault="00000000">
      <w:pPr>
        <w:numPr>
          <w:ilvl w:val="0"/>
          <w:numId w:val="3"/>
        </w:numPr>
      </w:pPr>
      <w:r>
        <w:t xml:space="preserve">To create a GUI structure where the data from </w:t>
      </w:r>
      <w:proofErr w:type="spellStart"/>
      <w:r>
        <w:t>json</w:t>
      </w:r>
      <w:proofErr w:type="spellEnd"/>
      <w:r>
        <w:t>-server can be seen.</w:t>
      </w:r>
    </w:p>
    <w:p w14:paraId="68188C38" w14:textId="77777777" w:rsidR="00130B80" w:rsidRDefault="00000000">
      <w:pPr>
        <w:numPr>
          <w:ilvl w:val="0"/>
          <w:numId w:val="3"/>
        </w:numPr>
      </w:pPr>
      <w:r>
        <w:t xml:space="preserve">To create a GUI structure where you can </w:t>
      </w:r>
      <w:proofErr w:type="gramStart"/>
      <w:r>
        <w:t>fill</w:t>
      </w:r>
      <w:proofErr w:type="gramEnd"/>
      <w:r>
        <w:t xml:space="preserve"> the details needed to store in the server.</w:t>
      </w:r>
    </w:p>
    <w:p w14:paraId="10C81E4F" w14:textId="77777777" w:rsidR="00130B80" w:rsidRDefault="00000000">
      <w:pPr>
        <w:numPr>
          <w:ilvl w:val="0"/>
          <w:numId w:val="3"/>
        </w:numPr>
      </w:pPr>
      <w:r>
        <w:t xml:space="preserve">At the end of the data retrieved from server, show Total spent, person A spent, Person B spent, who pays to whom and how </w:t>
      </w:r>
      <w:proofErr w:type="gramStart"/>
      <w:r>
        <w:t>has to</w:t>
      </w:r>
      <w:proofErr w:type="gramEnd"/>
      <w:r>
        <w:t xml:space="preserve"> be paid by them at any given time.</w:t>
      </w:r>
    </w:p>
    <w:p w14:paraId="683F67A2" w14:textId="77777777" w:rsidR="00130B80" w:rsidRDefault="00000000">
      <w:pPr>
        <w:numPr>
          <w:ilvl w:val="0"/>
          <w:numId w:val="3"/>
        </w:numPr>
      </w:pPr>
      <w:r>
        <w:t>View the Add new Item Form separately with the react router dom.</w:t>
      </w:r>
    </w:p>
    <w:p w14:paraId="63778EC3" w14:textId="77777777" w:rsidR="00130B80" w:rsidRDefault="00130B80"/>
    <w:p w14:paraId="7CACB1AB" w14:textId="77777777" w:rsidR="00130B80" w:rsidRDefault="00000000">
      <w:r>
        <w:t xml:space="preserve">See the Image below for your </w:t>
      </w:r>
      <w:proofErr w:type="gramStart"/>
      <w:r>
        <w:t>reference</w:t>
      </w:r>
      <w:proofErr w:type="gramEnd"/>
    </w:p>
    <w:p w14:paraId="0828DD5E" w14:textId="77777777" w:rsidR="00130B80" w:rsidRDefault="00000000">
      <w:pPr>
        <w:ind w:left="-1080"/>
      </w:pPr>
      <w:r>
        <w:rPr>
          <w:noProof/>
        </w:rPr>
        <w:drawing>
          <wp:inline distT="114300" distB="114300" distL="114300" distR="114300" wp14:anchorId="1A172FE0" wp14:editId="06947381">
            <wp:extent cx="7005638" cy="331196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05638" cy="3311960"/>
                    </a:xfrm>
                    <a:prstGeom prst="rect">
                      <a:avLst/>
                    </a:prstGeom>
                    <a:ln w="12700">
                      <a:solidFill>
                        <a:srgbClr val="000000"/>
                      </a:solidFill>
                      <a:prstDash val="solid"/>
                    </a:ln>
                  </pic:spPr>
                </pic:pic>
              </a:graphicData>
            </a:graphic>
          </wp:inline>
        </w:drawing>
      </w:r>
    </w:p>
    <w:p w14:paraId="22C11686" w14:textId="77777777" w:rsidR="00130B80" w:rsidRDefault="00130B80"/>
    <w:p w14:paraId="6489CF12" w14:textId="77777777" w:rsidR="00130B80" w:rsidRDefault="00000000">
      <w:pPr>
        <w:ind w:left="-1080"/>
      </w:pPr>
      <w:r>
        <w:rPr>
          <w:noProof/>
        </w:rPr>
        <w:lastRenderedPageBreak/>
        <w:drawing>
          <wp:inline distT="114300" distB="114300" distL="114300" distR="114300" wp14:anchorId="081FC826" wp14:editId="464E1AB1">
            <wp:extent cx="7157990" cy="3452813"/>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7750" b="7750"/>
                    <a:stretch>
                      <a:fillRect/>
                    </a:stretch>
                  </pic:blipFill>
                  <pic:spPr>
                    <a:xfrm>
                      <a:off x="0" y="0"/>
                      <a:ext cx="7157990" cy="3452813"/>
                    </a:xfrm>
                    <a:prstGeom prst="rect">
                      <a:avLst/>
                    </a:prstGeom>
                    <a:ln w="12700">
                      <a:solidFill>
                        <a:srgbClr val="000000"/>
                      </a:solidFill>
                      <a:prstDash val="solid"/>
                    </a:ln>
                  </pic:spPr>
                </pic:pic>
              </a:graphicData>
            </a:graphic>
          </wp:inline>
        </w:drawing>
      </w:r>
    </w:p>
    <w:p w14:paraId="15D9CED1" w14:textId="77777777" w:rsidR="00130B80" w:rsidRDefault="00130B80"/>
    <w:p w14:paraId="5FDFE344" w14:textId="77777777" w:rsidR="00130B80" w:rsidRDefault="00000000">
      <w:pPr>
        <w:ind w:left="-1080"/>
      </w:pPr>
      <w:r>
        <w:rPr>
          <w:noProof/>
        </w:rPr>
        <w:drawing>
          <wp:inline distT="114300" distB="114300" distL="114300" distR="114300" wp14:anchorId="3D62DDAE" wp14:editId="14DF2CD6">
            <wp:extent cx="7148513" cy="3585712"/>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148513" cy="3585712"/>
                    </a:xfrm>
                    <a:prstGeom prst="rect">
                      <a:avLst/>
                    </a:prstGeom>
                    <a:ln w="12700">
                      <a:solidFill>
                        <a:srgbClr val="000000"/>
                      </a:solidFill>
                      <a:prstDash val="solid"/>
                    </a:ln>
                  </pic:spPr>
                </pic:pic>
              </a:graphicData>
            </a:graphic>
          </wp:inline>
        </w:drawing>
      </w:r>
    </w:p>
    <w:p w14:paraId="2B1EA283" w14:textId="77777777" w:rsidR="00130B80" w:rsidRDefault="00130B80"/>
    <w:p w14:paraId="514D4A44" w14:textId="77777777" w:rsidR="00130B80" w:rsidRDefault="00130B80"/>
    <w:p w14:paraId="1D26E1E8" w14:textId="77777777" w:rsidR="00130B80" w:rsidRDefault="00000000">
      <w:r>
        <w:rPr>
          <w:b/>
          <w:sz w:val="28"/>
          <w:szCs w:val="28"/>
        </w:rPr>
        <w:t>Future Developments:</w:t>
      </w:r>
      <w:r>
        <w:t xml:space="preserve"> </w:t>
      </w:r>
    </w:p>
    <w:p w14:paraId="77B53487" w14:textId="77777777" w:rsidR="00130B80" w:rsidRDefault="00000000">
      <w:pPr>
        <w:numPr>
          <w:ilvl w:val="0"/>
          <w:numId w:val="2"/>
        </w:numPr>
      </w:pPr>
      <w:r>
        <w:lastRenderedPageBreak/>
        <w:t xml:space="preserve">Create a functionality where you can select a particular month </w:t>
      </w:r>
      <w:proofErr w:type="gramStart"/>
      <w:r>
        <w:t>data</w:t>
      </w:r>
      <w:proofErr w:type="gramEnd"/>
    </w:p>
    <w:p w14:paraId="7DAD2888" w14:textId="77777777" w:rsidR="00130B80" w:rsidRDefault="00000000">
      <w:pPr>
        <w:numPr>
          <w:ilvl w:val="0"/>
          <w:numId w:val="2"/>
        </w:numPr>
      </w:pPr>
      <w:r>
        <w:t>Restrict the usage of the date of the previous month.</w:t>
      </w:r>
    </w:p>
    <w:p w14:paraId="76F8F598" w14:textId="77777777" w:rsidR="00130B80" w:rsidRDefault="00000000">
      <w:pPr>
        <w:numPr>
          <w:ilvl w:val="0"/>
          <w:numId w:val="2"/>
        </w:numPr>
      </w:pPr>
      <w:r>
        <w:t xml:space="preserve">Create Login functionality. </w:t>
      </w:r>
    </w:p>
    <w:p w14:paraId="47F2C2BA" w14:textId="77777777" w:rsidR="00130B80" w:rsidRDefault="00000000">
      <w:pPr>
        <w:numPr>
          <w:ilvl w:val="0"/>
          <w:numId w:val="2"/>
        </w:numPr>
      </w:pPr>
      <w:r>
        <w:t>Restrict server update of previous month.</w:t>
      </w:r>
    </w:p>
    <w:p w14:paraId="472532CF" w14:textId="77777777" w:rsidR="00130B80" w:rsidRDefault="00000000">
      <w:r>
        <w:tab/>
        <w:t>……</w:t>
      </w:r>
    </w:p>
    <w:p w14:paraId="791B15D9" w14:textId="77777777" w:rsidR="00130B80" w:rsidRDefault="00000000">
      <w:r>
        <w:tab/>
        <w:t>……</w:t>
      </w:r>
    </w:p>
    <w:p w14:paraId="1F222031" w14:textId="77777777" w:rsidR="00130B80" w:rsidRDefault="00130B80"/>
    <w:p w14:paraId="7B39C31A" w14:textId="77777777" w:rsidR="00130B80" w:rsidRDefault="00000000">
      <w:pPr>
        <w:rPr>
          <w:b/>
        </w:rPr>
      </w:pPr>
      <w:r>
        <w:rPr>
          <w:b/>
          <w:sz w:val="28"/>
          <w:szCs w:val="28"/>
        </w:rPr>
        <w:t>Rubrics:</w:t>
      </w:r>
      <w:r>
        <w:rPr>
          <w:b/>
        </w:rPr>
        <w:t xml:space="preserve"> </w:t>
      </w:r>
    </w:p>
    <w:p w14:paraId="71FEAB56" w14:textId="77777777" w:rsidR="00130B80" w:rsidRDefault="00000000">
      <w:pPr>
        <w:numPr>
          <w:ilvl w:val="0"/>
          <w:numId w:val="1"/>
        </w:numPr>
      </w:pPr>
      <w:r>
        <w:t xml:space="preserve">Form validation with pushing data to server - 10 </w:t>
      </w:r>
      <w:proofErr w:type="gramStart"/>
      <w:r>
        <w:t>Marks</w:t>
      </w:r>
      <w:proofErr w:type="gramEnd"/>
    </w:p>
    <w:p w14:paraId="51FFFBDA" w14:textId="77777777" w:rsidR="00130B80" w:rsidRDefault="00000000">
      <w:pPr>
        <w:numPr>
          <w:ilvl w:val="0"/>
          <w:numId w:val="1"/>
        </w:numPr>
      </w:pPr>
      <w:r>
        <w:t xml:space="preserve">Retrieval of all the data from </w:t>
      </w:r>
      <w:proofErr w:type="spellStart"/>
      <w:r>
        <w:t>json</w:t>
      </w:r>
      <w:proofErr w:type="spellEnd"/>
      <w:r>
        <w:t xml:space="preserve"> server - 5 Marks</w:t>
      </w:r>
    </w:p>
    <w:p w14:paraId="646DAC8A" w14:textId="77777777" w:rsidR="00130B80" w:rsidRDefault="00000000">
      <w:pPr>
        <w:numPr>
          <w:ilvl w:val="0"/>
          <w:numId w:val="1"/>
        </w:numPr>
      </w:pPr>
      <w:r>
        <w:t xml:space="preserve">Responsive web page coding standards, GUI, use of react router - 5 </w:t>
      </w:r>
      <w:proofErr w:type="gramStart"/>
      <w:r>
        <w:t>Marks</w:t>
      </w:r>
      <w:proofErr w:type="gramEnd"/>
    </w:p>
    <w:p w14:paraId="5E811BDF" w14:textId="77777777" w:rsidR="00130B80" w:rsidRDefault="00130B80"/>
    <w:sectPr w:rsidR="00130B8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6B3A" w14:textId="77777777" w:rsidR="002F4F82" w:rsidRDefault="002F4F82">
      <w:pPr>
        <w:spacing w:line="240" w:lineRule="auto"/>
      </w:pPr>
      <w:r>
        <w:separator/>
      </w:r>
    </w:p>
  </w:endnote>
  <w:endnote w:type="continuationSeparator" w:id="0">
    <w:p w14:paraId="68E35EEA" w14:textId="77777777" w:rsidR="002F4F82" w:rsidRDefault="002F4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D0A8" w14:textId="77777777" w:rsidR="002F4F82" w:rsidRDefault="002F4F82">
      <w:pPr>
        <w:spacing w:line="240" w:lineRule="auto"/>
      </w:pPr>
      <w:r>
        <w:separator/>
      </w:r>
    </w:p>
  </w:footnote>
  <w:footnote w:type="continuationSeparator" w:id="0">
    <w:p w14:paraId="232C3110" w14:textId="77777777" w:rsidR="002F4F82" w:rsidRDefault="002F4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7328C" w14:textId="77777777" w:rsidR="00130B80" w:rsidRDefault="00000000">
    <w:pPr>
      <w:jc w:val="right"/>
    </w:pPr>
    <w:r>
      <w:rPr>
        <w:noProof/>
      </w:rPr>
      <w:drawing>
        <wp:anchor distT="114300" distB="114300" distL="114300" distR="114300" simplePos="0" relativeHeight="251658240" behindDoc="0" locked="0" layoutInCell="1" hidden="0" allowOverlap="1" wp14:anchorId="65204314" wp14:editId="21BA33A1">
          <wp:simplePos x="0" y="0"/>
          <wp:positionH relativeFrom="column">
            <wp:posOffset>4705350</wp:posOffset>
          </wp:positionH>
          <wp:positionV relativeFrom="paragraph">
            <wp:posOffset>-152399</wp:posOffset>
          </wp:positionV>
          <wp:extent cx="1655874" cy="719138"/>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655874" cy="719138"/>
                  </a:xfrm>
                  <a:prstGeom prst="rect">
                    <a:avLst/>
                  </a:prstGeom>
                  <a:ln/>
                </pic:spPr>
              </pic:pic>
            </a:graphicData>
          </a:graphic>
        </wp:anchor>
      </w:drawing>
    </w:r>
  </w:p>
  <w:p w14:paraId="598B0969" w14:textId="77777777" w:rsidR="00130B80" w:rsidRDefault="00130B80">
    <w:pPr>
      <w:jc w:val="right"/>
    </w:pPr>
  </w:p>
  <w:p w14:paraId="45F4F85B" w14:textId="77777777" w:rsidR="00130B80" w:rsidRDefault="00130B80">
    <w:pPr>
      <w:jc w:val="right"/>
    </w:pPr>
  </w:p>
  <w:p w14:paraId="61E89485" w14:textId="77777777" w:rsidR="00130B80" w:rsidRDefault="00130B8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B3346"/>
    <w:multiLevelType w:val="multilevel"/>
    <w:tmpl w:val="6B4CA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303DC4"/>
    <w:multiLevelType w:val="multilevel"/>
    <w:tmpl w:val="AE6E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F44E26"/>
    <w:multiLevelType w:val="multilevel"/>
    <w:tmpl w:val="9D729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111277">
    <w:abstractNumId w:val="2"/>
  </w:num>
  <w:num w:numId="2" w16cid:durableId="1668825123">
    <w:abstractNumId w:val="1"/>
  </w:num>
  <w:num w:numId="3" w16cid:durableId="112735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80"/>
    <w:rsid w:val="00130B80"/>
    <w:rsid w:val="002F4F82"/>
    <w:rsid w:val="0039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B1EE"/>
  <w15:docId w15:val="{628B0AAE-DC91-43FB-99F9-163833B4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 Vyas</dc:creator>
  <cp:lastModifiedBy>Vyas, Alpa H.</cp:lastModifiedBy>
  <cp:revision>2</cp:revision>
  <dcterms:created xsi:type="dcterms:W3CDTF">2023-02-28T02:54:00Z</dcterms:created>
  <dcterms:modified xsi:type="dcterms:W3CDTF">2023-02-28T02:54:00Z</dcterms:modified>
</cp:coreProperties>
</file>