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imes New Roman" w:hAnsi="Times New Roman" w:cs="Times New Roman"/>
          <w:b/>
          <w:sz w:val="32"/>
          <w:szCs w:val="32"/>
          <w:u w:val="single"/>
        </w:rPr>
      </w:pPr>
      <w:r>
        <w:rPr>
          <w:rFonts w:ascii="Times New Roman" w:hAnsi="Times New Roman" w:cs="Times New Roman"/>
          <w:b/>
          <w:sz w:val="32"/>
          <w:szCs w:val="32"/>
          <w:u w:val="single"/>
        </w:rPr>
        <w:t>ABSTRACT</w:t>
      </w:r>
      <w:bookmarkStart w:id="0" w:name="_GoBack"/>
      <w:bookmarkEnd w:id="0"/>
    </w:p>
    <w:p>
      <w:pPr>
        <w:spacing w:line="360" w:lineRule="auto"/>
        <w:jc w:val="both"/>
        <w:rPr>
          <w:rFonts w:hint="default" w:ascii="Times New Roman" w:hAnsi="Times New Roman"/>
          <w:b w:val="0"/>
          <w:bCs/>
          <w:color w:val="000000" w:themeColor="text1"/>
          <w:sz w:val="28"/>
          <w:szCs w:val="28"/>
          <w:u w:val="none"/>
          <w14:textFill>
            <w14:solidFill>
              <w14:schemeClr w14:val="tx1"/>
            </w14:solidFill>
          </w14:textFill>
        </w:rPr>
      </w:pPr>
      <w:r>
        <w:rPr>
          <w:rFonts w:hint="default" w:ascii="Times New Roman" w:hAnsi="Times New Roman"/>
          <w:b w:val="0"/>
          <w:bCs/>
          <w:color w:val="000000" w:themeColor="text1"/>
          <w:sz w:val="28"/>
          <w:szCs w:val="28"/>
          <w:u w:val="none"/>
          <w14:textFill>
            <w14:solidFill>
              <w14:schemeClr w14:val="tx1"/>
            </w14:solidFill>
          </w14:textFill>
        </w:rPr>
        <w:t>Ship detection methods based on deep learning have improved accuracy over traditional methods. The detection of inshore and offshore ships is a major task in both military and civilian fields.  The dataset was trained and used to detect the presence of the ships in a given image. In the existing system, we use Deep Neural Network (DNN) and YoloV3, which reduces the accuracy due to false alarms caused by ship-like objects on land. In the proposed system, we use an end-to-end method, such as Scene Mask R-CNN, which is proposed to reduce the onshore false alarms. The scene mask extraction network (SMEN), which is a network branch for scene segmentation, is present in the detection framework. We will detect the presence of ships in the given image using Machine Learning and Deep Learning Algorithms. In our project ship identification and categorization will be done. It will categorize warship, container ship, etc. Deep Learning is a subfield of machine learning with algorithms based on artificial neural networks. We use Convolutional Neural Network in our project for training and detecting the ships in the given image. Ship detection plays a major role in marine traffics, transportation, fisheries dumping of pollutants, and illegal smuggling.</w:t>
      </w:r>
    </w:p>
    <w:p>
      <w:pPr>
        <w:spacing w:line="360" w:lineRule="auto"/>
        <w:jc w:val="both"/>
        <w:rPr>
          <w:rFonts w:ascii="Times New Roman" w:hAnsi="Times New Roman" w:cs="Times New Roman"/>
          <w:b/>
          <w:sz w:val="32"/>
          <w:szCs w:val="32"/>
          <w:u w:val="single"/>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2"/>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742B"/>
    <w:rsid w:val="00145EA1"/>
    <w:rsid w:val="001D0C38"/>
    <w:rsid w:val="003B1F4D"/>
    <w:rsid w:val="004F742B"/>
    <w:rsid w:val="005946B3"/>
    <w:rsid w:val="00664EF1"/>
    <w:rsid w:val="0077718B"/>
    <w:rsid w:val="008521CA"/>
    <w:rsid w:val="00AD23DB"/>
    <w:rsid w:val="00B66314"/>
    <w:rsid w:val="00C5034F"/>
    <w:rsid w:val="00D51361"/>
    <w:rsid w:val="2EB120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190</Words>
  <Characters>1086</Characters>
  <Lines>9</Lines>
  <Paragraphs>2</Paragraphs>
  <TotalTime>13</TotalTime>
  <ScaleCrop>false</ScaleCrop>
  <LinksUpToDate>false</LinksUpToDate>
  <CharactersWithSpaces>1274</CharactersWithSpaces>
  <Application>WPS Office_11.2.0.10152_F1E327BC-269C-435d-A152-05C5408002CA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www.jpinfotech.blogspot.com</cp:category>
  <dcterms:created xsi:type="dcterms:W3CDTF">2012-10-10T11:08:00Z</dcterms:created>
  <dc:creator>JP INFOTECH</dc:creator>
  <dc:description>www.jpinfotech.blogspot.com</dc:description>
  <cp:keywords>www.jpinfotech.blogspot.com</cp:keywords>
  <cp:lastModifiedBy>aishuhema32</cp:lastModifiedBy>
  <dcterms:modified xsi:type="dcterms:W3CDTF">2021-06-19T06:39:58Z</dcterms:modified>
  <dc:subject>www.jpinfotech.blogspot.com</dc:subject>
  <dc:title>www.jpinfotech.blogspot.com</dc:title>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1033-11.2.0.10152</vt:lpwstr>
  </property>
</Properties>
</file>