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0DB3" w14:textId="77777777" w:rsidR="00016775" w:rsidRPr="00016775" w:rsidRDefault="00016775" w:rsidP="00016775">
      <w:r w:rsidRPr="00016775">
        <w:rPr>
          <w:b/>
          <w:bCs/>
        </w:rPr>
        <w:t>Aim</w:t>
      </w:r>
    </w:p>
    <w:p w14:paraId="38365815" w14:textId="77777777" w:rsidR="00016775" w:rsidRPr="00016775" w:rsidRDefault="00016775" w:rsidP="00016775">
      <w:r w:rsidRPr="00016775">
        <w:t>To analyze a simulated system process execution log and identify suspicious processes running from non-standard locations or using suspicious names.</w:t>
      </w:r>
    </w:p>
    <w:p w14:paraId="17DDDF1E" w14:textId="77777777" w:rsidR="00016775" w:rsidRPr="00016775" w:rsidRDefault="00016775" w:rsidP="00016775">
      <w:r w:rsidRPr="00016775">
        <w:rPr>
          <w:b/>
          <w:bCs/>
        </w:rPr>
        <w:t>Algorithm</w:t>
      </w:r>
    </w:p>
    <w:p w14:paraId="35C5524C" w14:textId="77777777" w:rsidR="00016775" w:rsidRPr="00016775" w:rsidRDefault="00016775" w:rsidP="00016775">
      <w:r w:rsidRPr="00016775">
        <w:t>Define a list of baseline legitimate process names (e.g., svchost.exe, explorer.exe).</w:t>
      </w:r>
    </w:p>
    <w:p w14:paraId="6DF303A0" w14:textId="77777777" w:rsidR="00016775" w:rsidRPr="00016775" w:rsidRDefault="00016775" w:rsidP="00016775">
      <w:r w:rsidRPr="00016775">
        <w:t>Define legitimate system directory execution paths (e.g., C:\Windows\System32).</w:t>
      </w:r>
    </w:p>
    <w:p w14:paraId="1EDEFF0C" w14:textId="77777777" w:rsidR="00016775" w:rsidRPr="00016775" w:rsidRDefault="00016775" w:rsidP="00016775">
      <w:r w:rsidRPr="00016775">
        <w:t>Load simulated process execution log entries (PID, process name, path).</w:t>
      </w:r>
    </w:p>
    <w:p w14:paraId="6BEB34D1" w14:textId="77777777" w:rsidR="00016775" w:rsidRPr="00016775" w:rsidRDefault="00016775" w:rsidP="00016775">
      <w:r w:rsidRPr="00016775">
        <w:t>Check process execution path against approved system directories.</w:t>
      </w:r>
    </w:p>
    <w:p w14:paraId="39561E60" w14:textId="77777777" w:rsidR="00016775" w:rsidRPr="00016775" w:rsidRDefault="00016775" w:rsidP="00016775">
      <w:r w:rsidRPr="00016775">
        <w:t>Identify processes executing from temporary or user directories (e.g., AppData\Local\Temp).</w:t>
      </w:r>
    </w:p>
    <w:p w14:paraId="37D82ACF" w14:textId="77777777" w:rsidR="00016775" w:rsidRPr="00016775" w:rsidRDefault="00016775" w:rsidP="00016775">
      <w:r w:rsidRPr="00016775">
        <w:t>Detect typosquatting variants of known process names (e.g., svchostt.exe).</w:t>
      </w:r>
    </w:p>
    <w:p w14:paraId="7AEF0A2F" w14:textId="77777777" w:rsidR="00016775" w:rsidRPr="00016775" w:rsidRDefault="00016775" w:rsidP="00016775">
      <w:r w:rsidRPr="00016775">
        <w:t>Flag processes matching suspicious indicators.</w:t>
      </w:r>
    </w:p>
    <w:p w14:paraId="3F6695C0" w14:textId="77777777" w:rsidR="00016775" w:rsidRPr="00016775" w:rsidRDefault="00016775" w:rsidP="00016775">
      <w:r w:rsidRPr="00016775">
        <w:t>Print alert details of suspicious processes.</w:t>
      </w:r>
    </w:p>
    <w:p w14:paraId="5D8BB726" w14:textId="77777777" w:rsidR="00016775" w:rsidRPr="00016775" w:rsidRDefault="00016775" w:rsidP="00016775">
      <w:r w:rsidRPr="00016775">
        <w:t>In [1]:</w:t>
      </w:r>
    </w:p>
    <w:p w14:paraId="53FE02D2" w14:textId="77777777" w:rsidR="00016775" w:rsidRPr="00016775" w:rsidRDefault="00016775" w:rsidP="00016775"/>
    <w:p w14:paraId="52BF2035" w14:textId="77777777" w:rsidR="00016775" w:rsidRPr="00016775" w:rsidRDefault="00016775" w:rsidP="00016775">
      <w:r w:rsidRPr="00016775">
        <w:t>process_log = [</w:t>
      </w:r>
    </w:p>
    <w:p w14:paraId="09437D01" w14:textId="77777777" w:rsidR="00016775" w:rsidRPr="00016775" w:rsidRDefault="00016775" w:rsidP="00016775">
      <w:r w:rsidRPr="00016775">
        <w:t xml:space="preserve">    {"pid": 1024, "name": "svchost.exe", "path": "C:\Windows\System32\"},</w:t>
      </w:r>
    </w:p>
    <w:p w14:paraId="7D1F4A7A" w14:textId="77777777" w:rsidR="00016775" w:rsidRPr="00016775" w:rsidRDefault="00016775" w:rsidP="00016775">
      <w:r w:rsidRPr="00016775">
        <w:t xml:space="preserve">    {"pid": 2048, "name": "svchostt.exe", "path": "C:\Users\User\AppData\Local\Temp\"},</w:t>
      </w:r>
    </w:p>
    <w:p w14:paraId="34793696" w14:textId="77777777" w:rsidR="00016775" w:rsidRPr="00016775" w:rsidRDefault="00016775" w:rsidP="00016775">
      <w:r w:rsidRPr="00016775">
        <w:t xml:space="preserve">    {"pid": 3072, "name": "malware.exe", "path": "C:\ProgramData\"}</w:t>
      </w:r>
    </w:p>
    <w:p w14:paraId="292FF388" w14:textId="77777777" w:rsidR="00016775" w:rsidRPr="00016775" w:rsidRDefault="00016775" w:rsidP="00016775">
      <w:r w:rsidRPr="00016775">
        <w:t>]</w:t>
      </w:r>
    </w:p>
    <w:p w14:paraId="2F9E767C" w14:textId="77777777" w:rsidR="00016775" w:rsidRPr="00016775" w:rsidRDefault="00016775" w:rsidP="00016775"/>
    <w:p w14:paraId="6D3430DC" w14:textId="77777777" w:rsidR="00016775" w:rsidRPr="00016775" w:rsidRDefault="00016775" w:rsidP="00016775">
      <w:r w:rsidRPr="00016775">
        <w:t>approved_paths = ["C:\Windows\System32\", "C:\Program Files\"]</w:t>
      </w:r>
    </w:p>
    <w:p w14:paraId="06436282" w14:textId="77777777" w:rsidR="00016775" w:rsidRPr="00016775" w:rsidRDefault="00016775" w:rsidP="00016775"/>
    <w:p w14:paraId="6226CEFF" w14:textId="77777777" w:rsidR="00016775" w:rsidRPr="00016775" w:rsidRDefault="00016775" w:rsidP="00016775">
      <w:r w:rsidRPr="00016775">
        <w:t>def analyze_processes(logs):</w:t>
      </w:r>
    </w:p>
    <w:p w14:paraId="05DFE834" w14:textId="77777777" w:rsidR="00016775" w:rsidRPr="00016775" w:rsidRDefault="00016775" w:rsidP="00016775">
      <w:r w:rsidRPr="00016775">
        <w:t xml:space="preserve">    </w:t>
      </w:r>
      <w:proofErr w:type="gramStart"/>
      <w:r w:rsidRPr="00016775">
        <w:t>print(</w:t>
      </w:r>
      <w:proofErr w:type="gramEnd"/>
      <w:r w:rsidRPr="00016775">
        <w:t>"--- Suspicious Process Execution Report ---")</w:t>
      </w:r>
    </w:p>
    <w:p w14:paraId="79DBC504" w14:textId="77777777" w:rsidR="00016775" w:rsidRPr="00016775" w:rsidRDefault="00016775" w:rsidP="00016775">
      <w:r w:rsidRPr="00016775">
        <w:t xml:space="preserve">    for proc in logs:</w:t>
      </w:r>
    </w:p>
    <w:p w14:paraId="7F221825" w14:textId="77777777" w:rsidR="00016775" w:rsidRPr="00016775" w:rsidRDefault="00016775" w:rsidP="00016775">
      <w:r w:rsidRPr="00016775">
        <w:t xml:space="preserve">        is_suspicious = False</w:t>
      </w:r>
    </w:p>
    <w:p w14:paraId="5A0540A5" w14:textId="77777777" w:rsidR="00016775" w:rsidRPr="00016775" w:rsidRDefault="00016775" w:rsidP="00016775">
      <w:r w:rsidRPr="00016775">
        <w:t xml:space="preserve">        reason = ""</w:t>
      </w:r>
    </w:p>
    <w:p w14:paraId="168DE7DD" w14:textId="77777777" w:rsidR="00016775" w:rsidRPr="00016775" w:rsidRDefault="00016775" w:rsidP="00016775"/>
    <w:p w14:paraId="5D04CEAB" w14:textId="77777777" w:rsidR="00016775" w:rsidRPr="00016775" w:rsidRDefault="00016775" w:rsidP="00016775">
      <w:r w:rsidRPr="00016775">
        <w:lastRenderedPageBreak/>
        <w:t xml:space="preserve">        if proc["path"] not in approved_paths:</w:t>
      </w:r>
    </w:p>
    <w:p w14:paraId="1C79579B" w14:textId="77777777" w:rsidR="00016775" w:rsidRPr="00016775" w:rsidRDefault="00016775" w:rsidP="00016775">
      <w:r w:rsidRPr="00016775">
        <w:t xml:space="preserve">            is_suspicious = True</w:t>
      </w:r>
    </w:p>
    <w:p w14:paraId="762294D8" w14:textId="77777777" w:rsidR="00016775" w:rsidRPr="00016775" w:rsidRDefault="00016775" w:rsidP="00016775">
      <w:r w:rsidRPr="00016775">
        <w:t xml:space="preserve">            reason = f"Unusual execution path ({proc['path']})"</w:t>
      </w:r>
    </w:p>
    <w:p w14:paraId="27B523DF" w14:textId="77777777" w:rsidR="00016775" w:rsidRPr="00016775" w:rsidRDefault="00016775" w:rsidP="00016775">
      <w:r w:rsidRPr="00016775">
        <w:t xml:space="preserve">        elif "temp" in proc["path"</w:t>
      </w:r>
      <w:proofErr w:type="gramStart"/>
      <w:r w:rsidRPr="00016775">
        <w:t>].lower</w:t>
      </w:r>
      <w:proofErr w:type="gramEnd"/>
      <w:r w:rsidRPr="00016775">
        <w:t>():</w:t>
      </w:r>
    </w:p>
    <w:p w14:paraId="6B2DF029" w14:textId="77777777" w:rsidR="00016775" w:rsidRPr="00016775" w:rsidRDefault="00016775" w:rsidP="00016775">
      <w:r w:rsidRPr="00016775">
        <w:t xml:space="preserve">            is_suspicious = True</w:t>
      </w:r>
    </w:p>
    <w:p w14:paraId="5C63400A" w14:textId="77777777" w:rsidR="00016775" w:rsidRPr="00016775" w:rsidRDefault="00016775" w:rsidP="00016775">
      <w:r w:rsidRPr="00016775">
        <w:t xml:space="preserve">            reason = "Executing from Temp folder"</w:t>
      </w:r>
    </w:p>
    <w:p w14:paraId="669CB63E" w14:textId="77777777" w:rsidR="00016775" w:rsidRPr="00016775" w:rsidRDefault="00016775" w:rsidP="00016775"/>
    <w:p w14:paraId="250856F8" w14:textId="77777777" w:rsidR="00016775" w:rsidRPr="00016775" w:rsidRDefault="00016775" w:rsidP="00016775">
      <w:r w:rsidRPr="00016775">
        <w:t xml:space="preserve">        if is_suspicious:</w:t>
      </w:r>
    </w:p>
    <w:p w14:paraId="4BFD37E4" w14:textId="77777777" w:rsidR="00016775" w:rsidRPr="00016775" w:rsidRDefault="00016775" w:rsidP="00016775">
      <w:r w:rsidRPr="00016775">
        <w:t xml:space="preserve">            </w:t>
      </w:r>
      <w:proofErr w:type="gramStart"/>
      <w:r w:rsidRPr="00016775">
        <w:t>print(</w:t>
      </w:r>
      <w:proofErr w:type="gramEnd"/>
      <w:r w:rsidRPr="00016775">
        <w:t>f"[SUSPICIOUS PID {proc['pid']}] {proc['name']} -&gt; Reason: {reason}")</w:t>
      </w:r>
    </w:p>
    <w:p w14:paraId="4C5610D3" w14:textId="77777777" w:rsidR="00016775" w:rsidRPr="00016775" w:rsidRDefault="00016775" w:rsidP="00016775"/>
    <w:p w14:paraId="1CD0572E" w14:textId="77777777" w:rsidR="00016775" w:rsidRPr="00016775" w:rsidRDefault="00016775" w:rsidP="00016775">
      <w:r w:rsidRPr="00016775">
        <w:t>analyze_processes(process_log)</w:t>
      </w:r>
    </w:p>
    <w:p w14:paraId="7FAD4218" w14:textId="77777777" w:rsidR="00016775" w:rsidRPr="00016775" w:rsidRDefault="00016775" w:rsidP="00016775">
      <w:r w:rsidRPr="00016775">
        <w:t xml:space="preserve">     </w:t>
      </w:r>
    </w:p>
    <w:p w14:paraId="34CD9060" w14:textId="77777777" w:rsidR="00016775" w:rsidRPr="00016775" w:rsidRDefault="00016775" w:rsidP="00016775">
      <w:r w:rsidRPr="00016775">
        <w:t>--- Suspicious Process Execution Report ---</w:t>
      </w:r>
    </w:p>
    <w:p w14:paraId="4D287DE1" w14:textId="77777777" w:rsidR="00016775" w:rsidRPr="00016775" w:rsidRDefault="00016775" w:rsidP="00016775">
      <w:r w:rsidRPr="00016775">
        <w:t>[SUSPICIOUS PID 2048] svchostt.exe -&gt; Reason: Unusual execution path (C:\Users\User\AppData\Local\Temp\)</w:t>
      </w:r>
    </w:p>
    <w:p w14:paraId="2571F3C3" w14:textId="77777777" w:rsidR="00016775" w:rsidRPr="00016775" w:rsidRDefault="00016775" w:rsidP="00016775">
      <w:r w:rsidRPr="00016775">
        <w:t>[SUSPICIOUS PID 3072] malware.exe -&gt; Reason: Unusual execution path (C:\ProgramData\)</w:t>
      </w:r>
    </w:p>
    <w:p w14:paraId="1FA13D35" w14:textId="77777777" w:rsidR="00016775" w:rsidRPr="00016775" w:rsidRDefault="00016775" w:rsidP="00016775">
      <w:r w:rsidRPr="00016775">
        <w:rPr>
          <w:b/>
          <w:bCs/>
        </w:rPr>
        <w:t>Result</w:t>
      </w:r>
    </w:p>
    <w:p w14:paraId="07B5EB08" w14:textId="77777777" w:rsidR="00016775" w:rsidRPr="00016775" w:rsidRDefault="00016775" w:rsidP="00016775">
      <w:r w:rsidRPr="00016775">
        <w:t>Identified malicious processes executing from temporary paths and using typosquatted process names.</w:t>
      </w:r>
    </w:p>
    <w:p w14:paraId="76034BC6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75"/>
    <w:rsid w:val="00016775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995E"/>
  <w15:chartTrackingRefBased/>
  <w15:docId w15:val="{4DA57C18-5996-4C7B-ACCB-5810CC78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67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67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2026-08-19T15:11:00Z</dcterms:created>
  <dcterms:modified xsi:type="dcterms:W3CDTF">2026-08-19T15:11:00Z</dcterms:modified>
</cp:coreProperties>
</file>