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347F" w14:textId="77777777" w:rsidR="00A21104" w:rsidRDefault="00A21104" w:rsidP="00A211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TASK-8:</w:t>
      </w:r>
    </w:p>
    <w:p w14:paraId="6E78E525" w14:textId="77777777" w:rsidR="00A21104" w:rsidRDefault="00A21104" w:rsidP="00A21104">
      <w:pPr>
        <w:rPr>
          <w:sz w:val="24"/>
          <w:szCs w:val="24"/>
        </w:rPr>
      </w:pPr>
    </w:p>
    <w:p w14:paraId="2EFBA3B2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6C3A2D5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1A4A7D94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6C05315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14:paraId="0B402EF0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#customers {</w:t>
      </w:r>
    </w:p>
    <w:p w14:paraId="38556CA7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font-family:'Trebuchet</w:t>
      </w:r>
      <w:proofErr w:type="spellEnd"/>
      <w:r>
        <w:rPr>
          <w:sz w:val="24"/>
          <w:szCs w:val="24"/>
        </w:rPr>
        <w:t xml:space="preserve"> MS', 'Lucida Sans Unicode', 'Lucida Grande', 'Lucida Sans', Arial, sans-serif;</w:t>
      </w:r>
    </w:p>
    <w:p w14:paraId="403616B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border-collapse: collapse;</w:t>
      </w:r>
    </w:p>
    <w:p w14:paraId="761322DB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width: 60%;</w:t>
      </w:r>
    </w:p>
    <w:p w14:paraId="572D0F5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76B33A8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D91B6B" w14:textId="77777777" w:rsidR="00A21104" w:rsidRDefault="00A21104" w:rsidP="00A21104">
      <w:pPr>
        <w:rPr>
          <w:sz w:val="24"/>
          <w:szCs w:val="24"/>
        </w:rPr>
      </w:pPr>
    </w:p>
    <w:p w14:paraId="27FDB1B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#customers td, #customers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{</w:t>
      </w:r>
    </w:p>
    <w:p w14:paraId="4A9764CA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padding: 10px;</w:t>
      </w:r>
    </w:p>
    <w:p w14:paraId="2D0272C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F9E427" w14:textId="77777777" w:rsidR="00A21104" w:rsidRDefault="00A21104" w:rsidP="00A21104">
      <w:pPr>
        <w:rPr>
          <w:sz w:val="24"/>
          <w:szCs w:val="24"/>
        </w:rPr>
      </w:pPr>
    </w:p>
    <w:p w14:paraId="7AB29E48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#customers </w:t>
      </w:r>
      <w:proofErr w:type="spellStart"/>
      <w:proofErr w:type="gramStart"/>
      <w:r>
        <w:rPr>
          <w:sz w:val="24"/>
          <w:szCs w:val="24"/>
        </w:rPr>
        <w:t>tr:nth</w:t>
      </w:r>
      <w:proofErr w:type="gramEnd"/>
      <w:r>
        <w:rPr>
          <w:sz w:val="24"/>
          <w:szCs w:val="24"/>
        </w:rPr>
        <w:t>-child</w:t>
      </w:r>
      <w:proofErr w:type="spellEnd"/>
      <w:r>
        <w:rPr>
          <w:sz w:val="24"/>
          <w:szCs w:val="24"/>
        </w:rPr>
        <w:t>(even){background-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#f2f2f2;}</w:t>
      </w:r>
    </w:p>
    <w:p w14:paraId="316F2280" w14:textId="77777777" w:rsidR="00A21104" w:rsidRDefault="00A21104" w:rsidP="00A21104">
      <w:pPr>
        <w:rPr>
          <w:sz w:val="24"/>
          <w:szCs w:val="24"/>
        </w:rPr>
      </w:pPr>
    </w:p>
    <w:p w14:paraId="0F8B432C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#customers </w:t>
      </w:r>
      <w:proofErr w:type="spellStart"/>
      <w:proofErr w:type="gramStart"/>
      <w:r>
        <w:rPr>
          <w:sz w:val="24"/>
          <w:szCs w:val="24"/>
        </w:rPr>
        <w:t>tr:hover</w:t>
      </w:r>
      <w:proofErr w:type="spellEnd"/>
      <w:proofErr w:type="gramEnd"/>
      <w:r>
        <w:rPr>
          <w:sz w:val="24"/>
          <w:szCs w:val="24"/>
        </w:rPr>
        <w:t xml:space="preserve"> {background-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#ddd;}</w:t>
      </w:r>
    </w:p>
    <w:p w14:paraId="6C9CAB13" w14:textId="77777777" w:rsidR="00A21104" w:rsidRDefault="00A21104" w:rsidP="00A21104">
      <w:pPr>
        <w:rPr>
          <w:sz w:val="24"/>
          <w:szCs w:val="24"/>
        </w:rPr>
      </w:pPr>
    </w:p>
    <w:p w14:paraId="515BEBAA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#customers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{</w:t>
      </w:r>
    </w:p>
    <w:p w14:paraId="4E6CCB0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padding-top: 12px;</w:t>
      </w:r>
    </w:p>
    <w:p w14:paraId="3EB57F18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padding-bottom: 12px;</w:t>
      </w:r>
    </w:p>
    <w:p w14:paraId="53D9945C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text-align: left;</w:t>
      </w:r>
    </w:p>
    <w:p w14:paraId="5D1D62B0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#04AA6D;</w:t>
      </w:r>
    </w:p>
    <w:p w14:paraId="4B5FEEE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3A5CDC2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767B8B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&lt;/style&gt;</w:t>
      </w:r>
    </w:p>
    <w:p w14:paraId="376E3FE4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B95D0BE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5D75C45D" w14:textId="77777777" w:rsidR="00A21104" w:rsidRDefault="00A21104" w:rsidP="00A21104">
      <w:pPr>
        <w:rPr>
          <w:sz w:val="24"/>
          <w:szCs w:val="24"/>
        </w:rPr>
      </w:pPr>
    </w:p>
    <w:p w14:paraId="09FB1E9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&lt;h1&gt;CSS TASK 3&lt;/h1&gt;</w:t>
      </w:r>
    </w:p>
    <w:p w14:paraId="01D17BE6" w14:textId="77777777" w:rsidR="00A21104" w:rsidRDefault="00A21104" w:rsidP="00A21104">
      <w:pPr>
        <w:rPr>
          <w:sz w:val="24"/>
          <w:szCs w:val="24"/>
        </w:rPr>
      </w:pPr>
    </w:p>
    <w:p w14:paraId="5C8ACF64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544308F2" w14:textId="77777777" w:rsidR="00A21104" w:rsidRDefault="00A21104" w:rsidP="00A21104">
      <w:pPr>
        <w:rPr>
          <w:sz w:val="24"/>
          <w:szCs w:val="24"/>
        </w:rPr>
      </w:pPr>
    </w:p>
    <w:p w14:paraId="2ABAFFAF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&lt;table id="customers"&gt;</w:t>
      </w:r>
    </w:p>
    <w:p w14:paraId="62EFB942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21A30D44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&gt;Company&lt;/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0740BFF3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&gt;Contact&lt;/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5A108360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&gt;Country&lt;/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468CD942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24779B9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1B987E78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&lt;td&gt;Alfreds </w:t>
      </w:r>
      <w:proofErr w:type="spellStart"/>
      <w:r>
        <w:rPr>
          <w:sz w:val="24"/>
          <w:szCs w:val="24"/>
        </w:rPr>
        <w:t>Futterkiste</w:t>
      </w:r>
      <w:proofErr w:type="spellEnd"/>
      <w:r>
        <w:rPr>
          <w:sz w:val="24"/>
          <w:szCs w:val="24"/>
        </w:rPr>
        <w:t>&lt;/td&gt;</w:t>
      </w:r>
    </w:p>
    <w:p w14:paraId="4438852E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&lt;td&gt;Maria Anders&lt;/td&gt;</w:t>
      </w:r>
    </w:p>
    <w:p w14:paraId="475A0968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&lt;td&gt;Germany&lt;/td&gt;</w:t>
      </w:r>
    </w:p>
    <w:p w14:paraId="6427B07F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61AAF08B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75DB00B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&lt;td&gt;Berglunds </w:t>
      </w:r>
      <w:proofErr w:type="spellStart"/>
      <w:r>
        <w:rPr>
          <w:sz w:val="24"/>
          <w:szCs w:val="24"/>
        </w:rPr>
        <w:t>snabbköp</w:t>
      </w:r>
      <w:proofErr w:type="spellEnd"/>
      <w:r>
        <w:rPr>
          <w:sz w:val="24"/>
          <w:szCs w:val="24"/>
        </w:rPr>
        <w:t>&lt;/td&gt;</w:t>
      </w:r>
    </w:p>
    <w:p w14:paraId="6DB7BF8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&lt;td&gt;Christina Berglund&lt;/td&gt;</w:t>
      </w:r>
    </w:p>
    <w:p w14:paraId="3D3C784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&lt;td&gt;Sweden&lt;/td&gt;</w:t>
      </w:r>
    </w:p>
    <w:p w14:paraId="53DF704B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3DE3DD0A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69A3A2C5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&lt;td&gt;Centro </w:t>
      </w:r>
      <w:proofErr w:type="spellStart"/>
      <w:r>
        <w:rPr>
          <w:sz w:val="24"/>
          <w:szCs w:val="24"/>
        </w:rPr>
        <w:t>comercial</w:t>
      </w:r>
      <w:proofErr w:type="spellEnd"/>
      <w:r>
        <w:rPr>
          <w:sz w:val="24"/>
          <w:szCs w:val="24"/>
        </w:rPr>
        <w:t xml:space="preserve"> Moctezuma&lt;/td&gt;</w:t>
      </w:r>
    </w:p>
    <w:p w14:paraId="45A84D1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&lt;td&gt;Francisco Chang&lt;/td&gt;</w:t>
      </w:r>
    </w:p>
    <w:p w14:paraId="64A31A70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&lt;td&gt;Mexico&lt;/td&gt;</w:t>
      </w:r>
    </w:p>
    <w:p w14:paraId="603A30C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336DFFF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&lt;tr&gt;</w:t>
      </w:r>
    </w:p>
    <w:p w14:paraId="1E0146A7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&lt;td&gt;Ernst Handel&lt;/td&gt;</w:t>
      </w:r>
    </w:p>
    <w:p w14:paraId="320036AE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&lt;td&gt;Roland Mendel&lt;/td&gt;</w:t>
      </w:r>
    </w:p>
    <w:p w14:paraId="4D3E8C0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&lt;td&gt;Austria&lt;/td&gt;</w:t>
      </w:r>
    </w:p>
    <w:p w14:paraId="738EA1B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41DEB3A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179F2DA5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&lt;td&gt;Island Trading&lt;/td&gt;</w:t>
      </w:r>
    </w:p>
    <w:p w14:paraId="50A6BED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&lt;td&gt;Helen Bennett&lt;/td&gt;</w:t>
      </w:r>
    </w:p>
    <w:p w14:paraId="27F4759B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&lt;td&gt;UK&lt;/td&gt;</w:t>
      </w:r>
    </w:p>
    <w:p w14:paraId="68508EE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75880F35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7FBC60C8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</w:t>
      </w:r>
      <w:proofErr w:type="spellStart"/>
      <w:r>
        <w:rPr>
          <w:sz w:val="24"/>
          <w:szCs w:val="24"/>
        </w:rPr>
        <w:t>Königlich</w:t>
      </w:r>
      <w:proofErr w:type="spellEnd"/>
      <w:r>
        <w:rPr>
          <w:sz w:val="24"/>
          <w:szCs w:val="24"/>
        </w:rPr>
        <w:t xml:space="preserve"> Essen&lt;/td&gt;</w:t>
      </w:r>
    </w:p>
    <w:p w14:paraId="78D9D4A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&lt;td&gt;Philip Cramer&lt;/td&gt;</w:t>
      </w:r>
    </w:p>
    <w:p w14:paraId="57C048E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&lt;td&gt;Germany&lt;/td&gt;</w:t>
      </w:r>
    </w:p>
    <w:p w14:paraId="06B9F3AE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26C6164E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18527BB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&lt;td&gt;Laughing Bacchus </w:t>
      </w:r>
      <w:proofErr w:type="spellStart"/>
      <w:r>
        <w:rPr>
          <w:sz w:val="24"/>
          <w:szCs w:val="24"/>
        </w:rPr>
        <w:t>Winecellars</w:t>
      </w:r>
      <w:proofErr w:type="spellEnd"/>
      <w:r>
        <w:rPr>
          <w:sz w:val="24"/>
          <w:szCs w:val="24"/>
        </w:rPr>
        <w:t>&lt;/td&gt;</w:t>
      </w:r>
    </w:p>
    <w:p w14:paraId="2F61CD7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&lt;td&gt;Yoshi </w:t>
      </w:r>
      <w:proofErr w:type="spellStart"/>
      <w:r>
        <w:rPr>
          <w:sz w:val="24"/>
          <w:szCs w:val="24"/>
        </w:rPr>
        <w:t>Tannamuri</w:t>
      </w:r>
      <w:proofErr w:type="spellEnd"/>
      <w:r>
        <w:rPr>
          <w:sz w:val="24"/>
          <w:szCs w:val="24"/>
        </w:rPr>
        <w:t>&lt;/td&gt;</w:t>
      </w:r>
    </w:p>
    <w:p w14:paraId="5615075B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&lt;td&gt;Canada&lt;/td&gt;</w:t>
      </w:r>
    </w:p>
    <w:p w14:paraId="7FC80AD1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3853EF2F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070BB04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</w:t>
      </w:r>
      <w:proofErr w:type="spellStart"/>
      <w:r>
        <w:rPr>
          <w:sz w:val="24"/>
          <w:szCs w:val="24"/>
        </w:rPr>
        <w:t>Magazzini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Alimentari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Riuniti</w:t>
      </w:r>
      <w:proofErr w:type="spellEnd"/>
      <w:r>
        <w:rPr>
          <w:sz w:val="24"/>
          <w:szCs w:val="24"/>
        </w:rPr>
        <w:t>&lt;/td&gt;</w:t>
      </w:r>
    </w:p>
    <w:p w14:paraId="66762ADE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&lt;td&gt;Giovanni Rovelli&lt;/td&gt;</w:t>
      </w:r>
    </w:p>
    <w:p w14:paraId="5E5784C0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  &lt;td&gt;Italy&lt;/td&gt;</w:t>
      </w:r>
    </w:p>
    <w:p w14:paraId="5E8CAE7D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560ECB19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 w14:paraId="1092682F" w14:textId="77777777" w:rsidR="00A21104" w:rsidRDefault="00A21104" w:rsidP="00A21104">
      <w:pPr>
        <w:rPr>
          <w:sz w:val="24"/>
          <w:szCs w:val="24"/>
        </w:rPr>
      </w:pPr>
    </w:p>
    <w:p w14:paraId="5BB38E57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12689373" w14:textId="77777777" w:rsidR="00A21104" w:rsidRDefault="00A21104" w:rsidP="00A21104">
      <w:pPr>
        <w:rPr>
          <w:sz w:val="24"/>
          <w:szCs w:val="24"/>
        </w:rPr>
      </w:pPr>
    </w:p>
    <w:p w14:paraId="50ED4F36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&lt;/body&gt;</w:t>
      </w:r>
    </w:p>
    <w:p w14:paraId="3B049971" w14:textId="77777777" w:rsidR="00A21104" w:rsidRDefault="00A21104" w:rsidP="00A21104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355620F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04"/>
    <w:rsid w:val="00A21104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B58F"/>
  <w15:chartTrackingRefBased/>
  <w15:docId w15:val="{E6F2F3F8-528D-4961-B7D6-518CB8F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2023-09-06T13:58:00Z</dcterms:created>
  <dcterms:modified xsi:type="dcterms:W3CDTF">2023-09-06T13:58:00Z</dcterms:modified>
</cp:coreProperties>
</file>