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8A1F" w14:textId="77777777" w:rsidR="003B34C4" w:rsidRDefault="003B34C4" w:rsidP="003B34C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Task-9:</w:t>
      </w:r>
    </w:p>
    <w:p w14:paraId="60BD8779" w14:textId="77777777" w:rsidR="003B34C4" w:rsidRDefault="003B34C4" w:rsidP="003B34C4">
      <w:pPr>
        <w:rPr>
          <w:sz w:val="24"/>
          <w:szCs w:val="24"/>
        </w:rPr>
      </w:pPr>
    </w:p>
    <w:p w14:paraId="62032058" w14:textId="77777777" w:rsidR="003B34C4" w:rsidRDefault="003B34C4" w:rsidP="003B34C4">
      <w:pPr>
        <w:rPr>
          <w:sz w:val="24"/>
          <w:szCs w:val="24"/>
        </w:rPr>
      </w:pPr>
    </w:p>
    <w:p w14:paraId="2CFCC5AF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78388BC2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2C5692B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1047D026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2E090ED5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2C8AD0B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6476571F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2AF91B27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#myside a</w:t>
      </w:r>
    </w:p>
    <w:p w14:paraId="3193674F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7EEF07C1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position: absolute;</w:t>
      </w:r>
    </w:p>
    <w:p w14:paraId="330970F3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left: -80px;</w:t>
      </w:r>
    </w:p>
    <w:p w14:paraId="0C3EDB3E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transition: 0.3s;</w:t>
      </w:r>
    </w:p>
    <w:p w14:paraId="626D9F81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padding: 15px;</w:t>
      </w:r>
    </w:p>
    <w:p w14:paraId="228D0AB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width: 100px;</w:t>
      </w:r>
    </w:p>
    <w:p w14:paraId="17E16CDF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text-decoration: none;</w:t>
      </w:r>
    </w:p>
    <w:p w14:paraId="3E1A5EAF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 w14:paraId="14AF37D8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20FE0BE6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border-radius: 0 5px </w:t>
      </w:r>
      <w:proofErr w:type="spellStart"/>
      <w:r>
        <w:rPr>
          <w:sz w:val="24"/>
          <w:szCs w:val="24"/>
        </w:rPr>
        <w:t>5px</w:t>
      </w:r>
      <w:proofErr w:type="spellEnd"/>
      <w:r>
        <w:rPr>
          <w:sz w:val="24"/>
          <w:szCs w:val="24"/>
        </w:rPr>
        <w:t xml:space="preserve"> 0;</w:t>
      </w:r>
    </w:p>
    <w:p w14:paraId="4D1B3365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78F966A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#myside </w:t>
      </w:r>
      <w:proofErr w:type="gramStart"/>
      <w:r>
        <w:rPr>
          <w:sz w:val="24"/>
          <w:szCs w:val="24"/>
        </w:rPr>
        <w:t>a:hover</w:t>
      </w:r>
      <w:proofErr w:type="gramEnd"/>
      <w:r>
        <w:rPr>
          <w:sz w:val="24"/>
          <w:szCs w:val="24"/>
        </w:rPr>
        <w:t xml:space="preserve"> </w:t>
      </w:r>
    </w:p>
    <w:p w14:paraId="4A8A297D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3166771A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left: 0;</w:t>
      </w:r>
    </w:p>
    <w:p w14:paraId="42F4005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5BE69B8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#home {</w:t>
      </w:r>
    </w:p>
    <w:p w14:paraId="14EA7656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top: 120px;</w:t>
      </w:r>
    </w:p>
    <w:p w14:paraId="01CA8774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#04AA6D;</w:t>
      </w:r>
    </w:p>
    <w:p w14:paraId="51BB282F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</w:t>
      </w:r>
    </w:p>
    <w:p w14:paraId="14017204" w14:textId="77777777" w:rsidR="003B34C4" w:rsidRDefault="003B34C4" w:rsidP="003B34C4">
      <w:pPr>
        <w:rPr>
          <w:sz w:val="24"/>
          <w:szCs w:val="24"/>
        </w:rPr>
      </w:pPr>
    </w:p>
    <w:p w14:paraId="167FACE4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#html {</w:t>
      </w:r>
    </w:p>
    <w:p w14:paraId="3B186B77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top: 180px;</w:t>
      </w:r>
    </w:p>
    <w:p w14:paraId="32DF7665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#2196F3;</w:t>
      </w:r>
    </w:p>
    <w:p w14:paraId="41CDC314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DC1AD8F" w14:textId="77777777" w:rsidR="003B34C4" w:rsidRDefault="003B34C4" w:rsidP="003B34C4">
      <w:pPr>
        <w:rPr>
          <w:sz w:val="24"/>
          <w:szCs w:val="24"/>
        </w:rPr>
      </w:pPr>
    </w:p>
    <w:p w14:paraId="5A2C11E0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#css {</w:t>
      </w:r>
    </w:p>
    <w:p w14:paraId="67B6B0CA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top: 240px;</w:t>
      </w:r>
    </w:p>
    <w:p w14:paraId="66A91D3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#f44336;</w:t>
      </w:r>
    </w:p>
    <w:p w14:paraId="00D35733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6C4EF2F" w14:textId="77777777" w:rsidR="003B34C4" w:rsidRDefault="003B34C4" w:rsidP="003B34C4">
      <w:pPr>
        <w:rPr>
          <w:sz w:val="24"/>
          <w:szCs w:val="24"/>
        </w:rPr>
      </w:pPr>
    </w:p>
    <w:p w14:paraId="0C18A5A3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#java {</w:t>
      </w:r>
    </w:p>
    <w:p w14:paraId="289708B3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top: 300px;</w:t>
      </w:r>
    </w:p>
    <w:p w14:paraId="4535947E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#555</w:t>
      </w:r>
    </w:p>
    <w:p w14:paraId="338E7AF8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C1043B9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170302ED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6993F52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6C315FDD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&lt;h1&gt;CSS TASK 4&lt;/h1&gt;</w:t>
      </w:r>
    </w:p>
    <w:p w14:paraId="3D379B0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id="myside" class="</w:t>
      </w:r>
      <w:proofErr w:type="spellStart"/>
      <w:r>
        <w:rPr>
          <w:sz w:val="24"/>
          <w:szCs w:val="24"/>
        </w:rPr>
        <w:t>sidenav</w:t>
      </w:r>
      <w:proofErr w:type="spellEnd"/>
      <w:r>
        <w:rPr>
          <w:sz w:val="24"/>
          <w:szCs w:val="24"/>
        </w:rPr>
        <w:t>"&gt;</w:t>
      </w:r>
    </w:p>
    <w:p w14:paraId="1943D548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id="home"&gt;Home&lt;/a&gt;</w:t>
      </w:r>
    </w:p>
    <w:p w14:paraId="5A59EE4A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id="html"&gt;HTML&lt;/a&gt;</w:t>
      </w:r>
    </w:p>
    <w:p w14:paraId="4717837F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"&gt;CSS&lt;/a&gt;</w:t>
      </w:r>
    </w:p>
    <w:p w14:paraId="6C1C6737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="#" id="java"&gt;Java&lt;/a&gt;</w:t>
      </w:r>
    </w:p>
    <w:p w14:paraId="18B09F25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4AD61326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class="content" style="margin-left:150px;"&gt;</w:t>
      </w:r>
    </w:p>
    <w:p w14:paraId="11A9884D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&lt;h1&gt;</w:t>
      </w:r>
      <w:proofErr w:type="spellStart"/>
      <w:r>
        <w:rPr>
          <w:sz w:val="24"/>
          <w:szCs w:val="24"/>
        </w:rPr>
        <w:t>Hoverable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Sidenav</w:t>
      </w:r>
      <w:proofErr w:type="spellEnd"/>
      <w:r>
        <w:rPr>
          <w:sz w:val="24"/>
          <w:szCs w:val="24"/>
        </w:rPr>
        <w:t xml:space="preserve"> Buttons&lt;/h1&gt;</w:t>
      </w:r>
    </w:p>
    <w:p w14:paraId="2FDEB03D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&lt;p&gt;Hover over the buttons in the left side navigation to open </w:t>
      </w:r>
      <w:proofErr w:type="gramStart"/>
      <w:r>
        <w:rPr>
          <w:sz w:val="24"/>
          <w:szCs w:val="24"/>
        </w:rPr>
        <w:t>them.&lt;</w:t>
      </w:r>
      <w:proofErr w:type="gramEnd"/>
      <w:r>
        <w:rPr>
          <w:sz w:val="24"/>
          <w:szCs w:val="24"/>
        </w:rPr>
        <w:t>/p&gt;</w:t>
      </w:r>
    </w:p>
    <w:p w14:paraId="0D1BEBD4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&lt;/div&gt;</w:t>
      </w:r>
    </w:p>
    <w:p w14:paraId="0332EB6D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537E6C0B" w14:textId="77777777" w:rsidR="003B34C4" w:rsidRDefault="003B34C4" w:rsidP="003B34C4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D917A4E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C4"/>
    <w:rsid w:val="003B34C4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FEC"/>
  <w15:chartTrackingRefBased/>
  <w15:docId w15:val="{B11BCEF9-A542-4468-B82C-1AD7FB00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2023-09-06T13:59:00Z</dcterms:created>
  <dcterms:modified xsi:type="dcterms:W3CDTF">2023-09-06T13:59:00Z</dcterms:modified>
</cp:coreProperties>
</file>