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8B3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03D5EE0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</w:p>
    <w:p w14:paraId="3D6D74A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E85A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218DE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414E93B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w14:paraId="4939AB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934760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1CA035B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SWTID1741323575146083</w:t>
            </w:r>
            <w:bookmarkStart w:id="2" w:name="_GoBack"/>
            <w:bookmarkEnd w:id="2"/>
          </w:p>
        </w:tc>
      </w:tr>
      <w:tr w14:paraId="4F964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7587F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6BEF1F7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w14:paraId="5C6AD3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2741DF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4BAD8F9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w14:paraId="4F1B2983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A720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A8F6DD">
            <w:r>
              <w:t>Team Leader</w:t>
            </w:r>
          </w:p>
        </w:tc>
        <w:tc>
          <w:tcPr>
            <w:tcW w:w="4508" w:type="dxa"/>
          </w:tcPr>
          <w:p w14:paraId="01133F5A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Hemanath rb</w:t>
            </w:r>
          </w:p>
        </w:tc>
      </w:tr>
      <w:tr w14:paraId="3F7C8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DB0D3D">
            <w:r>
              <w:t>Team Member</w:t>
            </w:r>
          </w:p>
        </w:tc>
        <w:tc>
          <w:tcPr>
            <w:tcW w:w="4508" w:type="dxa"/>
          </w:tcPr>
          <w:p w14:paraId="0897B80D">
            <w:r>
              <w:rPr>
                <w:rFonts w:hint="default"/>
              </w:rPr>
              <w:t>Abdul Aziz A.R</w:t>
            </w:r>
          </w:p>
        </w:tc>
      </w:tr>
      <w:tr w14:paraId="6B9D7C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E80658">
            <w:r>
              <w:t>Team Member</w:t>
            </w:r>
          </w:p>
        </w:tc>
        <w:tc>
          <w:tcPr>
            <w:tcW w:w="4508" w:type="dxa"/>
          </w:tcPr>
          <w:p w14:paraId="0B483171">
            <w:r>
              <w:rPr>
                <w:rFonts w:hint="default"/>
              </w:rPr>
              <w:t>Prakash k</w:t>
            </w:r>
          </w:p>
        </w:tc>
      </w:tr>
      <w:tr w14:paraId="7AB6A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CC08B3">
            <w:r>
              <w:t>Team Member</w:t>
            </w:r>
          </w:p>
        </w:tc>
        <w:tc>
          <w:tcPr>
            <w:tcW w:w="4508" w:type="dxa"/>
          </w:tcPr>
          <w:p w14:paraId="15766969">
            <w:r>
              <w:rPr>
                <w:rFonts w:hint="default"/>
              </w:rPr>
              <w:t>Rajesh K</w:t>
            </w:r>
          </w:p>
        </w:tc>
      </w:tr>
      <w:tr w14:paraId="0E4C64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053294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3539D23A">
            <w:pPr>
              <w:rPr>
                <w:rFonts w:hint="default"/>
              </w:rPr>
            </w:pPr>
            <w:r>
              <w:rPr>
                <w:rFonts w:hint="default"/>
              </w:rPr>
              <w:t>Sachin M</w:t>
            </w:r>
          </w:p>
        </w:tc>
      </w:tr>
    </w:tbl>
    <w:p w14:paraId="64ECA564">
      <w:pPr>
        <w:spacing w:after="160" w:line="259" w:lineRule="auto"/>
        <w:rPr>
          <w:rFonts w:ascii="Calibri" w:hAnsi="Calibri" w:eastAsia="Calibri" w:cs="Calibri"/>
          <w:b/>
        </w:rPr>
      </w:pPr>
    </w:p>
    <w:p w14:paraId="7CCE76B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Problem – Solution Fit Overview:</w:t>
      </w:r>
    </w:p>
    <w:p w14:paraId="17AD243F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</w:t>
      </w:r>
      <w:r>
        <w:rPr>
          <w:rFonts w:ascii="Calibri" w:hAnsi="Calibri" w:eastAsia="Calibri" w:cs="Calibri"/>
          <w:b/>
        </w:rPr>
        <w:t xml:space="preserve"> Problem-Solution Fit</w:t>
      </w:r>
      <w:r>
        <w:rPr>
          <w:rFonts w:ascii="Calibri" w:hAnsi="Calibri" w:eastAsia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8544FB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Purpose:</w:t>
      </w:r>
    </w:p>
    <w:p w14:paraId="0583F11C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Address the fragmented News, where users struggle to find a comprehensive platform that caters to diverse news tastes and offers personalized recommendations.</w:t>
      </w:r>
    </w:p>
    <w:p w14:paraId="31C584C8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an intuitive and engaging platform for users to discover latest news ,courtesy without relying on multiple sources.</w:t>
      </w:r>
    </w:p>
    <w:p w14:paraId="0183BCAF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Offer News based on category to enhance user engagement and satisfaction.</w:t>
      </w:r>
    </w:p>
    <w:p w14:paraId="35EA38C0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 platform that empowers independent journalists to gain exposure.</w:t>
      </w:r>
    </w:p>
    <w:p w14:paraId="758FF9E9">
      <w:pPr>
        <w:numPr>
          <w:ilvl w:val="0"/>
          <w:numId w:val="1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Improve accessibility and engagement through an </w:t>
      </w:r>
      <w:r>
        <w:rPr>
          <w:rFonts w:ascii="Calibri" w:hAnsi="Calibri" w:eastAsia="Calibri" w:cs="Calibri"/>
          <w:b/>
        </w:rPr>
        <w:t>interactive UI, responsive design, and well-structured data flow</w:t>
      </w:r>
      <w:r>
        <w:rPr>
          <w:rFonts w:ascii="Calibri" w:hAnsi="Calibri" w:eastAsia="Calibri" w:cs="Calibri"/>
        </w:rPr>
        <w:t>.</w:t>
      </w:r>
    </w:p>
    <w:p w14:paraId="2F7354F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</w:rPr>
        <w:t>Problem Statement:</w:t>
      </w:r>
    </w:p>
    <w:p w14:paraId="76900C67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Many music enthusiasts face challenges in finding a single platform that offers:</w:t>
      </w:r>
    </w:p>
    <w:p w14:paraId="0F38C8DA">
      <w:pPr>
        <w:numPr>
          <w:ilvl w:val="0"/>
          <w:numId w:val="2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vast and diverse news platform.</w:t>
      </w:r>
    </w:p>
    <w:p w14:paraId="107E095F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Accurate and top news .</w:t>
      </w:r>
    </w:p>
    <w:p w14:paraId="4E3A4180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courtesy.</w:t>
      </w:r>
    </w:p>
    <w:p w14:paraId="2BEFA9FC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strong social community around news .</w:t>
      </w:r>
    </w:p>
    <w:p w14:paraId="24590443">
      <w:pPr>
        <w:numPr>
          <w:ilvl w:val="0"/>
          <w:numId w:val="2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Fair exposure for independent journalist.</w:t>
      </w:r>
    </w:p>
    <w:p w14:paraId="06053E68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</w:rPr>
        <w:t>Solution:</w:t>
      </w:r>
    </w:p>
    <w:p w14:paraId="1237DAE0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“News App”</w:t>
      </w:r>
      <w:r>
        <w:rPr>
          <w:rFonts w:ascii="Calibri" w:hAnsi="Calibri" w:eastAsia="Calibri" w:cs="Calibri"/>
        </w:rPr>
        <w:t>, a News app for web and mobile application, will provide:</w:t>
      </w:r>
    </w:p>
    <w:p w14:paraId="03D4749B">
      <w:pPr>
        <w:numPr>
          <w:ilvl w:val="0"/>
          <w:numId w:val="3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An extensive top News library through partnerships with major and independent record labels.</w:t>
      </w:r>
    </w:p>
    <w:p w14:paraId="088A1EC0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Top and trendy news by default .</w:t>
      </w:r>
    </w:p>
    <w:p w14:paraId="35CA6752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 reduces the chance of corrupted news.</w:t>
      </w:r>
    </w:p>
    <w:p w14:paraId="30EA77C7">
      <w:pPr>
        <w:numPr>
          <w:ilvl w:val="0"/>
          <w:numId w:val="3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freemium business model, that allows for free users.</w:t>
      </w:r>
    </w:p>
    <w:p w14:paraId="2E01CF9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1648E"/>
    <w:multiLevelType w:val="multilevel"/>
    <w:tmpl w:val="1E8164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A2598C"/>
    <w:multiLevelType w:val="multilevel"/>
    <w:tmpl w:val="22A2598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A173C1"/>
    <w:multiLevelType w:val="multilevel"/>
    <w:tmpl w:val="5BA173C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F"/>
    <w:rsid w:val="00A948F6"/>
    <w:rsid w:val="00AE7F20"/>
    <w:rsid w:val="00F5569F"/>
    <w:rsid w:val="00FC6F01"/>
    <w:rsid w:val="127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249</Words>
  <Characters>1421</Characters>
  <Lines>11</Lines>
  <Paragraphs>3</Paragraphs>
  <TotalTime>0</TotalTime>
  <ScaleCrop>false</ScaleCrop>
  <LinksUpToDate>false</LinksUpToDate>
  <CharactersWithSpaces>1667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2025-03-11T04:53:00Z</dcterms:created>
  <dc:creator>Vicky</dc:creator>
  <cp:lastModifiedBy>Vicky</cp:lastModifiedBy>
  <dcterms:modified xsi:type="dcterms:W3CDTF">2025-03-11T13:12:50Z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9AC3214C1AB949308FD8001FB6FD078B_12</vt:lpwstr>
  </property>
</Properties>
</file>