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70D5BDF8" w14:textId="67ACDFA5" w:rsidR="00276A81" w:rsidRPr="00276A81" w:rsidRDefault="00D33D1B" w:rsidP="00276A8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648224B0" w14:textId="2BC5F5AC" w:rsidR="002C7E39" w:rsidRDefault="002C7E39" w:rsidP="000958C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 xml:space="preserve">  </w:t>
      </w:r>
    </w:p>
    <w:p w14:paraId="4D62236C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u w:val="single"/>
          <w:lang w:bidi="ta-IN"/>
          <w14:ligatures w14:val="none"/>
        </w:rPr>
        <w:t>Assignment: Predicting Stock Price Movements in the Stock Market</w:t>
      </w:r>
    </w:p>
    <w:p w14:paraId="48F5CDA3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Problem Statement:</w:t>
      </w:r>
    </w:p>
    <w:p w14:paraId="18DEB32B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financial services firm is interested in predicting the future price movements of stocks to aid in making better investment decisions. Your task is to develop a machine learning model that predicts whether a stock's price will go up or down based on historical data and various market indicators.</w:t>
      </w:r>
    </w:p>
    <w:p w14:paraId="328C4101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Objective:</w:t>
      </w:r>
    </w:p>
    <w:p w14:paraId="49A688AC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Build a predictive model to classify whether a stock's price will increase or decrease the next day. Evaluate the model using appropriate metrics and provide insights into the factors that most influence stock price movements.</w:t>
      </w:r>
    </w:p>
    <w:p w14:paraId="14D60900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Dataset:</w:t>
      </w:r>
    </w:p>
    <w:p w14:paraId="722408A8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You are provided with a dataset containing the following columns:</w:t>
      </w:r>
    </w:p>
    <w:p w14:paraId="6B6D160E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Date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date of the stock market data.</w:t>
      </w:r>
    </w:p>
    <w:p w14:paraId="52F40F0C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StockID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Unique identifier for each stock.</w:t>
      </w:r>
    </w:p>
    <w:p w14:paraId="77F211DA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OpenPrice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opening price of the stock on that day.</w:t>
      </w:r>
    </w:p>
    <w:p w14:paraId="1CA3D7E0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ClosePrice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closing price of the stock on that day.</w:t>
      </w:r>
    </w:p>
    <w:p w14:paraId="549D73A2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HighPrice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highest price of the stock on that day.</w:t>
      </w:r>
    </w:p>
    <w:p w14:paraId="3769DDBA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LowPrice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lowest price of the stock on that day.</w:t>
      </w:r>
    </w:p>
    <w:p w14:paraId="736BF42C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Volume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total number of shares traded on that day.</w:t>
      </w:r>
    </w:p>
    <w:p w14:paraId="0F832064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MovingAverage10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10-day moving average of the stock's closing price.</w:t>
      </w:r>
    </w:p>
    <w:p w14:paraId="347E5F17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MovingAverage50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50-day moving average of the stock's closing price.</w:t>
      </w:r>
    </w:p>
    <w:p w14:paraId="6F12C91F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RSI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Relative Strength Index, a momentum indicator that measures the magnitude of recent price changes.</w:t>
      </w:r>
    </w:p>
    <w:p w14:paraId="3EBAAD50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MACD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Moving Average Convergence Divergence, a trend-following momentum indicator.</w:t>
      </w:r>
    </w:p>
    <w:p w14:paraId="1A97A411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Volatility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standard deviation of the stock's closing prices over the past 30 days.</w:t>
      </w:r>
    </w:p>
    <w:p w14:paraId="467DD706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Sector</w:t>
      </w: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sector to which the stock belongs (e.g., Technology, Healthcare, Finance).</w:t>
      </w:r>
    </w:p>
    <w:p w14:paraId="64AED985" w14:textId="77777777" w:rsidR="002C7E39" w:rsidRPr="002C7E39" w:rsidRDefault="002C7E39" w:rsidP="002C7E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lastRenderedPageBreak/>
        <w:t>PriceMovement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target variable indicating whether the stock price increased or decreased compared to the previous day (Up/Down).</w:t>
      </w:r>
    </w:p>
    <w:p w14:paraId="22DBA314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Tasks:</w:t>
      </w:r>
    </w:p>
    <w:p w14:paraId="5F0BEEFC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 Exploration and Preprocessing:</w:t>
      </w:r>
    </w:p>
    <w:p w14:paraId="67DC26A4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Load the dataset and perform initial exploration to understand the data.</w:t>
      </w:r>
    </w:p>
    <w:p w14:paraId="03C34D67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Identify and handle any missing values appropriately.</w:t>
      </w:r>
    </w:p>
    <w:p w14:paraId="767D2A80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Convert categorical variables into numerical ones using techniques such as One-Hot Encoding.</w:t>
      </w:r>
    </w:p>
    <w:p w14:paraId="3AD478A5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Create additional features if relevant, such as daily price change percentage.</w:t>
      </w:r>
    </w:p>
    <w:p w14:paraId="04252D6F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</w:p>
    <w:p w14:paraId="214CA67C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feature scaling (e.g., Standardization or Normalization) on continuous variables.</w:t>
      </w:r>
    </w:p>
    <w:p w14:paraId="149BAE81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Use dimensionality reduction techniques (e.g., PCA) to reduce the feature space if necessary.</w:t>
      </w:r>
    </w:p>
    <w:p w14:paraId="33823AF8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Building:</w:t>
      </w:r>
    </w:p>
    <w:p w14:paraId="261D0719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Split the dataset into training and testing sets (e.g., 80-20 split).</w:t>
      </w:r>
    </w:p>
    <w:p w14:paraId="42A61D1A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Train different classification models (e.g., Logistic Regression, Decision Trees, Random Forest, Gradient Boosting).</w:t>
      </w:r>
    </w:p>
    <w:p w14:paraId="79B7522C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hyperparameter tuning using techniques like Grid Search or Random Search to optimize model performance.</w:t>
      </w:r>
    </w:p>
    <w:p w14:paraId="08D85920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Evaluation:</w:t>
      </w:r>
    </w:p>
    <w:p w14:paraId="6EDFCCC1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Evaluate your models using appropriate metrics such as Accuracy, Precision, Recall, F1-Score, and AUC-ROC.</w:t>
      </w:r>
    </w:p>
    <w:p w14:paraId="1ABF07CB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Compare the performance of different models and select the best one.</w:t>
      </w:r>
    </w:p>
    <w:p w14:paraId="2D9ABE01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Analyze feature importance to understand the most significant factors contributing to stock price movements.</w:t>
      </w:r>
    </w:p>
    <w:p w14:paraId="2477FC3D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Insights and Recommendations:</w:t>
      </w:r>
    </w:p>
    <w:p w14:paraId="2A147BC4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Provide insights based on your model analysis regarding the factors that influence stock price movements.</w:t>
      </w:r>
    </w:p>
    <w:p w14:paraId="6EDCCC3E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Suggest actionable strategies for stock trading or investment based on the findings.</w:t>
      </w:r>
    </w:p>
    <w:p w14:paraId="27944FA6" w14:textId="77777777" w:rsidR="002C7E39" w:rsidRPr="002C7E39" w:rsidRDefault="002C7E39" w:rsidP="002C7E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Documentation:</w:t>
      </w:r>
    </w:p>
    <w:p w14:paraId="7FC06725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Document your process, including data exploration, preprocessing steps, model selection, and evaluation.</w:t>
      </w:r>
    </w:p>
    <w:p w14:paraId="13420076" w14:textId="77777777" w:rsidR="002C7E39" w:rsidRPr="002C7E39" w:rsidRDefault="002C7E39" w:rsidP="002C7E3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Include visualizations where necessary to support your findings.</w:t>
      </w:r>
    </w:p>
    <w:p w14:paraId="661878AB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Deliverables:</w:t>
      </w:r>
    </w:p>
    <w:p w14:paraId="53DA351A" w14:textId="77777777" w:rsidR="002C7E39" w:rsidRPr="002C7E39" w:rsidRDefault="002C7E39" w:rsidP="002C7E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A </w:t>
      </w:r>
      <w:proofErr w:type="spellStart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Jupyter</w:t>
      </w:r>
      <w:proofErr w:type="spellEnd"/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notebook (or Python script) with the entire workflow.</w:t>
      </w:r>
    </w:p>
    <w:p w14:paraId="7533FF62" w14:textId="77777777" w:rsidR="002C7E39" w:rsidRPr="002C7E39" w:rsidRDefault="002C7E39" w:rsidP="002C7E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report summarizing your findings, including the model's performance and recommendations for stock trading strategies.</w:t>
      </w:r>
    </w:p>
    <w:p w14:paraId="66D943BE" w14:textId="77777777" w:rsidR="002C7E39" w:rsidRPr="002C7E39" w:rsidRDefault="006D0011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6D0011">
        <w:rPr>
          <w:rFonts w:ascii="Times New Roman" w:eastAsia="Times New Roman" w:hAnsi="Times New Roman" w:cs="Times New Roman"/>
          <w:noProof/>
          <w:kern w:val="0"/>
          <w:lang w:bidi="ta-IN"/>
        </w:rPr>
        <w:pict w14:anchorId="1C9CFB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08B481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lastRenderedPageBreak/>
        <w:t>This assignment problem focuses on predicting stock price movements in the financial market, covering various aspects of a typical machine learning workflow, including data preprocessing, feature engineering, model training, and evaluation. It emphasizes the importance of providing actionable insights for making informed investment decisions.</w:t>
      </w:r>
    </w:p>
    <w:p w14:paraId="41018298" w14:textId="2027F1D6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</w:p>
    <w:p w14:paraId="71FBD0DD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vanish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vanish/>
          <w:kern w:val="0"/>
          <w:lang w:bidi="ta-IN"/>
          <w14:ligatures w14:val="none"/>
        </w:rPr>
        <w:t>Top of Form</w:t>
      </w:r>
    </w:p>
    <w:p w14:paraId="6488B1B5" w14:textId="77777777" w:rsidR="002C7E39" w:rsidRPr="002C7E39" w:rsidRDefault="002C7E39" w:rsidP="002C7E39">
      <w:pPr>
        <w:spacing w:before="100" w:beforeAutospacing="1" w:after="100" w:afterAutospacing="1"/>
        <w:rPr>
          <w:rFonts w:ascii="Times New Roman" w:eastAsia="Times New Roman" w:hAnsi="Times New Roman" w:cs="Times New Roman"/>
          <w:vanish/>
          <w:kern w:val="0"/>
          <w:lang w:bidi="ta-IN"/>
          <w14:ligatures w14:val="none"/>
        </w:rPr>
      </w:pPr>
      <w:r w:rsidRPr="002C7E39">
        <w:rPr>
          <w:rFonts w:ascii="Times New Roman" w:eastAsia="Times New Roman" w:hAnsi="Times New Roman" w:cs="Times New Roman"/>
          <w:vanish/>
          <w:kern w:val="0"/>
          <w:lang w:bidi="ta-IN"/>
          <w14:ligatures w14:val="none"/>
        </w:rPr>
        <w:t>Bottom of Form</w:t>
      </w:r>
    </w:p>
    <w:p w14:paraId="5E186C93" w14:textId="5CB69BC1" w:rsidR="00017467" w:rsidRDefault="000958CC" w:rsidP="000958CC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sectPr w:rsidR="00017467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517B"/>
    <w:multiLevelType w:val="multilevel"/>
    <w:tmpl w:val="47C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836CB"/>
    <w:multiLevelType w:val="multilevel"/>
    <w:tmpl w:val="B6A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4594D"/>
    <w:multiLevelType w:val="multilevel"/>
    <w:tmpl w:val="6D0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65FE3"/>
    <w:multiLevelType w:val="multilevel"/>
    <w:tmpl w:val="868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0417B"/>
    <w:multiLevelType w:val="multilevel"/>
    <w:tmpl w:val="AFA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07481"/>
    <w:multiLevelType w:val="multilevel"/>
    <w:tmpl w:val="81E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91933">
    <w:abstractNumId w:val="0"/>
  </w:num>
  <w:num w:numId="2" w16cid:durableId="1327905808">
    <w:abstractNumId w:val="7"/>
  </w:num>
  <w:num w:numId="3" w16cid:durableId="285082279">
    <w:abstractNumId w:val="17"/>
  </w:num>
  <w:num w:numId="4" w16cid:durableId="1597327026">
    <w:abstractNumId w:val="4"/>
  </w:num>
  <w:num w:numId="5" w16cid:durableId="429084180">
    <w:abstractNumId w:val="14"/>
  </w:num>
  <w:num w:numId="6" w16cid:durableId="923802700">
    <w:abstractNumId w:val="2"/>
  </w:num>
  <w:num w:numId="7" w16cid:durableId="257838237">
    <w:abstractNumId w:val="15"/>
  </w:num>
  <w:num w:numId="8" w16cid:durableId="95442896">
    <w:abstractNumId w:val="13"/>
  </w:num>
  <w:num w:numId="9" w16cid:durableId="102457236">
    <w:abstractNumId w:val="1"/>
  </w:num>
  <w:num w:numId="10" w16cid:durableId="1869176881">
    <w:abstractNumId w:val="11"/>
  </w:num>
  <w:num w:numId="11" w16cid:durableId="1100565055">
    <w:abstractNumId w:val="16"/>
  </w:num>
  <w:num w:numId="12" w16cid:durableId="559100505">
    <w:abstractNumId w:val="5"/>
  </w:num>
  <w:num w:numId="13" w16cid:durableId="2062899498">
    <w:abstractNumId w:val="10"/>
  </w:num>
  <w:num w:numId="14" w16cid:durableId="807671036">
    <w:abstractNumId w:val="12"/>
  </w:num>
  <w:num w:numId="15" w16cid:durableId="506527776">
    <w:abstractNumId w:val="6"/>
  </w:num>
  <w:num w:numId="16" w16cid:durableId="520976606">
    <w:abstractNumId w:val="3"/>
  </w:num>
  <w:num w:numId="17" w16cid:durableId="791366822">
    <w:abstractNumId w:val="9"/>
  </w:num>
  <w:num w:numId="18" w16cid:durableId="736900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0958CC"/>
    <w:rsid w:val="0027109E"/>
    <w:rsid w:val="00276A81"/>
    <w:rsid w:val="002C7E39"/>
    <w:rsid w:val="002C7FE5"/>
    <w:rsid w:val="00407D34"/>
    <w:rsid w:val="004B7C78"/>
    <w:rsid w:val="004D6614"/>
    <w:rsid w:val="006D0011"/>
    <w:rsid w:val="008945BE"/>
    <w:rsid w:val="008B3FBC"/>
    <w:rsid w:val="00926D73"/>
    <w:rsid w:val="00972C49"/>
    <w:rsid w:val="009A335B"/>
    <w:rsid w:val="00AB6EC0"/>
    <w:rsid w:val="00B260AD"/>
    <w:rsid w:val="00D26B03"/>
    <w:rsid w:val="00D33D1B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8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8</cp:revision>
  <dcterms:created xsi:type="dcterms:W3CDTF">2024-09-01T11:36:00Z</dcterms:created>
  <dcterms:modified xsi:type="dcterms:W3CDTF">2024-09-01T16:06:00Z</dcterms:modified>
</cp:coreProperties>
</file>