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D6A0" w14:textId="191C7A86" w:rsidR="000A3AC1" w:rsidRDefault="006576A7" w:rsidP="006576A7">
      <w:pPr>
        <w:pStyle w:val="ListParagraph"/>
        <w:numPr>
          <w:ilvl w:val="0"/>
          <w:numId w:val="1"/>
        </w:numPr>
      </w:pPr>
      <w:r>
        <w:t>Defect Bug Cycle?</w:t>
      </w:r>
    </w:p>
    <w:p w14:paraId="74952923" w14:textId="19582857" w:rsidR="006576A7" w:rsidRDefault="006576A7" w:rsidP="006576A7">
      <w:pPr>
        <w:pStyle w:val="ListParagraph"/>
      </w:pPr>
    </w:p>
    <w:p w14:paraId="66105890" w14:textId="302B0222" w:rsidR="006576A7" w:rsidRDefault="006576A7" w:rsidP="006576A7">
      <w:pPr>
        <w:pStyle w:val="ListParagraph"/>
      </w:pPr>
      <w:r>
        <w:t>Defect bug cycle in software testing is a specific set of states that defect or bugs goes through in its entire life</w:t>
      </w:r>
      <w:r w:rsidR="00AB4245">
        <w:t>. It helps to easily coordinate and communicate current status of defect, starting as soon as when defect arises and ends when defect is solved.</w:t>
      </w:r>
    </w:p>
    <w:p w14:paraId="7CFDA7FE" w14:textId="2A22ACB7" w:rsidR="00AB4245" w:rsidRDefault="00AB4245" w:rsidP="006576A7">
      <w:pPr>
        <w:pStyle w:val="ListParagraph"/>
      </w:pPr>
    </w:p>
    <w:p w14:paraId="0F48C29F" w14:textId="32AF72FB" w:rsidR="00AB4245" w:rsidRDefault="00AB4245" w:rsidP="00AB4245">
      <w:pPr>
        <w:pStyle w:val="ListParagraph"/>
        <w:numPr>
          <w:ilvl w:val="0"/>
          <w:numId w:val="2"/>
        </w:numPr>
      </w:pPr>
      <w:r>
        <w:t>New – When a new defect is formed and reported for the first time</w:t>
      </w:r>
    </w:p>
    <w:p w14:paraId="1B54B4D0" w14:textId="0136A674" w:rsidR="00AB4245" w:rsidRDefault="00AB4245" w:rsidP="00AB4245">
      <w:pPr>
        <w:pStyle w:val="ListParagraph"/>
        <w:numPr>
          <w:ilvl w:val="0"/>
          <w:numId w:val="2"/>
        </w:numPr>
      </w:pPr>
      <w:r>
        <w:t>Rejected – Defect will be rejected by the developer if it’s not valid.</w:t>
      </w:r>
    </w:p>
    <w:p w14:paraId="6A37C1C3" w14:textId="77777777" w:rsidR="00AB4245" w:rsidRDefault="00AB4245" w:rsidP="00AB4245">
      <w:pPr>
        <w:pStyle w:val="ListParagraph"/>
        <w:numPr>
          <w:ilvl w:val="0"/>
          <w:numId w:val="2"/>
        </w:numPr>
      </w:pPr>
      <w:r>
        <w:t>Open – The developer will accept the bug and works on the defect.</w:t>
      </w:r>
    </w:p>
    <w:p w14:paraId="2BD5383A" w14:textId="77777777" w:rsidR="00AB4245" w:rsidRDefault="00AB4245" w:rsidP="00AB4245">
      <w:pPr>
        <w:pStyle w:val="ListParagraph"/>
        <w:numPr>
          <w:ilvl w:val="0"/>
          <w:numId w:val="2"/>
        </w:numPr>
      </w:pPr>
      <w:r>
        <w:t>Duplicate – If the bug is repeated twice to the same concept, the it is duplicate.</w:t>
      </w:r>
    </w:p>
    <w:p w14:paraId="0FDADEDA" w14:textId="2E3D7E44" w:rsidR="00AB4245" w:rsidRDefault="00AB4245" w:rsidP="00AB4245">
      <w:pPr>
        <w:pStyle w:val="ListParagraph"/>
        <w:numPr>
          <w:ilvl w:val="0"/>
          <w:numId w:val="2"/>
        </w:numPr>
      </w:pPr>
      <w:r>
        <w:t xml:space="preserve">Assign </w:t>
      </w:r>
      <w:r w:rsidR="009C05DC">
        <w:t>- The</w:t>
      </w:r>
      <w:r>
        <w:t xml:space="preserve"> bug will be assigned to the developer.</w:t>
      </w:r>
    </w:p>
    <w:p w14:paraId="1A2DEE86" w14:textId="76CB2329" w:rsidR="00AB4245" w:rsidRDefault="00AB4245" w:rsidP="00AB4245">
      <w:pPr>
        <w:pStyle w:val="ListParagraph"/>
        <w:numPr>
          <w:ilvl w:val="0"/>
          <w:numId w:val="2"/>
        </w:numPr>
      </w:pPr>
      <w:r>
        <w:t xml:space="preserve">Fixed </w:t>
      </w:r>
      <w:r w:rsidR="009C05DC">
        <w:t>–</w:t>
      </w:r>
      <w:r>
        <w:t xml:space="preserve"> </w:t>
      </w:r>
      <w:r w:rsidR="009C05DC">
        <w:t>The bug will be fixed by the developer.</w:t>
      </w:r>
    </w:p>
    <w:p w14:paraId="6A10C70A" w14:textId="4445768D" w:rsidR="009C05DC" w:rsidRDefault="009C05DC" w:rsidP="00AB4245">
      <w:pPr>
        <w:pStyle w:val="ListParagraph"/>
        <w:numPr>
          <w:ilvl w:val="0"/>
          <w:numId w:val="2"/>
        </w:numPr>
      </w:pPr>
      <w:r>
        <w:t>Test – Resolved defect will be retested by the tester.</w:t>
      </w:r>
    </w:p>
    <w:p w14:paraId="37E1D3F8" w14:textId="0A4FE3AB" w:rsidR="009C05DC" w:rsidRDefault="009C05DC" w:rsidP="00AB4245">
      <w:pPr>
        <w:pStyle w:val="ListParagraph"/>
        <w:numPr>
          <w:ilvl w:val="0"/>
          <w:numId w:val="2"/>
        </w:numPr>
      </w:pPr>
      <w:r>
        <w:t>Verified – The tester will verify the module free of bug, then it will be set as verified.</w:t>
      </w:r>
    </w:p>
    <w:p w14:paraId="09A13E64" w14:textId="77777777" w:rsidR="009C05DC" w:rsidRDefault="009C05DC" w:rsidP="00AB4245">
      <w:pPr>
        <w:pStyle w:val="ListParagraph"/>
        <w:numPr>
          <w:ilvl w:val="0"/>
          <w:numId w:val="2"/>
        </w:numPr>
      </w:pPr>
      <w:r>
        <w:t>Re-opened – If the bug still exists, the it will be reopened for further test.</w:t>
      </w:r>
    </w:p>
    <w:p w14:paraId="19A0B6A6" w14:textId="7C885E6C" w:rsidR="009C05DC" w:rsidRDefault="009C05DC" w:rsidP="00AB4245">
      <w:pPr>
        <w:pStyle w:val="ListParagraph"/>
        <w:numPr>
          <w:ilvl w:val="0"/>
          <w:numId w:val="2"/>
        </w:numPr>
      </w:pPr>
      <w:r>
        <w:t xml:space="preserve">Closed - If the test is completed and </w:t>
      </w:r>
      <w:r w:rsidR="004008C4">
        <w:t>free of bugs.</w:t>
      </w:r>
    </w:p>
    <w:p w14:paraId="169B5A29" w14:textId="60DE935C" w:rsidR="004008C4" w:rsidRDefault="004008C4" w:rsidP="004008C4">
      <w:pPr>
        <w:pStyle w:val="ListParagraph"/>
        <w:ind w:left="1440"/>
      </w:pPr>
    </w:p>
    <w:p w14:paraId="55C820AA" w14:textId="070A4F30" w:rsidR="004008C4" w:rsidRDefault="004008C4" w:rsidP="004008C4">
      <w:pPr>
        <w:pStyle w:val="ListParagraph"/>
        <w:numPr>
          <w:ilvl w:val="0"/>
          <w:numId w:val="1"/>
        </w:numPr>
      </w:pPr>
      <w:r>
        <w:t>What is Test metrics?</w:t>
      </w:r>
    </w:p>
    <w:p w14:paraId="318C8FF9" w14:textId="787C0B63" w:rsidR="004008C4" w:rsidRDefault="004008C4" w:rsidP="004008C4">
      <w:pPr>
        <w:pStyle w:val="ListParagraph"/>
      </w:pPr>
    </w:p>
    <w:p w14:paraId="49CDBD31" w14:textId="3A5CC149" w:rsidR="004008C4" w:rsidRDefault="004008C4" w:rsidP="004008C4">
      <w:pPr>
        <w:pStyle w:val="ListParagraph"/>
      </w:pPr>
      <w:r>
        <w:t>Test metrics is defined as</w:t>
      </w:r>
      <w:r w:rsidR="006260BA">
        <w:t xml:space="preserve"> graphical representation which</w:t>
      </w:r>
      <w:r>
        <w:t xml:space="preserve"> measure</w:t>
      </w:r>
      <w:r w:rsidR="006260BA">
        <w:t>s</w:t>
      </w:r>
      <w:r>
        <w:t xml:space="preserve"> </w:t>
      </w:r>
      <w:r w:rsidR="006260BA">
        <w:t>the</w:t>
      </w:r>
      <w:r>
        <w:t xml:space="preserve"> percentage of work completed. It also includes the percentage of work yet to be completed and the time to complete the remaining work.</w:t>
      </w:r>
    </w:p>
    <w:p w14:paraId="136FD18F" w14:textId="43C70BBA" w:rsidR="006260BA" w:rsidRDefault="006260BA" w:rsidP="004008C4">
      <w:pPr>
        <w:pStyle w:val="ListParagraph"/>
      </w:pPr>
    </w:p>
    <w:p w14:paraId="4619C1ED" w14:textId="07C49E69" w:rsidR="006260BA" w:rsidRDefault="006260BA" w:rsidP="004008C4">
      <w:pPr>
        <w:pStyle w:val="ListParagraph"/>
      </w:pPr>
      <w:r>
        <w:t>Required data for writing test metrics are:</w:t>
      </w:r>
    </w:p>
    <w:p w14:paraId="1CFDE3B6" w14:textId="4D9CE99D" w:rsidR="006260BA" w:rsidRDefault="006260BA" w:rsidP="006260BA">
      <w:pPr>
        <w:pStyle w:val="ListParagraph"/>
        <w:numPr>
          <w:ilvl w:val="0"/>
          <w:numId w:val="3"/>
        </w:numPr>
      </w:pPr>
      <w:r>
        <w:t>No of Requirements</w:t>
      </w:r>
    </w:p>
    <w:p w14:paraId="17BB0D38" w14:textId="45AB437C" w:rsidR="006260BA" w:rsidRDefault="006260BA" w:rsidP="006260BA">
      <w:pPr>
        <w:pStyle w:val="ListParagraph"/>
        <w:numPr>
          <w:ilvl w:val="0"/>
          <w:numId w:val="3"/>
        </w:numPr>
      </w:pPr>
      <w:r>
        <w:t>Average number of test case/ requirement</w:t>
      </w:r>
    </w:p>
    <w:p w14:paraId="5648B793" w14:textId="55A90D1F" w:rsidR="006260BA" w:rsidRDefault="006260BA" w:rsidP="006260BA">
      <w:pPr>
        <w:pStyle w:val="ListParagraph"/>
        <w:numPr>
          <w:ilvl w:val="0"/>
          <w:numId w:val="3"/>
        </w:numPr>
      </w:pPr>
      <w:r>
        <w:t>Total number of test case</w:t>
      </w:r>
    </w:p>
    <w:p w14:paraId="516943B7" w14:textId="370CE9B2" w:rsidR="006260BA" w:rsidRDefault="006260BA" w:rsidP="006260BA">
      <w:pPr>
        <w:pStyle w:val="ListParagraph"/>
        <w:numPr>
          <w:ilvl w:val="0"/>
          <w:numId w:val="3"/>
        </w:numPr>
      </w:pPr>
      <w:r>
        <w:t>Number of test case passed</w:t>
      </w:r>
    </w:p>
    <w:p w14:paraId="056E15B4" w14:textId="118B5EB0" w:rsidR="006260BA" w:rsidRDefault="006260BA" w:rsidP="006260BA">
      <w:pPr>
        <w:pStyle w:val="ListParagraph"/>
        <w:numPr>
          <w:ilvl w:val="0"/>
          <w:numId w:val="3"/>
        </w:numPr>
      </w:pPr>
      <w:r>
        <w:t>Number of test case failed</w:t>
      </w:r>
    </w:p>
    <w:p w14:paraId="2ABC33DF" w14:textId="1B28CC5A" w:rsidR="006260BA" w:rsidRDefault="006260BA" w:rsidP="006260BA">
      <w:pPr>
        <w:pStyle w:val="ListParagraph"/>
        <w:numPr>
          <w:ilvl w:val="0"/>
          <w:numId w:val="3"/>
        </w:numPr>
      </w:pPr>
      <w:r>
        <w:t>Number of testcases unexecuted</w:t>
      </w:r>
    </w:p>
    <w:p w14:paraId="0734491A" w14:textId="4545E511" w:rsidR="006260BA" w:rsidRDefault="006260BA" w:rsidP="006260BA">
      <w:pPr>
        <w:pStyle w:val="ListParagraph"/>
        <w:numPr>
          <w:ilvl w:val="0"/>
          <w:numId w:val="3"/>
        </w:numPr>
      </w:pPr>
      <w:r>
        <w:t>Number of testcases blocked</w:t>
      </w:r>
    </w:p>
    <w:p w14:paraId="25719E96" w14:textId="44CF0BB9" w:rsidR="006260BA" w:rsidRDefault="006260BA" w:rsidP="006260BA">
      <w:pPr>
        <w:pStyle w:val="ListParagraph"/>
        <w:numPr>
          <w:ilvl w:val="0"/>
          <w:numId w:val="3"/>
        </w:numPr>
      </w:pPr>
      <w:r>
        <w:t>Number of test cases executed</w:t>
      </w:r>
    </w:p>
    <w:p w14:paraId="56019B7D" w14:textId="646095FB" w:rsidR="006260BA" w:rsidRDefault="006260BA" w:rsidP="006260BA">
      <w:pPr>
        <w:pStyle w:val="ListParagraph"/>
        <w:numPr>
          <w:ilvl w:val="0"/>
          <w:numId w:val="3"/>
        </w:numPr>
      </w:pPr>
      <w:r>
        <w:t>Total number of bugs</w:t>
      </w:r>
    </w:p>
    <w:p w14:paraId="6866A0A3" w14:textId="18E1C32B" w:rsidR="006260BA" w:rsidRDefault="006260BA" w:rsidP="006260BA">
      <w:pPr>
        <w:pStyle w:val="ListParagraph"/>
        <w:numPr>
          <w:ilvl w:val="0"/>
          <w:numId w:val="3"/>
        </w:numPr>
      </w:pPr>
      <w:r>
        <w:t>Critical bugs</w:t>
      </w:r>
    </w:p>
    <w:p w14:paraId="2809131A" w14:textId="09997AFD" w:rsidR="006260BA" w:rsidRDefault="006260BA" w:rsidP="006260BA">
      <w:pPr>
        <w:pStyle w:val="ListParagraph"/>
        <w:numPr>
          <w:ilvl w:val="0"/>
          <w:numId w:val="3"/>
        </w:numPr>
      </w:pPr>
      <w:r>
        <w:t>High bug</w:t>
      </w:r>
    </w:p>
    <w:p w14:paraId="600FE8B7" w14:textId="0EC3962A" w:rsidR="006260BA" w:rsidRDefault="006260BA" w:rsidP="006260BA">
      <w:pPr>
        <w:pStyle w:val="ListParagraph"/>
        <w:numPr>
          <w:ilvl w:val="0"/>
          <w:numId w:val="3"/>
        </w:numPr>
      </w:pPr>
      <w:r>
        <w:t>Low bug</w:t>
      </w:r>
    </w:p>
    <w:p w14:paraId="00647864" w14:textId="51F778FF" w:rsidR="006260BA" w:rsidRDefault="006260BA" w:rsidP="006260BA">
      <w:pPr>
        <w:pStyle w:val="ListParagraph"/>
        <w:numPr>
          <w:ilvl w:val="0"/>
          <w:numId w:val="3"/>
        </w:numPr>
      </w:pPr>
      <w:r>
        <w:t>Medium bug</w:t>
      </w:r>
    </w:p>
    <w:p w14:paraId="1DE9B704" w14:textId="53707D26" w:rsidR="006260BA" w:rsidRDefault="006260BA" w:rsidP="006260BA">
      <w:pPr>
        <w:pStyle w:val="ListParagraph"/>
        <w:numPr>
          <w:ilvl w:val="0"/>
          <w:numId w:val="3"/>
        </w:numPr>
      </w:pPr>
      <w:r>
        <w:t>Number of defects found in User Acceptance Testing</w:t>
      </w:r>
    </w:p>
    <w:p w14:paraId="1D7DF4A5" w14:textId="041F2F9E" w:rsidR="006260BA" w:rsidRDefault="006260BA" w:rsidP="006260BA">
      <w:pPr>
        <w:pStyle w:val="ListParagraph"/>
        <w:ind w:left="1440"/>
      </w:pPr>
    </w:p>
    <w:p w14:paraId="3B72736D" w14:textId="7807881C" w:rsidR="006260BA" w:rsidRDefault="006260BA" w:rsidP="006260BA">
      <w:pPr>
        <w:pStyle w:val="ListParagraph"/>
        <w:numPr>
          <w:ilvl w:val="0"/>
          <w:numId w:val="1"/>
        </w:numPr>
      </w:pPr>
      <w:r>
        <w:t>What is Test/QA activities?</w:t>
      </w:r>
    </w:p>
    <w:p w14:paraId="53FD9641" w14:textId="427A0DA9" w:rsidR="006260BA" w:rsidRDefault="006260BA" w:rsidP="006260BA">
      <w:pPr>
        <w:pStyle w:val="ListParagraph"/>
      </w:pPr>
    </w:p>
    <w:p w14:paraId="5F6AE243" w14:textId="6455F68C" w:rsidR="006260BA" w:rsidRDefault="00C92F6F" w:rsidP="006260BA">
      <w:pPr>
        <w:pStyle w:val="ListParagraph"/>
      </w:pPr>
      <w:r>
        <w:t>QA Activities is designed for product evaluation and process monitoring. It helps to assure the processes are correctly carried out as per process plans.</w:t>
      </w:r>
    </w:p>
    <w:p w14:paraId="50E04189" w14:textId="463EF518" w:rsidR="00C92F6F" w:rsidRDefault="00C92F6F" w:rsidP="006260BA">
      <w:pPr>
        <w:pStyle w:val="ListParagraph"/>
      </w:pPr>
    </w:p>
    <w:p w14:paraId="77093859" w14:textId="77777777" w:rsidR="00C92F6F" w:rsidRDefault="00C92F6F" w:rsidP="006260BA">
      <w:pPr>
        <w:pStyle w:val="ListParagraph"/>
      </w:pPr>
    </w:p>
    <w:p w14:paraId="784D68C4" w14:textId="71842EED" w:rsidR="00C92F6F" w:rsidRDefault="00C92F6F" w:rsidP="006260BA">
      <w:pPr>
        <w:pStyle w:val="ListParagraph"/>
      </w:pPr>
      <w:r>
        <w:t>The main process involved are:</w:t>
      </w:r>
    </w:p>
    <w:p w14:paraId="5E176A32" w14:textId="4351F726" w:rsidR="00C92F6F" w:rsidRDefault="00C92F6F" w:rsidP="006260BA">
      <w:pPr>
        <w:pStyle w:val="ListParagraph"/>
      </w:pPr>
    </w:p>
    <w:p w14:paraId="3A8357BA" w14:textId="20FEC933" w:rsidR="00C92F6F" w:rsidRDefault="00C92F6F" w:rsidP="00C92F6F">
      <w:pPr>
        <w:pStyle w:val="ListParagraph"/>
        <w:numPr>
          <w:ilvl w:val="0"/>
          <w:numId w:val="4"/>
        </w:numPr>
      </w:pPr>
      <w:r>
        <w:lastRenderedPageBreak/>
        <w:t>Understanding the requirements</w:t>
      </w:r>
    </w:p>
    <w:p w14:paraId="6979677E" w14:textId="58DBDB4A" w:rsidR="00C92F6F" w:rsidRDefault="00C92F6F" w:rsidP="00C92F6F">
      <w:pPr>
        <w:pStyle w:val="ListParagraph"/>
        <w:numPr>
          <w:ilvl w:val="0"/>
          <w:numId w:val="4"/>
        </w:numPr>
      </w:pPr>
      <w:r>
        <w:t>Identify the test scenario</w:t>
      </w:r>
    </w:p>
    <w:p w14:paraId="05788139" w14:textId="274ABCE7" w:rsidR="00C92F6F" w:rsidRDefault="00C92F6F" w:rsidP="00C92F6F">
      <w:pPr>
        <w:pStyle w:val="ListParagraph"/>
        <w:numPr>
          <w:ilvl w:val="0"/>
          <w:numId w:val="4"/>
        </w:numPr>
      </w:pPr>
      <w:r>
        <w:t>Designing test cases</w:t>
      </w:r>
    </w:p>
    <w:p w14:paraId="793DBAEA" w14:textId="7307DA4D" w:rsidR="00C92F6F" w:rsidRDefault="00C92F6F" w:rsidP="00C92F6F">
      <w:pPr>
        <w:pStyle w:val="ListParagraph"/>
        <w:numPr>
          <w:ilvl w:val="0"/>
          <w:numId w:val="4"/>
        </w:numPr>
      </w:pPr>
      <w:r>
        <w:t>Test bed</w:t>
      </w:r>
    </w:p>
    <w:p w14:paraId="0F4EB4AF" w14:textId="11AC0DB0" w:rsidR="00C92F6F" w:rsidRDefault="00C92F6F" w:rsidP="00C92F6F">
      <w:pPr>
        <w:pStyle w:val="ListParagraph"/>
        <w:numPr>
          <w:ilvl w:val="0"/>
          <w:numId w:val="4"/>
        </w:numPr>
      </w:pPr>
      <w:r>
        <w:t>Execute test cases</w:t>
      </w:r>
    </w:p>
    <w:p w14:paraId="1095DF99" w14:textId="660FCE02" w:rsidR="00C92F6F" w:rsidRDefault="00C92F6F" w:rsidP="00C92F6F">
      <w:pPr>
        <w:pStyle w:val="ListParagraph"/>
        <w:numPr>
          <w:ilvl w:val="0"/>
          <w:numId w:val="4"/>
        </w:numPr>
      </w:pPr>
      <w:r>
        <w:t>Log test results (Pass/Fail)</w:t>
      </w:r>
    </w:p>
    <w:p w14:paraId="075F22EF" w14:textId="4B1FA9D3" w:rsidR="00C92F6F" w:rsidRDefault="00C92F6F" w:rsidP="00C92F6F">
      <w:pPr>
        <w:pStyle w:val="ListParagraph"/>
        <w:numPr>
          <w:ilvl w:val="0"/>
          <w:numId w:val="4"/>
        </w:numPr>
      </w:pPr>
      <w:r>
        <w:t>Bug report</w:t>
      </w:r>
    </w:p>
    <w:p w14:paraId="18C2DBC5" w14:textId="362A01CA" w:rsidR="00C92F6F" w:rsidRDefault="00C92F6F" w:rsidP="00C92F6F">
      <w:pPr>
        <w:pStyle w:val="ListParagraph"/>
        <w:numPr>
          <w:ilvl w:val="0"/>
          <w:numId w:val="4"/>
        </w:numPr>
      </w:pPr>
      <w:r>
        <w:t>Retest</w:t>
      </w:r>
    </w:p>
    <w:p w14:paraId="0493728F" w14:textId="46CD0822" w:rsidR="00C92F6F" w:rsidRDefault="00C92F6F" w:rsidP="00C92F6F">
      <w:pPr>
        <w:pStyle w:val="ListParagraph"/>
        <w:numPr>
          <w:ilvl w:val="0"/>
          <w:numId w:val="4"/>
        </w:numPr>
      </w:pPr>
      <w:r>
        <w:t>Report to test lead</w:t>
      </w:r>
    </w:p>
    <w:p w14:paraId="42BDD9DB" w14:textId="0CA1B73C" w:rsidR="00C92F6F" w:rsidRDefault="00C92F6F" w:rsidP="00C92F6F">
      <w:pPr>
        <w:pStyle w:val="ListParagraph"/>
        <w:numPr>
          <w:ilvl w:val="0"/>
          <w:numId w:val="4"/>
        </w:numPr>
      </w:pPr>
      <w:r>
        <w:t>Creating automation scripts</w:t>
      </w:r>
    </w:p>
    <w:p w14:paraId="32FF2B4D" w14:textId="08FF26C0" w:rsidR="00C92F6F" w:rsidRDefault="00C92F6F" w:rsidP="00C92F6F">
      <w:pPr>
        <w:pStyle w:val="ListParagraph"/>
        <w:numPr>
          <w:ilvl w:val="0"/>
          <w:numId w:val="4"/>
        </w:numPr>
      </w:pPr>
      <w:r>
        <w:t xml:space="preserve">Recommendation </w:t>
      </w:r>
    </w:p>
    <w:p w14:paraId="3F7E42D8" w14:textId="69D7254E" w:rsidR="00C92F6F" w:rsidRDefault="00C92F6F" w:rsidP="00C92F6F">
      <w:pPr>
        <w:pStyle w:val="ListParagraph"/>
        <w:ind w:left="1440"/>
      </w:pPr>
    </w:p>
    <w:p w14:paraId="7DBF18C5" w14:textId="1F112EE3" w:rsidR="00C92F6F" w:rsidRDefault="00C92F6F" w:rsidP="00C92F6F">
      <w:pPr>
        <w:pStyle w:val="ListParagraph"/>
        <w:numPr>
          <w:ilvl w:val="0"/>
          <w:numId w:val="1"/>
        </w:numPr>
      </w:pPr>
      <w:r>
        <w:t>Principles of Software Testing?</w:t>
      </w:r>
    </w:p>
    <w:p w14:paraId="714085CD" w14:textId="535A0F08" w:rsidR="00C92F6F" w:rsidRDefault="00C92F6F" w:rsidP="00C92F6F">
      <w:pPr>
        <w:pStyle w:val="ListParagraph"/>
      </w:pPr>
    </w:p>
    <w:p w14:paraId="40FF8A63" w14:textId="50DAD6E8" w:rsidR="00C92F6F" w:rsidRDefault="00C92F6F" w:rsidP="00C92F6F">
      <w:pPr>
        <w:pStyle w:val="ListParagraph"/>
      </w:pPr>
      <w:r>
        <w:t>The seven principles of Software testing are;</w:t>
      </w:r>
    </w:p>
    <w:p w14:paraId="7673640F" w14:textId="43D2953A" w:rsidR="00C92F6F" w:rsidRDefault="00C92F6F" w:rsidP="00C92F6F">
      <w:pPr>
        <w:pStyle w:val="ListParagraph"/>
      </w:pPr>
    </w:p>
    <w:p w14:paraId="00B39CA1" w14:textId="77F0F433" w:rsidR="00C92F6F" w:rsidRDefault="00C92F6F" w:rsidP="00C92F6F">
      <w:pPr>
        <w:pStyle w:val="ListParagraph"/>
        <w:numPr>
          <w:ilvl w:val="0"/>
          <w:numId w:val="5"/>
        </w:numPr>
      </w:pPr>
      <w:r>
        <w:t xml:space="preserve">Start software testing at early stage </w:t>
      </w:r>
      <w:r w:rsidR="00292310">
        <w:t>–</w:t>
      </w:r>
      <w:r>
        <w:t xml:space="preserve"> </w:t>
      </w:r>
      <w:r w:rsidR="00292310">
        <w:t>Documentation processes for the actual test should be started before getting the software.</w:t>
      </w:r>
    </w:p>
    <w:p w14:paraId="71D54F52" w14:textId="77777777" w:rsidR="003813EC" w:rsidRDefault="003813EC" w:rsidP="003813EC">
      <w:pPr>
        <w:pStyle w:val="ListParagraph"/>
        <w:ind w:left="1440"/>
      </w:pPr>
    </w:p>
    <w:p w14:paraId="60557351" w14:textId="1F50F44D" w:rsidR="00292310" w:rsidRDefault="00292310" w:rsidP="00C92F6F">
      <w:pPr>
        <w:pStyle w:val="ListParagraph"/>
        <w:numPr>
          <w:ilvl w:val="0"/>
          <w:numId w:val="5"/>
        </w:numPr>
      </w:pPr>
      <w:r>
        <w:t>Test software in order to find the defect – The tester should be aware of the defects that may occur during testing.</w:t>
      </w:r>
    </w:p>
    <w:p w14:paraId="7FB8FD05" w14:textId="77777777" w:rsidR="003813EC" w:rsidRDefault="003813EC" w:rsidP="003813EC">
      <w:pPr>
        <w:pStyle w:val="ListParagraph"/>
        <w:ind w:left="1440"/>
      </w:pPr>
    </w:p>
    <w:p w14:paraId="32F33754" w14:textId="166BAA31" w:rsidR="00292310" w:rsidRDefault="00292310" w:rsidP="00C92F6F">
      <w:pPr>
        <w:pStyle w:val="ListParagraph"/>
        <w:numPr>
          <w:ilvl w:val="0"/>
          <w:numId w:val="5"/>
        </w:numPr>
      </w:pPr>
      <w:r>
        <w:t>Highly impossible to give complete bug free software to the customer.</w:t>
      </w:r>
    </w:p>
    <w:p w14:paraId="3B6CC509" w14:textId="77777777" w:rsidR="003813EC" w:rsidRDefault="003813EC" w:rsidP="003813EC">
      <w:pPr>
        <w:pStyle w:val="ListParagraph"/>
        <w:ind w:left="1440"/>
      </w:pPr>
    </w:p>
    <w:p w14:paraId="4D39605D" w14:textId="24CDE402" w:rsidR="003813EC" w:rsidRDefault="007D51B4" w:rsidP="003813EC">
      <w:pPr>
        <w:pStyle w:val="ListParagraph"/>
        <w:numPr>
          <w:ilvl w:val="0"/>
          <w:numId w:val="5"/>
        </w:numPr>
      </w:pPr>
      <w:r>
        <w:t>Shouldn’t do exhaustive testing – The tester should be aware that he/she should avoid using same test data on the retest of the same build.</w:t>
      </w:r>
    </w:p>
    <w:p w14:paraId="09B0F88C" w14:textId="77777777" w:rsidR="003813EC" w:rsidRDefault="003813EC" w:rsidP="003813EC">
      <w:pPr>
        <w:pStyle w:val="ListParagraph"/>
        <w:ind w:left="1440"/>
      </w:pPr>
    </w:p>
    <w:p w14:paraId="20C99FC4" w14:textId="6E73E3F3" w:rsidR="007D51B4" w:rsidRDefault="007D51B4" w:rsidP="00C92F6F">
      <w:pPr>
        <w:pStyle w:val="ListParagraph"/>
        <w:numPr>
          <w:ilvl w:val="0"/>
          <w:numId w:val="5"/>
        </w:numPr>
      </w:pPr>
      <w:r>
        <w:t>Testing is context based – The tester should be aware of the application in which testing takes place and should test according to the needs. Example; For web testing, the testing should be based on the performance.</w:t>
      </w:r>
    </w:p>
    <w:p w14:paraId="6EFCD650" w14:textId="77777777" w:rsidR="003813EC" w:rsidRDefault="003813EC" w:rsidP="003813EC">
      <w:pPr>
        <w:pStyle w:val="ListParagraph"/>
        <w:ind w:left="1440"/>
      </w:pPr>
    </w:p>
    <w:p w14:paraId="10E47F93" w14:textId="346E6804" w:rsidR="007D51B4" w:rsidRDefault="007D51B4" w:rsidP="00C92F6F">
      <w:pPr>
        <w:pStyle w:val="ListParagraph"/>
        <w:numPr>
          <w:ilvl w:val="0"/>
          <w:numId w:val="5"/>
        </w:numPr>
      </w:pPr>
      <w:r>
        <w:t>Should follow concept of pesticide paradox – Test cases once used for testing a module shouldn’t be used again for the next build, since the bug is already solved in the previous test case.</w:t>
      </w:r>
    </w:p>
    <w:p w14:paraId="0A992A36" w14:textId="77777777" w:rsidR="003813EC" w:rsidRDefault="003813EC" w:rsidP="003813EC">
      <w:pPr>
        <w:pStyle w:val="ListParagraph"/>
        <w:ind w:left="1440"/>
      </w:pPr>
    </w:p>
    <w:p w14:paraId="58F65B87" w14:textId="01158C78" w:rsidR="007D51B4" w:rsidRDefault="007D51B4" w:rsidP="00C92F6F">
      <w:pPr>
        <w:pStyle w:val="ListParagraph"/>
        <w:numPr>
          <w:ilvl w:val="0"/>
          <w:numId w:val="5"/>
        </w:numPr>
      </w:pPr>
      <w:r>
        <w:t>Should follow defect clustering</w:t>
      </w:r>
      <w:r w:rsidR="00824A9D">
        <w:t xml:space="preserve"> – The tester should identify the module with higher defect content. This defect should be solved first. An experienced tester can easily identify the module with higher defect/bug.</w:t>
      </w:r>
    </w:p>
    <w:p w14:paraId="2F7048D7" w14:textId="01A73EBE" w:rsidR="00C92F6F" w:rsidRDefault="00C92F6F" w:rsidP="00C92F6F">
      <w:pPr>
        <w:pStyle w:val="ListParagraph"/>
      </w:pPr>
    </w:p>
    <w:p w14:paraId="081EC250" w14:textId="77777777" w:rsidR="00C92F6F" w:rsidRDefault="00C92F6F" w:rsidP="00C92F6F">
      <w:pPr>
        <w:pStyle w:val="ListParagraph"/>
      </w:pPr>
    </w:p>
    <w:p w14:paraId="3C76D35F" w14:textId="3597BFAD" w:rsidR="006260BA" w:rsidRDefault="006260BA" w:rsidP="006260BA">
      <w:pPr>
        <w:pStyle w:val="ListParagraph"/>
        <w:ind w:left="1440"/>
      </w:pPr>
    </w:p>
    <w:p w14:paraId="19A1135C" w14:textId="77777777" w:rsidR="006260BA" w:rsidRDefault="006260BA" w:rsidP="006260BA">
      <w:pPr>
        <w:pStyle w:val="ListParagraph"/>
        <w:ind w:left="1440"/>
      </w:pPr>
    </w:p>
    <w:p w14:paraId="1DDAE704" w14:textId="77777777" w:rsidR="006260BA" w:rsidRDefault="006260BA" w:rsidP="006260BA">
      <w:pPr>
        <w:pStyle w:val="ListParagraph"/>
        <w:ind w:left="1440"/>
      </w:pPr>
    </w:p>
    <w:p w14:paraId="28A03CDB" w14:textId="77777777" w:rsidR="004008C4" w:rsidRDefault="004008C4" w:rsidP="004008C4"/>
    <w:p w14:paraId="05A8B145" w14:textId="33A54DF4" w:rsidR="004008C4" w:rsidRDefault="004008C4" w:rsidP="004008C4">
      <w:pPr>
        <w:pStyle w:val="ListParagraph"/>
        <w:ind w:left="1440"/>
      </w:pPr>
    </w:p>
    <w:p w14:paraId="0A356F5D" w14:textId="1D2DCAA7" w:rsidR="004008C4" w:rsidRDefault="004008C4" w:rsidP="004008C4"/>
    <w:sectPr w:rsidR="00400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51D"/>
    <w:multiLevelType w:val="hybridMultilevel"/>
    <w:tmpl w:val="771E30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B1215"/>
    <w:multiLevelType w:val="hybridMultilevel"/>
    <w:tmpl w:val="A86CB7A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383C2B"/>
    <w:multiLevelType w:val="hybridMultilevel"/>
    <w:tmpl w:val="1CEE2D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B52578"/>
    <w:multiLevelType w:val="hybridMultilevel"/>
    <w:tmpl w:val="7E5C3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037BD"/>
    <w:multiLevelType w:val="hybridMultilevel"/>
    <w:tmpl w:val="211C9E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A7"/>
    <w:rsid w:val="000A3AC1"/>
    <w:rsid w:val="00292310"/>
    <w:rsid w:val="003813EC"/>
    <w:rsid w:val="004008C4"/>
    <w:rsid w:val="006260BA"/>
    <w:rsid w:val="006576A7"/>
    <w:rsid w:val="007D51B4"/>
    <w:rsid w:val="00824A9D"/>
    <w:rsid w:val="009C05DC"/>
    <w:rsid w:val="00AB4245"/>
    <w:rsid w:val="00C057C9"/>
    <w:rsid w:val="00C92F6F"/>
    <w:rsid w:val="00DF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9947"/>
  <w15:chartTrackingRefBased/>
  <w15:docId w15:val="{D0B3400E-39DD-46DF-86A4-9FD38BB8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HEMANDH KUMAR</dc:creator>
  <cp:keywords/>
  <dc:description/>
  <cp:lastModifiedBy>HEMANDH KUMAR</cp:lastModifiedBy>
  <cp:revision>2</cp:revision>
  <dcterms:created xsi:type="dcterms:W3CDTF">2023-03-16T14:04:00Z</dcterms:created>
  <dcterms:modified xsi:type="dcterms:W3CDTF">2023-03-16T14:04:00Z</dcterms:modified>
</cp:coreProperties>
</file>