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B0EF6" w14:textId="6312844F" w:rsidR="00DB5AC5" w:rsidRPr="00F174C5" w:rsidRDefault="00DA574E" w:rsidP="00F174C5">
      <w:pPr>
        <w:jc w:val="center"/>
        <w:rPr>
          <w:b/>
          <w:bCs/>
          <w:sz w:val="36"/>
          <w:szCs w:val="36"/>
          <w:lang w:val="en-IN"/>
        </w:rPr>
      </w:pPr>
      <w:r w:rsidRPr="00B63CCF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  <w:r w:rsidR="00F174C5" w:rsidRPr="00D02475">
        <w:rPr>
          <w:b/>
          <w:bCs/>
          <w:sz w:val="36"/>
          <w:szCs w:val="36"/>
          <w:lang w:val="en-IN"/>
        </w:rPr>
        <w:t>APB_UART Core Verification Plan</w:t>
      </w:r>
    </w:p>
    <w:p w14:paraId="0036530E" w14:textId="51A22B1E" w:rsidR="009357EE" w:rsidRPr="00B63CCF" w:rsidRDefault="005C5BF3" w:rsidP="009357E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63C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</w:t>
      </w:r>
      <w:r w:rsidR="008F4103" w:rsidRPr="00B63C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Prepared by:</w:t>
      </w:r>
      <w:r w:rsidR="008F4103" w:rsidRPr="00B63CC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174C5">
        <w:rPr>
          <w:rFonts w:ascii="Times New Roman" w:hAnsi="Times New Roman" w:cs="Times New Roman"/>
          <w:color w:val="000000" w:themeColor="text1"/>
          <w:sz w:val="28"/>
          <w:szCs w:val="28"/>
        </w:rPr>
        <w:t>Hemang Nagpal</w:t>
      </w:r>
    </w:p>
    <w:p w14:paraId="4F5B308A" w14:textId="050B1E52" w:rsidR="005E1627" w:rsidRPr="00B63CCF" w:rsidRDefault="00BC080C" w:rsidP="005E162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</w:t>
      </w:r>
    </w:p>
    <w:p w14:paraId="5B090828" w14:textId="7861EED4" w:rsidR="009357EE" w:rsidRDefault="009357EE" w:rsidP="009357EE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374459" w14:textId="048ACE76" w:rsidR="00BC080C" w:rsidRPr="00B63CCF" w:rsidRDefault="00BC080C" w:rsidP="005C5BF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C3F05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5DBF9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398DA0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AB2956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0CB743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AE3042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CFC428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099F00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6220C1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12D31D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F6DBDB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4BA9FD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387348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93660B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20E146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21E6FE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89EFC9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E356E0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6002AD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D024DC" w14:textId="77777777" w:rsidR="00145059" w:rsidRPr="00B63CCF" w:rsidRDefault="00145059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6"/>
          <w:szCs w:val="26"/>
          <w14:ligatures w14:val="standardContextual"/>
        </w:rPr>
        <w:id w:val="852917186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4"/>
          <w:szCs w:val="24"/>
        </w:rPr>
      </w:sdtEndPr>
      <w:sdtContent>
        <w:p w14:paraId="440EEB84" w14:textId="24101E67" w:rsidR="00F95D60" w:rsidRPr="00F95D60" w:rsidRDefault="00F95D60">
          <w:pPr>
            <w:pStyle w:val="TOCHeading"/>
            <w:rPr>
              <w:rFonts w:ascii="Times New Roman" w:hAnsi="Times New Roman" w:cs="Times New Roman"/>
              <w:b/>
              <w:bCs/>
              <w:sz w:val="26"/>
              <w:szCs w:val="26"/>
            </w:rPr>
          </w:pPr>
          <w:r w:rsidRPr="00F95D60">
            <w:rPr>
              <w:rFonts w:ascii="Times New Roman" w:hAnsi="Times New Roman" w:cs="Times New Roman"/>
              <w:b/>
              <w:bCs/>
              <w:sz w:val="26"/>
              <w:szCs w:val="26"/>
            </w:rPr>
            <w:t>Contents</w:t>
          </w:r>
        </w:p>
        <w:p w14:paraId="2C7419F0" w14:textId="29166111" w:rsidR="004E65CB" w:rsidRDefault="00F95D6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r w:rsidRPr="00F95D60">
            <w:rPr>
              <w:sz w:val="26"/>
              <w:szCs w:val="26"/>
            </w:rPr>
            <w:fldChar w:fldCharType="begin"/>
          </w:r>
          <w:r w:rsidRPr="00F95D60">
            <w:rPr>
              <w:sz w:val="26"/>
              <w:szCs w:val="26"/>
            </w:rPr>
            <w:instrText xml:space="preserve"> TOC \o "1-3" \h \z \u </w:instrText>
          </w:r>
          <w:r w:rsidRPr="00F95D60">
            <w:rPr>
              <w:sz w:val="26"/>
              <w:szCs w:val="26"/>
            </w:rPr>
            <w:fldChar w:fldCharType="separate"/>
          </w:r>
          <w:hyperlink w:anchor="_Toc235012944" w:history="1">
            <w:r w:rsidR="004E65CB" w:rsidRPr="00447BD0">
              <w:rPr>
                <w:rStyle w:val="Hyperlink"/>
                <w:b/>
                <w:bCs/>
                <w:noProof/>
              </w:rPr>
              <w:t>1. APB_UART Verification Plan</w:t>
            </w:r>
            <w:r w:rsidR="004E65CB">
              <w:rPr>
                <w:noProof/>
                <w:webHidden/>
              </w:rPr>
              <w:tab/>
            </w:r>
            <w:r w:rsidR="004E65CB">
              <w:rPr>
                <w:noProof/>
                <w:webHidden/>
              </w:rPr>
              <w:fldChar w:fldCharType="begin"/>
            </w:r>
            <w:r w:rsidR="004E65CB">
              <w:rPr>
                <w:noProof/>
                <w:webHidden/>
              </w:rPr>
              <w:instrText xml:space="preserve"> PAGEREF _Toc235012944 \h </w:instrText>
            </w:r>
            <w:r w:rsidR="004E65CB">
              <w:rPr>
                <w:noProof/>
                <w:webHidden/>
              </w:rPr>
            </w:r>
            <w:r w:rsidR="004E65CB">
              <w:rPr>
                <w:noProof/>
                <w:webHidden/>
              </w:rPr>
              <w:fldChar w:fldCharType="separate"/>
            </w:r>
            <w:r w:rsidR="004E65CB">
              <w:rPr>
                <w:noProof/>
                <w:webHidden/>
              </w:rPr>
              <w:t>2</w:t>
            </w:r>
            <w:r w:rsidR="004E65CB">
              <w:rPr>
                <w:noProof/>
                <w:webHidden/>
              </w:rPr>
              <w:fldChar w:fldCharType="end"/>
            </w:r>
          </w:hyperlink>
        </w:p>
        <w:p w14:paraId="7D13CE45" w14:textId="5CA8A846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45" w:history="1">
            <w:r w:rsidRPr="00447BD0">
              <w:rPr>
                <w:rStyle w:val="Hyperlink"/>
                <w:b/>
                <w:bCs/>
                <w:noProof/>
              </w:rPr>
              <w:t>1.1 APB_UART 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D3535" w14:textId="09D51EDE" w:rsidR="004E65CB" w:rsidRDefault="004E65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46" w:history="1">
            <w:r w:rsidRPr="00447BD0">
              <w:rPr>
                <w:rStyle w:val="Hyperlink"/>
                <w:b/>
                <w:bCs/>
                <w:noProof/>
              </w:rPr>
              <w:t>2. APB_UART 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341A" w14:textId="3D68B64F" w:rsidR="004E65CB" w:rsidRDefault="004E65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47" w:history="1">
            <w:r w:rsidRPr="00447BD0">
              <w:rPr>
                <w:rStyle w:val="Hyperlink"/>
                <w:b/>
                <w:bCs/>
                <w:noProof/>
              </w:rPr>
              <w:t>3. Details of UVM Testbench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EC168" w14:textId="6B89846B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48" w:history="1">
            <w:r w:rsidRPr="00447BD0">
              <w:rPr>
                <w:rStyle w:val="Hyperlink"/>
                <w:b/>
                <w:bCs/>
                <w:noProof/>
              </w:rPr>
              <w:t>3.1 apb_uart_tb_top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E8547" w14:textId="305C8D54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49" w:history="1">
            <w:r w:rsidRPr="00447BD0">
              <w:rPr>
                <w:rStyle w:val="Hyperlink"/>
                <w:b/>
                <w:bCs/>
                <w:noProof/>
              </w:rPr>
              <w:t>3.2 apb_uart_base_test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BCE1C" w14:textId="3A31B46E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50" w:history="1">
            <w:r w:rsidRPr="00447BD0">
              <w:rPr>
                <w:rStyle w:val="Hyperlink"/>
                <w:b/>
                <w:bCs/>
                <w:noProof/>
              </w:rPr>
              <w:t>3.3 apb_uart_top_env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ECF6E" w14:textId="7BF77AB0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51" w:history="1">
            <w:r w:rsidRPr="00447BD0">
              <w:rPr>
                <w:rStyle w:val="Hyperlink"/>
                <w:b/>
                <w:bCs/>
                <w:noProof/>
              </w:rPr>
              <w:t>3.4 apb_uart_virtual_sequencer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7ED6" w14:textId="6040496A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52" w:history="1">
            <w:r w:rsidRPr="00447BD0">
              <w:rPr>
                <w:rStyle w:val="Hyperlink"/>
                <w:b/>
                <w:bCs/>
                <w:noProof/>
              </w:rPr>
              <w:t>3.5 apb_uart_reg_block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A358" w14:textId="38E1D8B8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53" w:history="1">
            <w:r w:rsidRPr="00447BD0">
              <w:rPr>
                <w:rStyle w:val="Hyperlink"/>
                <w:b/>
                <w:bCs/>
                <w:noProof/>
              </w:rPr>
              <w:t>3.6 apb_uart_scoreboard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54B60" w14:textId="0569CD9B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54" w:history="1">
            <w:r w:rsidRPr="00447BD0">
              <w:rPr>
                <w:rStyle w:val="Hyperlink"/>
                <w:b/>
                <w:bCs/>
                <w:noProof/>
              </w:rPr>
              <w:t>3.7 apb_uart_env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964A2" w14:textId="1B4FA483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55" w:history="1">
            <w:r w:rsidRPr="00447BD0">
              <w:rPr>
                <w:rStyle w:val="Hyperlink"/>
                <w:b/>
                <w:bCs/>
                <w:noProof/>
              </w:rPr>
              <w:t>3.8 apb_uart_agent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694FD" w14:textId="60C22C66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56" w:history="1">
            <w:r w:rsidRPr="00447BD0">
              <w:rPr>
                <w:rStyle w:val="Hyperlink"/>
                <w:b/>
                <w:bCs/>
                <w:noProof/>
              </w:rPr>
              <w:t>3.9 apb_uart_monitor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1E6462" w14:textId="4CC7F64C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57" w:history="1">
            <w:r w:rsidRPr="00447BD0">
              <w:rPr>
                <w:rStyle w:val="Hyperlink"/>
                <w:b/>
                <w:bCs/>
                <w:noProof/>
              </w:rPr>
              <w:t>3.10 apb_uart_driver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DDF77" w14:textId="7F843D5A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58" w:history="1">
            <w:r w:rsidRPr="00447BD0">
              <w:rPr>
                <w:rStyle w:val="Hyperlink"/>
                <w:b/>
                <w:bCs/>
                <w:noProof/>
              </w:rPr>
              <w:t>3.11 apb_uart_sequencer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2A63C" w14:textId="2394EB94" w:rsidR="004E65CB" w:rsidRDefault="004E65CB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59" w:history="1">
            <w:r w:rsidRPr="00447BD0">
              <w:rPr>
                <w:rStyle w:val="Hyperlink"/>
                <w:b/>
                <w:bCs/>
                <w:noProof/>
              </w:rPr>
              <w:t>3.12 apb_uart_seq_item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002A6" w14:textId="5E3F51E7" w:rsidR="004E65CB" w:rsidRDefault="004E65C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lang w:val="en-IN" w:eastAsia="en-IN"/>
            </w:rPr>
          </w:pPr>
          <w:hyperlink w:anchor="_Toc235012960" w:history="1">
            <w:r w:rsidRPr="00447BD0">
              <w:rPr>
                <w:rStyle w:val="Hyperlink"/>
                <w:b/>
                <w:bCs/>
                <w:noProof/>
              </w:rPr>
              <w:t>4. APB_UART Testcases/sequences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_Toc235012960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0837" w14:textId="7E524C47" w:rsidR="00F95D60" w:rsidRDefault="00F95D60">
          <w:r w:rsidRPr="00F95D60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678D1BDC" w14:textId="3A5E05BD" w:rsidR="009F01A7" w:rsidRDefault="009F01A7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032778" w14:textId="77777777" w:rsidR="00517A00" w:rsidRDefault="00517A00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9E47B" w14:textId="77777777" w:rsidR="00517A00" w:rsidRDefault="00517A00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39A59" w14:textId="77777777" w:rsidR="00517A00" w:rsidRDefault="00517A00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6BAE1F" w14:textId="77777777" w:rsidR="00517A00" w:rsidRDefault="00517A00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DB1695" w14:textId="77777777" w:rsidR="00517A00" w:rsidRDefault="00517A00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52EC32C" w14:textId="77777777" w:rsidR="00517A00" w:rsidRDefault="00517A00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857A44" w14:textId="77777777" w:rsidR="00517A00" w:rsidRDefault="00517A00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0AEBED" w14:textId="77777777" w:rsidR="004E65CB" w:rsidRDefault="004E65CB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34ED62A" w14:textId="77777777" w:rsidR="004E65CB" w:rsidRDefault="004E65CB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5CE45B" w14:textId="77777777" w:rsidR="004E65CB" w:rsidRPr="00F463C3" w:rsidRDefault="004E65CB" w:rsidP="00FC2027">
      <w:pPr>
        <w:spacing w:after="5" w:line="259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9C86B7D" w14:textId="77777777" w:rsidR="005E44E0" w:rsidRPr="00B63CCF" w:rsidRDefault="005E44E0" w:rsidP="0014505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D86172" w14:textId="1A0BDBE4" w:rsidR="00237859" w:rsidRPr="0090610B" w:rsidRDefault="00277059" w:rsidP="0090610B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Hlk196225666"/>
      <w:bookmarkStart w:id="1" w:name="_Toc235012944"/>
      <w:r w:rsidRPr="009061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1</w:t>
      </w:r>
      <w:r w:rsidR="00237859" w:rsidRPr="009061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. </w:t>
      </w:r>
      <w:r w:rsidR="00F174C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APB_UART </w:t>
      </w:r>
      <w:r w:rsidR="00237859" w:rsidRPr="009061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Verification Plan</w:t>
      </w:r>
      <w:bookmarkEnd w:id="1"/>
    </w:p>
    <w:p w14:paraId="51A67A45" w14:textId="5EB02403" w:rsidR="001546A2" w:rsidRPr="006C500A" w:rsidRDefault="001F4D8D" w:rsidP="006C500A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</w:t>
      </w:r>
      <w:bookmarkStart w:id="2" w:name="_Toc235012945"/>
      <w:r w:rsidR="002A3C79" w:rsidRPr="006C50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</w:t>
      </w:r>
      <w:r w:rsidR="001546A2" w:rsidRPr="006C50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174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237859" w:rsidRPr="006C500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Core Features</w:t>
      </w:r>
      <w:bookmarkEnd w:id="2"/>
    </w:p>
    <w:p w14:paraId="358F7E30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Compliance with AMBA APB Specification for SoC integration. </w:t>
      </w:r>
    </w:p>
    <w:p w14:paraId="5CE8D732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APB slave interface for register access. </w:t>
      </w:r>
    </w:p>
    <w:p w14:paraId="6B94783F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Separate 32×8 Transmit FIFO. </w:t>
      </w:r>
    </w:p>
    <w:p w14:paraId="39D5F5FC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Separate 32×12 Receive FIFO. </w:t>
      </w:r>
    </w:p>
    <w:p w14:paraId="604A8A01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Programmable FIFO enable/disable mode. </w:t>
      </w:r>
    </w:p>
    <w:p w14:paraId="269D30D1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Integer and Fractional Baud Rate Generator. </w:t>
      </w:r>
    </w:p>
    <w:p w14:paraId="77667D57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UART transmitter functionality. </w:t>
      </w:r>
    </w:p>
    <w:p w14:paraId="31E37462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UART receiver functionality. </w:t>
      </w:r>
    </w:p>
    <w:p w14:paraId="7DF49E27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Configurable word length (5/6/7/8 bits). </w:t>
      </w:r>
    </w:p>
    <w:p w14:paraId="2C64341B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Configurable parity generation and checking. </w:t>
      </w:r>
    </w:p>
    <w:p w14:paraId="1B2FC60E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Configurable stop bit generation. </w:t>
      </w:r>
    </w:p>
    <w:p w14:paraId="12CDBD30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Break generation support. </w:t>
      </w:r>
    </w:p>
    <w:p w14:paraId="79DF9374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Internal loopback mode. </w:t>
      </w:r>
    </w:p>
    <w:p w14:paraId="1128D21D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TX FIFO interrupt generation. </w:t>
      </w:r>
    </w:p>
    <w:p w14:paraId="66115782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RX FIFO interrupt generation. </w:t>
      </w:r>
    </w:p>
    <w:p w14:paraId="4257002D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Receive timeout interrupt generation. </w:t>
      </w:r>
    </w:p>
    <w:p w14:paraId="1EAE920B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Error interrupt generation. </w:t>
      </w:r>
    </w:p>
    <w:p w14:paraId="2A2585B7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Interrupt masking and interrupt clearing. </w:t>
      </w:r>
    </w:p>
    <w:p w14:paraId="7C878F86" w14:textId="77777777" w:rsidR="00F174C5" w:rsidRPr="00D4766B" w:rsidRDefault="00F174C5" w:rsidP="00F174C5">
      <w:pPr>
        <w:numPr>
          <w:ilvl w:val="0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Error detection: </w:t>
      </w:r>
    </w:p>
    <w:p w14:paraId="779A03E8" w14:textId="77777777" w:rsidR="00F174C5" w:rsidRPr="00D4766B" w:rsidRDefault="00F174C5" w:rsidP="00F174C5">
      <w:pPr>
        <w:numPr>
          <w:ilvl w:val="1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Overrun Error (OE) </w:t>
      </w:r>
    </w:p>
    <w:p w14:paraId="6A94E1C6" w14:textId="77777777" w:rsidR="00F174C5" w:rsidRPr="00D4766B" w:rsidRDefault="00F174C5" w:rsidP="00F174C5">
      <w:pPr>
        <w:numPr>
          <w:ilvl w:val="1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Framing Error (FE) </w:t>
      </w:r>
    </w:p>
    <w:p w14:paraId="6CA66AEE" w14:textId="77777777" w:rsidR="00F174C5" w:rsidRPr="00D4766B" w:rsidRDefault="00F174C5" w:rsidP="00F174C5">
      <w:pPr>
        <w:numPr>
          <w:ilvl w:val="1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Parity Error (PE) </w:t>
      </w:r>
    </w:p>
    <w:p w14:paraId="5AF8123D" w14:textId="29675082" w:rsidR="00277059" w:rsidRDefault="00F174C5" w:rsidP="00F174C5">
      <w:pPr>
        <w:numPr>
          <w:ilvl w:val="1"/>
          <w:numId w:val="34"/>
        </w:numPr>
        <w:spacing w:line="240" w:lineRule="auto"/>
        <w:jc w:val="both"/>
        <w:rPr>
          <w:lang w:val="en-IN"/>
        </w:rPr>
      </w:pPr>
      <w:r w:rsidRPr="00D4766B">
        <w:rPr>
          <w:lang w:val="en-IN"/>
        </w:rPr>
        <w:t xml:space="preserve">Break Error (BE) </w:t>
      </w:r>
    </w:p>
    <w:p w14:paraId="71A44111" w14:textId="77777777" w:rsidR="00F174C5" w:rsidRDefault="00F174C5" w:rsidP="00F174C5">
      <w:pPr>
        <w:spacing w:line="240" w:lineRule="auto"/>
        <w:jc w:val="both"/>
        <w:rPr>
          <w:lang w:val="en-IN"/>
        </w:rPr>
      </w:pPr>
    </w:p>
    <w:p w14:paraId="358045B9" w14:textId="77777777" w:rsidR="00F174C5" w:rsidRDefault="00F174C5" w:rsidP="00F174C5">
      <w:pPr>
        <w:spacing w:line="240" w:lineRule="auto"/>
        <w:jc w:val="both"/>
        <w:rPr>
          <w:lang w:val="en-IN"/>
        </w:rPr>
      </w:pPr>
    </w:p>
    <w:p w14:paraId="524E0C52" w14:textId="77777777" w:rsidR="004E65CB" w:rsidRPr="00F174C5" w:rsidRDefault="004E65CB" w:rsidP="00F174C5">
      <w:pPr>
        <w:spacing w:line="240" w:lineRule="auto"/>
        <w:jc w:val="both"/>
        <w:rPr>
          <w:lang w:val="en-IN"/>
        </w:rPr>
      </w:pPr>
    </w:p>
    <w:p w14:paraId="1A8399B3" w14:textId="04906B0A" w:rsidR="00BB1337" w:rsidRDefault="00F95D60" w:rsidP="00F95D60">
      <w:pPr>
        <w:pStyle w:val="Heading1"/>
        <w:ind w:left="36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35012946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2.</w:t>
      </w:r>
      <w:r w:rsidR="00F174C5" w:rsidRPr="00F174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174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211DEA" w:rsidRPr="00C168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bookmarkEnd w:id="0"/>
      <w:r w:rsidR="00277059" w:rsidRPr="00C168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Block </w:t>
      </w:r>
      <w:r w:rsidR="002A3C79" w:rsidRPr="00C168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</w:t>
      </w:r>
      <w:r w:rsidR="00277059" w:rsidRPr="00C168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iagram</w:t>
      </w:r>
      <w:bookmarkEnd w:id="3"/>
    </w:p>
    <w:p w14:paraId="61BCAC85" w14:textId="77777777" w:rsidR="002E6316" w:rsidRPr="002E6316" w:rsidRDefault="002E6316" w:rsidP="002E6316">
      <w:pPr>
        <w:pStyle w:val="ListParagraph"/>
      </w:pPr>
    </w:p>
    <w:p w14:paraId="05C98071" w14:textId="1A45D38C" w:rsidR="00EA6FE9" w:rsidRPr="00EA6FE9" w:rsidRDefault="004E65CB" w:rsidP="00EA6FE9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1B89CF5E" wp14:editId="02DEFC85">
                <wp:extent cx="304800" cy="304800"/>
                <wp:effectExtent l="0" t="0" r="0" b="0"/>
                <wp:docPr id="1082889919" name="Rectangle 1" descr="Generated image: APB-UART verification environment 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BE361E" id="Rectangle 1" o:spid="_x0000_s1026" alt="Generated image: APB-UART verification environment diagra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color w:val="000000" w:themeColor="text1"/>
          <w:lang w:val="en-IN"/>
        </w:rPr>
        <w:drawing>
          <wp:inline distT="0" distB="0" distL="0" distR="0" wp14:anchorId="03D14F45" wp14:editId="446C6F05">
            <wp:extent cx="5943600" cy="4756785"/>
            <wp:effectExtent l="0" t="0" r="0" b="5715"/>
            <wp:docPr id="8721664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66427" name="Picture 8721664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5DAB" w14:textId="7C7568D3" w:rsidR="00E52B74" w:rsidRDefault="00E52B74" w:rsidP="00FC202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790CAE0B" w14:textId="77777777" w:rsidR="00EA6FE9" w:rsidRDefault="00EA6FE9" w:rsidP="00FC202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17FED979" w14:textId="56A08E9B" w:rsidR="002E6316" w:rsidRDefault="002E6316" w:rsidP="00FC2027">
      <w:pPr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Fig1. Block Diagram</w:t>
      </w:r>
    </w:p>
    <w:p w14:paraId="358FC716" w14:textId="77777777" w:rsidR="00B81BA5" w:rsidRDefault="00B81BA5" w:rsidP="00B81BA5">
      <w:pPr>
        <w:ind w:left="72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4FF17F4" w14:textId="77777777" w:rsidR="002E6316" w:rsidRDefault="002E6316" w:rsidP="00B81BA5">
      <w:pPr>
        <w:ind w:left="720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57B22093" w14:textId="77777777" w:rsidR="002E6316" w:rsidRPr="00B81BA5" w:rsidRDefault="002E6316" w:rsidP="0069141F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4D920BE9" w14:textId="77D99553" w:rsidR="004206C7" w:rsidRPr="00532110" w:rsidRDefault="002A3C79" w:rsidP="00532110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35012947"/>
      <w:r w:rsidRPr="006914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3. </w:t>
      </w:r>
      <w:r w:rsidR="00BC080C" w:rsidRPr="006914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Details</w:t>
      </w:r>
      <w:r w:rsidR="004C2C1D" w:rsidRPr="006914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of UVM </w:t>
      </w:r>
      <w:r w:rsidR="00BC080C" w:rsidRPr="006914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Testbench</w:t>
      </w:r>
      <w:r w:rsidR="004C2C1D" w:rsidRPr="006914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Integration</w:t>
      </w:r>
      <w:bookmarkEnd w:id="4"/>
    </w:p>
    <w:p w14:paraId="1B51DCAD" w14:textId="4DF86B62" w:rsidR="0044501F" w:rsidRPr="008576FC" w:rsidRDefault="004C2C1D" w:rsidP="008576F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5321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</w:t>
      </w:r>
      <w:bookmarkStart w:id="5" w:name="_Toc235012948"/>
      <w:r w:rsidR="002A3C79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="001574B6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174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64608F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r w:rsidR="006111E5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tb_</w:t>
      </w:r>
      <w:r w:rsidR="0044501F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top</w:t>
      </w:r>
      <w:bookmarkEnd w:id="5"/>
      <w:proofErr w:type="spellEnd"/>
    </w:p>
    <w:p w14:paraId="0A77FA8E" w14:textId="11C98320" w:rsidR="001574B6" w:rsidRPr="0064608F" w:rsidRDefault="001574B6" w:rsidP="004C2C1D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>Include packages for UVM, APB Master</w:t>
      </w:r>
      <w:r w:rsidR="00F174C5">
        <w:rPr>
          <w:rFonts w:ascii="Times New Roman" w:hAnsi="Times New Roman" w:cs="Times New Roman"/>
        </w:rPr>
        <w:t xml:space="preserve"> and UART</w:t>
      </w:r>
      <w:r w:rsidRPr="0064608F">
        <w:rPr>
          <w:rFonts w:ascii="Times New Roman" w:hAnsi="Times New Roman" w:cs="Times New Roman"/>
        </w:rPr>
        <w:t>.</w:t>
      </w:r>
    </w:p>
    <w:p w14:paraId="0FFD2047" w14:textId="2B0A5D16" w:rsidR="00471A40" w:rsidRPr="0064608F" w:rsidRDefault="00471A40" w:rsidP="004C2C1D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>In</w:t>
      </w:r>
      <w:r w:rsidR="00EC48CD" w:rsidRPr="0064608F">
        <w:rPr>
          <w:rFonts w:ascii="Times New Roman" w:hAnsi="Times New Roman" w:cs="Times New Roman"/>
        </w:rPr>
        <w:t xml:space="preserve">stantiated interface </w:t>
      </w:r>
      <w:r w:rsidRPr="0064608F">
        <w:rPr>
          <w:rFonts w:ascii="Times New Roman" w:hAnsi="Times New Roman" w:cs="Times New Roman"/>
        </w:rPr>
        <w:t xml:space="preserve">for </w:t>
      </w:r>
      <w:r w:rsidR="00EC48CD" w:rsidRPr="0064608F">
        <w:rPr>
          <w:rFonts w:ascii="Times New Roman" w:hAnsi="Times New Roman" w:cs="Times New Roman"/>
        </w:rPr>
        <w:t xml:space="preserve">APB Master </w:t>
      </w:r>
      <w:r w:rsidRPr="0064608F">
        <w:rPr>
          <w:rFonts w:ascii="Times New Roman" w:hAnsi="Times New Roman" w:cs="Times New Roman"/>
        </w:rPr>
        <w:t xml:space="preserve">and </w:t>
      </w:r>
      <w:r w:rsidR="00F174C5">
        <w:rPr>
          <w:rFonts w:ascii="Times New Roman" w:hAnsi="Times New Roman" w:cs="Times New Roman"/>
        </w:rPr>
        <w:t>UART</w:t>
      </w:r>
      <w:r w:rsidR="00EC48CD" w:rsidRPr="0064608F">
        <w:rPr>
          <w:rFonts w:ascii="Times New Roman" w:hAnsi="Times New Roman" w:cs="Times New Roman"/>
        </w:rPr>
        <w:t>.</w:t>
      </w:r>
    </w:p>
    <w:p w14:paraId="05D05F4A" w14:textId="47A1DBF3" w:rsidR="00EC48CD" w:rsidRPr="0064608F" w:rsidRDefault="00EC48CD" w:rsidP="00EC48CD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>DUT instantiation and its connection with interface.</w:t>
      </w:r>
    </w:p>
    <w:p w14:paraId="06836A30" w14:textId="3931E4EC" w:rsidR="00796E42" w:rsidRPr="00532110" w:rsidRDefault="00EC48CD" w:rsidP="00532110">
      <w:pPr>
        <w:pStyle w:val="ListParagraph"/>
        <w:numPr>
          <w:ilvl w:val="0"/>
          <w:numId w:val="3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>Pass interface to the respective VIP.</w:t>
      </w:r>
    </w:p>
    <w:p w14:paraId="1AD47C32" w14:textId="5CC4405D" w:rsidR="00CC303D" w:rsidRPr="008576FC" w:rsidRDefault="005E6285" w:rsidP="008576F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</w:t>
      </w:r>
      <w:bookmarkStart w:id="6" w:name="_Toc235012949"/>
      <w:r w:rsidR="00A3124A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="00CC303D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0D02D9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1574B6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F174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4206C7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_base_</w:t>
      </w:r>
      <w:r w:rsidR="00263232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test</w:t>
      </w:r>
      <w:bookmarkEnd w:id="6"/>
    </w:p>
    <w:p w14:paraId="3A7420F6" w14:textId="16C1D924" w:rsidR="00790634" w:rsidRPr="0064608F" w:rsidRDefault="00EC48CD" w:rsidP="00FC202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>Instantiate top level environment(</w:t>
      </w:r>
      <w:r w:rsidR="00F174C5" w:rsidRPr="00F174C5">
        <w:rPr>
          <w:rFonts w:ascii="Times New Roman" w:hAnsi="Times New Roman" w:cs="Times New Roman"/>
        </w:rPr>
        <w:t>apb_uart</w:t>
      </w:r>
      <w:r w:rsidR="005E6285">
        <w:rPr>
          <w:rFonts w:ascii="Times New Roman" w:hAnsi="Times New Roman" w:cs="Times New Roman"/>
        </w:rPr>
        <w:t>_</w:t>
      </w:r>
      <w:r w:rsidRPr="0064608F">
        <w:rPr>
          <w:rFonts w:ascii="Times New Roman" w:hAnsi="Times New Roman" w:cs="Times New Roman"/>
        </w:rPr>
        <w:t>top_env) and configuration object.</w:t>
      </w:r>
    </w:p>
    <w:p w14:paraId="19F1D47E" w14:textId="415DC224" w:rsidR="00EC48CD" w:rsidRPr="0064608F" w:rsidRDefault="00EC48CD" w:rsidP="00FC202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>Update the configuration field as per testcase requirement.</w:t>
      </w:r>
    </w:p>
    <w:p w14:paraId="45F54BB2" w14:textId="7F0D9401" w:rsidR="004206C7" w:rsidRPr="00532110" w:rsidRDefault="00EC48CD" w:rsidP="0053211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 xml:space="preserve">Print the </w:t>
      </w:r>
      <w:proofErr w:type="spellStart"/>
      <w:r w:rsidRPr="0064608F">
        <w:rPr>
          <w:rFonts w:ascii="Times New Roman" w:hAnsi="Times New Roman" w:cs="Times New Roman"/>
        </w:rPr>
        <w:t>uvm_</w:t>
      </w:r>
      <w:proofErr w:type="gramStart"/>
      <w:r w:rsidRPr="0064608F">
        <w:rPr>
          <w:rFonts w:ascii="Times New Roman" w:hAnsi="Times New Roman" w:cs="Times New Roman"/>
        </w:rPr>
        <w:t>topology</w:t>
      </w:r>
      <w:proofErr w:type="spellEnd"/>
      <w:r w:rsidRPr="0064608F">
        <w:rPr>
          <w:rFonts w:ascii="Times New Roman" w:hAnsi="Times New Roman" w:cs="Times New Roman"/>
        </w:rPr>
        <w:t>(</w:t>
      </w:r>
      <w:proofErr w:type="gramEnd"/>
      <w:r w:rsidRPr="0064608F">
        <w:rPr>
          <w:rFonts w:ascii="Times New Roman" w:hAnsi="Times New Roman" w:cs="Times New Roman"/>
        </w:rPr>
        <w:t>).</w:t>
      </w:r>
    </w:p>
    <w:p w14:paraId="1C9FB243" w14:textId="52987C9B" w:rsidR="00263232" w:rsidRPr="008576FC" w:rsidRDefault="000D02D9" w:rsidP="008576F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64608F">
        <w:t xml:space="preserve">        </w:t>
      </w:r>
      <w:bookmarkStart w:id="7" w:name="_Toc235012950"/>
      <w:r w:rsidR="00A3124A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.3 </w:t>
      </w:r>
      <w:r w:rsidR="00F174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64608F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r w:rsidR="006C013D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top_env</w:t>
      </w:r>
      <w:bookmarkEnd w:id="7"/>
      <w:r w:rsidR="006C013D" w:rsidRPr="008576F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1B7DA04" w14:textId="14A3CA39" w:rsidR="00525D1D" w:rsidRPr="00525D1D" w:rsidRDefault="00525D1D" w:rsidP="00525D1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25D1D">
        <w:rPr>
          <w:rFonts w:ascii="Times New Roman" w:hAnsi="Times New Roman" w:cs="Times New Roman"/>
        </w:rPr>
        <w:t>Instantiation of APB Master VIP env, APB_UART env, Virtual sequencer, reference model, scoreboard, and RAL Model (</w:t>
      </w:r>
      <w:proofErr w:type="spellStart"/>
      <w:r w:rsidRPr="00525D1D">
        <w:rPr>
          <w:rFonts w:ascii="Times New Roman" w:hAnsi="Times New Roman" w:cs="Times New Roman"/>
        </w:rPr>
        <w:t>apb_uart_adapter</w:t>
      </w:r>
      <w:proofErr w:type="spellEnd"/>
      <w:r w:rsidRPr="00525D1D">
        <w:rPr>
          <w:rFonts w:ascii="Times New Roman" w:hAnsi="Times New Roman" w:cs="Times New Roman"/>
        </w:rPr>
        <w:t xml:space="preserve">, </w:t>
      </w:r>
      <w:proofErr w:type="spellStart"/>
      <w:r w:rsidRPr="00525D1D">
        <w:rPr>
          <w:rFonts w:ascii="Times New Roman" w:hAnsi="Times New Roman" w:cs="Times New Roman"/>
        </w:rPr>
        <w:t>apb_uart_reg_block</w:t>
      </w:r>
      <w:proofErr w:type="spellEnd"/>
      <w:r w:rsidRPr="00525D1D">
        <w:rPr>
          <w:rFonts w:ascii="Times New Roman" w:hAnsi="Times New Roman" w:cs="Times New Roman"/>
        </w:rPr>
        <w:t xml:space="preserve">), predictor. </w:t>
      </w:r>
    </w:p>
    <w:p w14:paraId="55337616" w14:textId="4B12C614" w:rsidR="00525D1D" w:rsidRPr="00525D1D" w:rsidRDefault="00525D1D" w:rsidP="00525D1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25D1D">
        <w:rPr>
          <w:rFonts w:ascii="Times New Roman" w:hAnsi="Times New Roman" w:cs="Times New Roman"/>
        </w:rPr>
        <w:t xml:space="preserve">Passing the configuration to the component below. </w:t>
      </w:r>
    </w:p>
    <w:p w14:paraId="20D8CA6C" w14:textId="5F64E8F4" w:rsidR="00525D1D" w:rsidRPr="00525D1D" w:rsidRDefault="00525D1D" w:rsidP="00525D1D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25D1D">
        <w:rPr>
          <w:rFonts w:ascii="Times New Roman" w:hAnsi="Times New Roman" w:cs="Times New Roman"/>
        </w:rPr>
        <w:t>Connection between RAL Model (</w:t>
      </w:r>
      <w:proofErr w:type="spellStart"/>
      <w:r w:rsidRPr="00525D1D">
        <w:rPr>
          <w:rFonts w:ascii="Times New Roman" w:hAnsi="Times New Roman" w:cs="Times New Roman"/>
        </w:rPr>
        <w:t>apb_uart_reg_block</w:t>
      </w:r>
      <w:proofErr w:type="spellEnd"/>
      <w:r w:rsidRPr="00525D1D">
        <w:rPr>
          <w:rFonts w:ascii="Times New Roman" w:hAnsi="Times New Roman" w:cs="Times New Roman"/>
        </w:rPr>
        <w:t xml:space="preserve">, </w:t>
      </w:r>
      <w:proofErr w:type="spellStart"/>
      <w:r w:rsidRPr="00525D1D">
        <w:rPr>
          <w:rFonts w:ascii="Times New Roman" w:hAnsi="Times New Roman" w:cs="Times New Roman"/>
        </w:rPr>
        <w:t>apb_uart_predictor</w:t>
      </w:r>
      <w:proofErr w:type="spellEnd"/>
      <w:r w:rsidRPr="00525D1D">
        <w:rPr>
          <w:rFonts w:ascii="Times New Roman" w:hAnsi="Times New Roman" w:cs="Times New Roman"/>
        </w:rPr>
        <w:t>), coverage model, checkers, and reference model.</w:t>
      </w:r>
    </w:p>
    <w:p w14:paraId="4265B7C9" w14:textId="496ED484" w:rsidR="006C19D9" w:rsidRPr="00525D1D" w:rsidRDefault="00E708D9" w:rsidP="00525D1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25D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bookmarkStart w:id="8" w:name="_Toc235012951"/>
      <w:r w:rsidR="00A3124A" w:rsidRPr="00525D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3.4 </w:t>
      </w:r>
      <w:proofErr w:type="spellStart"/>
      <w:r w:rsidR="00F174C5" w:rsidRPr="00525D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6C19D9" w:rsidRPr="00525D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_virtual_sequencer</w:t>
      </w:r>
      <w:bookmarkEnd w:id="8"/>
      <w:proofErr w:type="spellEnd"/>
    </w:p>
    <w:p w14:paraId="459861CA" w14:textId="77777777" w:rsidR="00A95841" w:rsidRPr="0064608F" w:rsidRDefault="00A95841" w:rsidP="00FC2027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>All test case sequences will be executed through the virtual sequencer.</w:t>
      </w:r>
    </w:p>
    <w:p w14:paraId="2455DB94" w14:textId="4CE7BBD1" w:rsidR="00FC2027" w:rsidRDefault="00BE7B37" w:rsidP="00D131C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>Installation of the APB Master VIP sequencer, which will be connected to the APB Master VIP driver.</w:t>
      </w:r>
    </w:p>
    <w:p w14:paraId="512093A0" w14:textId="46F82C98" w:rsidR="00525D1D" w:rsidRPr="00D131CC" w:rsidRDefault="00525D1D" w:rsidP="00D131CC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Installation of the APB_UART sequencer, which will be connected to the APB_UART driver.</w:t>
      </w:r>
    </w:p>
    <w:p w14:paraId="422424B5" w14:textId="2839B5AC" w:rsidR="006C19D9" w:rsidRPr="00532110" w:rsidRDefault="006C19D9" w:rsidP="0053211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64608F">
        <w:t xml:space="preserve">        </w:t>
      </w:r>
      <w:bookmarkStart w:id="9" w:name="_Toc235012952"/>
      <w:r w:rsidR="00A3124A" w:rsidRPr="005321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3.5 </w:t>
      </w:r>
      <w:proofErr w:type="spellStart"/>
      <w:r w:rsidR="00F174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64608F" w:rsidRPr="005321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</w:t>
      </w:r>
      <w:r w:rsidRPr="005321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reg_block</w:t>
      </w:r>
      <w:bookmarkEnd w:id="9"/>
      <w:proofErr w:type="spellEnd"/>
    </w:p>
    <w:p w14:paraId="2BD3CF18" w14:textId="7617FD92" w:rsidR="00A95841" w:rsidRPr="0064608F" w:rsidRDefault="00A95841" w:rsidP="00FC2027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</w:rPr>
      </w:pPr>
      <w:r w:rsidRPr="0064608F">
        <w:rPr>
          <w:rFonts w:ascii="Times New Roman" w:hAnsi="Times New Roman" w:cs="Times New Roman"/>
        </w:rPr>
        <w:t>It contains the registers, register fields, and offset information for each register in the</w:t>
      </w:r>
      <w:r w:rsidR="00F174C5">
        <w:rPr>
          <w:rFonts w:ascii="Times New Roman" w:hAnsi="Times New Roman" w:cs="Times New Roman"/>
        </w:rPr>
        <w:t xml:space="preserve"> </w:t>
      </w:r>
      <w:r w:rsidR="00525D1D">
        <w:rPr>
          <w:rFonts w:ascii="Times New Roman" w:hAnsi="Times New Roman" w:cs="Times New Roman"/>
        </w:rPr>
        <w:t>APB_</w:t>
      </w:r>
      <w:r w:rsidR="00F174C5">
        <w:rPr>
          <w:rFonts w:ascii="Times New Roman" w:hAnsi="Times New Roman" w:cs="Times New Roman"/>
        </w:rPr>
        <w:t>UART</w:t>
      </w:r>
      <w:r w:rsidRPr="0064608F">
        <w:rPr>
          <w:rFonts w:ascii="Times New Roman" w:hAnsi="Times New Roman" w:cs="Times New Roman"/>
        </w:rPr>
        <w:t xml:space="preserve"> block</w:t>
      </w:r>
      <w:r w:rsidR="00BE7B37" w:rsidRPr="0064608F">
        <w:rPr>
          <w:rFonts w:ascii="Times New Roman" w:hAnsi="Times New Roman" w:cs="Times New Roman"/>
        </w:rPr>
        <w:t>.</w:t>
      </w:r>
    </w:p>
    <w:p w14:paraId="5F729633" w14:textId="64EAD59B" w:rsidR="00FC2027" w:rsidRPr="00D131CC" w:rsidRDefault="00A95841" w:rsidP="00D131CC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</w:rPr>
      </w:pPr>
      <w:r w:rsidRPr="0064608F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="00F174C5" w:rsidRPr="0064608F">
        <w:rPr>
          <w:rFonts w:ascii="Times New Roman" w:eastAsia="Times New Roman" w:hAnsi="Times New Roman" w:cs="Times New Roman"/>
          <w:kern w:val="0"/>
          <w14:ligatures w14:val="none"/>
        </w:rPr>
        <w:t>mirror (</w:t>
      </w:r>
      <w:r w:rsidRPr="0064608F">
        <w:rPr>
          <w:rFonts w:ascii="Times New Roman" w:eastAsia="Times New Roman" w:hAnsi="Times New Roman" w:cs="Times New Roman"/>
          <w:kern w:val="0"/>
          <w14:ligatures w14:val="none"/>
        </w:rPr>
        <w:t>) function will be called for data checking purposes and updates will be reflected in both the DUT and the RAL model.</w:t>
      </w:r>
    </w:p>
    <w:p w14:paraId="78315C86" w14:textId="3C6AC71C" w:rsidR="00DC01EC" w:rsidRPr="00532110" w:rsidRDefault="00DC01EC" w:rsidP="00532110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64608F">
        <w:t xml:space="preserve">        </w:t>
      </w:r>
      <w:bookmarkStart w:id="10" w:name="_Toc235012953"/>
      <w:r w:rsidRPr="005321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4E65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5321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174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Pr="0053211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_scoreboard</w:t>
      </w:r>
      <w:bookmarkEnd w:id="10"/>
      <w:proofErr w:type="spellEnd"/>
    </w:p>
    <w:p w14:paraId="1A297BC3" w14:textId="34403BB9" w:rsidR="003B60FD" w:rsidRPr="0064608F" w:rsidRDefault="003B60FD" w:rsidP="00FC202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 xml:space="preserve">Retrieve the expected data from the APB Master VIP interface </w:t>
      </w:r>
      <w:r w:rsidR="00525D1D">
        <w:rPr>
          <w:rFonts w:ascii="Times New Roman" w:hAnsi="Times New Roman" w:cs="Times New Roman"/>
        </w:rPr>
        <w:t xml:space="preserve">and </w:t>
      </w:r>
      <w:proofErr w:type="spellStart"/>
      <w:r w:rsidR="00525D1D">
        <w:rPr>
          <w:rFonts w:ascii="Times New Roman" w:hAnsi="Times New Roman" w:cs="Times New Roman"/>
        </w:rPr>
        <w:t>apb_uart_reference_model</w:t>
      </w:r>
      <w:proofErr w:type="spellEnd"/>
      <w:r w:rsidRPr="0064608F">
        <w:rPr>
          <w:rFonts w:ascii="Times New Roman" w:hAnsi="Times New Roman" w:cs="Times New Roman"/>
        </w:rPr>
        <w:t>.</w:t>
      </w:r>
    </w:p>
    <w:p w14:paraId="45340E47" w14:textId="4058124B" w:rsidR="003B60FD" w:rsidRPr="0064608F" w:rsidRDefault="003B60FD" w:rsidP="00FC2027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 xml:space="preserve">Capture the actual data from the </w:t>
      </w:r>
      <w:proofErr w:type="spellStart"/>
      <w:r w:rsidR="00F174C5" w:rsidRPr="00F174C5">
        <w:rPr>
          <w:rFonts w:ascii="Times New Roman" w:hAnsi="Times New Roman" w:cs="Times New Roman"/>
        </w:rPr>
        <w:t>apb_uart</w:t>
      </w:r>
      <w:r w:rsidR="003F6C8E">
        <w:rPr>
          <w:rFonts w:ascii="Times New Roman" w:hAnsi="Times New Roman" w:cs="Times New Roman"/>
        </w:rPr>
        <w:t>_</w:t>
      </w:r>
      <w:r w:rsidRPr="0064608F">
        <w:rPr>
          <w:rFonts w:ascii="Times New Roman" w:hAnsi="Times New Roman" w:cs="Times New Roman"/>
        </w:rPr>
        <w:t>monitor</w:t>
      </w:r>
      <w:proofErr w:type="spellEnd"/>
      <w:r w:rsidRPr="0064608F">
        <w:rPr>
          <w:rFonts w:ascii="Times New Roman" w:hAnsi="Times New Roman" w:cs="Times New Roman"/>
        </w:rPr>
        <w:t>.</w:t>
      </w:r>
    </w:p>
    <w:p w14:paraId="3129A6DB" w14:textId="2599F189" w:rsidR="00FC2027" w:rsidRPr="00B431AF" w:rsidRDefault="003B60FD" w:rsidP="00B431AF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 xml:space="preserve">Perform the data integrity to compare the expected and actual </w:t>
      </w:r>
      <w:r w:rsidR="00DD307C" w:rsidRPr="0064608F">
        <w:rPr>
          <w:rFonts w:ascii="Times New Roman" w:hAnsi="Times New Roman" w:cs="Times New Roman"/>
        </w:rPr>
        <w:t>data value.</w:t>
      </w:r>
    </w:p>
    <w:p w14:paraId="35374EB9" w14:textId="33FED453" w:rsidR="0091676F" w:rsidRPr="00B431AF" w:rsidRDefault="00F463C3" w:rsidP="00B431AF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64608F">
        <w:lastRenderedPageBreak/>
        <w:t xml:space="preserve">   </w:t>
      </w:r>
      <w:r w:rsidR="00FC2027" w:rsidRPr="0064608F">
        <w:t xml:space="preserve">     </w:t>
      </w:r>
      <w:bookmarkStart w:id="11" w:name="_Toc235012954"/>
      <w:r w:rsidR="00A3124A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4E65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="00DC01EC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174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91676F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_env</w:t>
      </w:r>
      <w:bookmarkEnd w:id="11"/>
      <w:proofErr w:type="spellEnd"/>
    </w:p>
    <w:p w14:paraId="05D18AD8" w14:textId="3FE59CB2" w:rsidR="00F463C3" w:rsidRDefault="00DD307C" w:rsidP="00FC202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 xml:space="preserve">The </w:t>
      </w:r>
      <w:proofErr w:type="spellStart"/>
      <w:r w:rsidR="00F174C5" w:rsidRPr="00F174C5">
        <w:rPr>
          <w:rFonts w:ascii="Times New Roman" w:hAnsi="Times New Roman" w:cs="Times New Roman"/>
        </w:rPr>
        <w:t>apb_uart</w:t>
      </w:r>
      <w:r w:rsidR="00525D1D">
        <w:rPr>
          <w:rFonts w:ascii="Times New Roman" w:hAnsi="Times New Roman" w:cs="Times New Roman"/>
        </w:rPr>
        <w:t>_</w:t>
      </w:r>
      <w:r w:rsidRPr="0064608F">
        <w:rPr>
          <w:rFonts w:ascii="Times New Roman" w:hAnsi="Times New Roman" w:cs="Times New Roman"/>
        </w:rPr>
        <w:t>env</w:t>
      </w:r>
      <w:proofErr w:type="spellEnd"/>
      <w:r w:rsidRPr="0064608F">
        <w:rPr>
          <w:rFonts w:ascii="Times New Roman" w:hAnsi="Times New Roman" w:cs="Times New Roman"/>
        </w:rPr>
        <w:t xml:space="preserve"> for the </w:t>
      </w:r>
      <w:r w:rsidR="00F174C5">
        <w:rPr>
          <w:rFonts w:ascii="Times New Roman" w:hAnsi="Times New Roman" w:cs="Times New Roman"/>
        </w:rPr>
        <w:t>UART</w:t>
      </w:r>
      <w:r w:rsidRPr="0064608F">
        <w:rPr>
          <w:rFonts w:ascii="Times New Roman" w:hAnsi="Times New Roman" w:cs="Times New Roman"/>
        </w:rPr>
        <w:t xml:space="preserve"> includes an instantiation of the</w:t>
      </w:r>
      <w:r w:rsidR="003829A5">
        <w:rPr>
          <w:rFonts w:ascii="Times New Roman" w:hAnsi="Times New Roman" w:cs="Times New Roman"/>
        </w:rPr>
        <w:t xml:space="preserve"> </w:t>
      </w:r>
      <w:proofErr w:type="spellStart"/>
      <w:r w:rsidR="00F174C5" w:rsidRPr="00F174C5">
        <w:rPr>
          <w:rFonts w:ascii="Times New Roman" w:hAnsi="Times New Roman" w:cs="Times New Roman"/>
        </w:rPr>
        <w:t>apb_uart</w:t>
      </w:r>
      <w:r w:rsidR="005E44E0">
        <w:rPr>
          <w:rFonts w:ascii="Times New Roman" w:hAnsi="Times New Roman" w:cs="Times New Roman"/>
        </w:rPr>
        <w:t>_</w:t>
      </w:r>
      <w:r w:rsidRPr="0064608F">
        <w:rPr>
          <w:rFonts w:ascii="Times New Roman" w:hAnsi="Times New Roman" w:cs="Times New Roman"/>
        </w:rPr>
        <w:t>agent</w:t>
      </w:r>
      <w:proofErr w:type="spellEnd"/>
      <w:r w:rsidR="00B47B24">
        <w:rPr>
          <w:rFonts w:ascii="Times New Roman" w:hAnsi="Times New Roman" w:cs="Times New Roman"/>
        </w:rPr>
        <w:t xml:space="preserve"> and configuration object.</w:t>
      </w:r>
    </w:p>
    <w:p w14:paraId="120D770C" w14:textId="4DD93CD7" w:rsidR="003F6C8E" w:rsidRPr="00B431AF" w:rsidRDefault="00B47B24" w:rsidP="00B431AF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Set the configuration.</w:t>
      </w:r>
    </w:p>
    <w:p w14:paraId="628BC527" w14:textId="5635766B" w:rsidR="007B1B92" w:rsidRPr="00B431AF" w:rsidRDefault="00E708D9" w:rsidP="00B431AF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</w:t>
      </w:r>
      <w:bookmarkStart w:id="12" w:name="_Toc235012955"/>
      <w:r w:rsidR="00DC01EC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4E65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F174C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7B1B92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_agent</w:t>
      </w:r>
      <w:bookmarkEnd w:id="12"/>
      <w:proofErr w:type="spellEnd"/>
      <w:r w:rsidR="007B1B92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1F33CACF" w14:textId="00147C4B" w:rsidR="005E4AEE" w:rsidRPr="0064608F" w:rsidRDefault="005B34A7" w:rsidP="00FC2027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</w:rPr>
      </w:pPr>
      <w:r w:rsidRPr="0064608F">
        <w:rPr>
          <w:rFonts w:ascii="Times New Roman" w:hAnsi="Times New Roman" w:cs="Times New Roman"/>
        </w:rPr>
        <w:t xml:space="preserve">The </w:t>
      </w:r>
      <w:proofErr w:type="spellStart"/>
      <w:r w:rsidR="00F174C5" w:rsidRPr="00F174C5">
        <w:rPr>
          <w:rFonts w:ascii="Times New Roman" w:hAnsi="Times New Roman" w:cs="Times New Roman"/>
        </w:rPr>
        <w:t>apb_uart</w:t>
      </w:r>
      <w:r w:rsidR="003F6C8E">
        <w:rPr>
          <w:rFonts w:ascii="Times New Roman" w:hAnsi="Times New Roman" w:cs="Times New Roman"/>
        </w:rPr>
        <w:t>_</w:t>
      </w:r>
      <w:r w:rsidRPr="0064608F">
        <w:rPr>
          <w:rFonts w:ascii="Times New Roman" w:hAnsi="Times New Roman" w:cs="Times New Roman"/>
        </w:rPr>
        <w:t>agent</w:t>
      </w:r>
      <w:proofErr w:type="spellEnd"/>
      <w:r w:rsidRPr="0064608F">
        <w:rPr>
          <w:rFonts w:ascii="Times New Roman" w:hAnsi="Times New Roman" w:cs="Times New Roman"/>
        </w:rPr>
        <w:t xml:space="preserve"> includes the </w:t>
      </w:r>
      <w:proofErr w:type="spellStart"/>
      <w:r w:rsidR="00ED2D4A" w:rsidRPr="00ED2D4A">
        <w:rPr>
          <w:rFonts w:ascii="Times New Roman" w:hAnsi="Times New Roman" w:cs="Times New Roman"/>
        </w:rPr>
        <w:t>uart</w:t>
      </w:r>
      <w:r w:rsidR="00B47B24">
        <w:rPr>
          <w:rFonts w:ascii="Times New Roman" w:hAnsi="Times New Roman" w:cs="Times New Roman"/>
        </w:rPr>
        <w:t>_</w:t>
      </w:r>
      <w:r w:rsidRPr="0064608F">
        <w:rPr>
          <w:rFonts w:ascii="Times New Roman" w:hAnsi="Times New Roman" w:cs="Times New Roman"/>
        </w:rPr>
        <w:t>driver</w:t>
      </w:r>
      <w:proofErr w:type="spellEnd"/>
      <w:r w:rsidRPr="0064608F">
        <w:rPr>
          <w:rFonts w:ascii="Times New Roman" w:hAnsi="Times New Roman" w:cs="Times New Roman"/>
        </w:rPr>
        <w:t xml:space="preserve">, </w:t>
      </w:r>
      <w:proofErr w:type="spellStart"/>
      <w:r w:rsidR="00ED2D4A" w:rsidRPr="00ED2D4A">
        <w:rPr>
          <w:rFonts w:ascii="Times New Roman" w:hAnsi="Times New Roman" w:cs="Times New Roman"/>
        </w:rPr>
        <w:t>apb_uart</w:t>
      </w:r>
      <w:r w:rsidR="00B47B24">
        <w:rPr>
          <w:rFonts w:ascii="Times New Roman" w:hAnsi="Times New Roman" w:cs="Times New Roman"/>
        </w:rPr>
        <w:t>_</w:t>
      </w:r>
      <w:r w:rsidRPr="0064608F">
        <w:rPr>
          <w:rFonts w:ascii="Times New Roman" w:hAnsi="Times New Roman" w:cs="Times New Roman"/>
        </w:rPr>
        <w:t>sequencer</w:t>
      </w:r>
      <w:proofErr w:type="spellEnd"/>
      <w:r w:rsidRPr="0064608F">
        <w:rPr>
          <w:rFonts w:ascii="Times New Roman" w:hAnsi="Times New Roman" w:cs="Times New Roman"/>
        </w:rPr>
        <w:t xml:space="preserve">, </w:t>
      </w:r>
      <w:proofErr w:type="spellStart"/>
      <w:r w:rsidR="00ED2D4A" w:rsidRPr="00ED2D4A">
        <w:rPr>
          <w:rFonts w:ascii="Times New Roman" w:hAnsi="Times New Roman" w:cs="Times New Roman"/>
        </w:rPr>
        <w:t>apb_uart</w:t>
      </w:r>
      <w:r w:rsidR="00B47B24">
        <w:rPr>
          <w:rFonts w:ascii="Times New Roman" w:hAnsi="Times New Roman" w:cs="Times New Roman"/>
        </w:rPr>
        <w:t>_</w:t>
      </w:r>
      <w:r w:rsidRPr="0064608F">
        <w:rPr>
          <w:rFonts w:ascii="Times New Roman" w:hAnsi="Times New Roman" w:cs="Times New Roman"/>
        </w:rPr>
        <w:t>monitor</w:t>
      </w:r>
      <w:proofErr w:type="spellEnd"/>
      <w:r w:rsidRPr="0064608F">
        <w:rPr>
          <w:rFonts w:ascii="Times New Roman" w:hAnsi="Times New Roman" w:cs="Times New Roman"/>
        </w:rPr>
        <w:t xml:space="preserve"> and configuration objects.</w:t>
      </w:r>
    </w:p>
    <w:p w14:paraId="2569C442" w14:textId="67AF4096" w:rsidR="00FC2027" w:rsidRPr="00B431AF" w:rsidRDefault="005E4AEE" w:rsidP="00B431AF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</w:rPr>
      </w:pPr>
      <w:r w:rsidRPr="0064608F">
        <w:rPr>
          <w:rFonts w:ascii="Times New Roman" w:hAnsi="Times New Roman" w:cs="Times New Roman"/>
        </w:rPr>
        <w:t xml:space="preserve">The </w:t>
      </w:r>
      <w:proofErr w:type="spellStart"/>
      <w:r w:rsidR="003829A5">
        <w:rPr>
          <w:rFonts w:ascii="Times New Roman" w:hAnsi="Times New Roman" w:cs="Times New Roman"/>
        </w:rPr>
        <w:t>apb_uart</w:t>
      </w:r>
      <w:r w:rsidR="003F6C8E">
        <w:rPr>
          <w:rFonts w:ascii="Times New Roman" w:hAnsi="Times New Roman" w:cs="Times New Roman"/>
        </w:rPr>
        <w:t>_</w:t>
      </w:r>
      <w:r w:rsidRPr="0064608F">
        <w:rPr>
          <w:rFonts w:ascii="Times New Roman" w:hAnsi="Times New Roman" w:cs="Times New Roman"/>
        </w:rPr>
        <w:t>agent</w:t>
      </w:r>
      <w:proofErr w:type="spellEnd"/>
      <w:r w:rsidRPr="0064608F">
        <w:rPr>
          <w:rFonts w:ascii="Times New Roman" w:hAnsi="Times New Roman" w:cs="Times New Roman"/>
        </w:rPr>
        <w:t xml:space="preserve"> is set to </w:t>
      </w:r>
      <w:r w:rsidR="003829A5">
        <w:rPr>
          <w:rFonts w:ascii="Times New Roman" w:hAnsi="Times New Roman" w:cs="Times New Roman"/>
        </w:rPr>
        <w:t>active mode.</w:t>
      </w:r>
    </w:p>
    <w:p w14:paraId="5EECE183" w14:textId="42169EFB" w:rsidR="00877D1A" w:rsidRPr="00C1189C" w:rsidRDefault="00E708D9" w:rsidP="00C1189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</w:t>
      </w:r>
      <w:bookmarkStart w:id="13" w:name="_Toc235012956"/>
      <w:r w:rsidR="00DC01EC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4E65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9</w:t>
      </w:r>
      <w:r w:rsidR="00DC01EC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829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F83E6D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_monitor</w:t>
      </w:r>
      <w:bookmarkEnd w:id="13"/>
      <w:proofErr w:type="spellEnd"/>
    </w:p>
    <w:p w14:paraId="6AB4EEFD" w14:textId="716BD8DA" w:rsidR="00C1189C" w:rsidRPr="0064608F" w:rsidRDefault="00C1189C" w:rsidP="00E708D9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Get the values of all registers and</w:t>
      </w:r>
      <w:r w:rsidR="003829A5">
        <w:rPr>
          <w:rFonts w:ascii="Times New Roman" w:eastAsia="Times New Roman" w:hAnsi="Times New Roman" w:cs="Times New Roman"/>
          <w:kern w:val="0"/>
          <w14:ligatures w14:val="none"/>
        </w:rPr>
        <w:t xml:space="preserve"> UART interface signals and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put them into a sequence item.</w:t>
      </w:r>
    </w:p>
    <w:p w14:paraId="40943BCD" w14:textId="1E61A3D7" w:rsidR="00877D1A" w:rsidRPr="0064608F" w:rsidRDefault="00877D1A" w:rsidP="00E708D9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08F">
        <w:rPr>
          <w:rFonts w:ascii="Times New Roman" w:eastAsia="Times New Roman" w:hAnsi="Times New Roman" w:cs="Times New Roman"/>
          <w:kern w:val="0"/>
          <w14:ligatures w14:val="none"/>
        </w:rPr>
        <w:t>Send the sequence item to the scoreboard for data integrity checking.</w:t>
      </w:r>
    </w:p>
    <w:p w14:paraId="7F1A0FAA" w14:textId="2744F9CE" w:rsidR="00B47B24" w:rsidRPr="002772EB" w:rsidRDefault="00877D1A" w:rsidP="002772EB">
      <w:pPr>
        <w:pStyle w:val="ListParagraph"/>
        <w:numPr>
          <w:ilvl w:val="0"/>
          <w:numId w:val="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08F">
        <w:rPr>
          <w:rFonts w:ascii="Times New Roman" w:eastAsia="Times New Roman" w:hAnsi="Times New Roman" w:cs="Times New Roman"/>
          <w:kern w:val="0"/>
          <w14:ligatures w14:val="none"/>
        </w:rPr>
        <w:t>Send the same sequence item to the coverage collector for functional coverage sampling.</w:t>
      </w:r>
    </w:p>
    <w:p w14:paraId="46D8AF5E" w14:textId="718F0B32" w:rsidR="00F83E6D" w:rsidRPr="00B431AF" w:rsidRDefault="00E708D9" w:rsidP="00B431AF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>
        <w:t xml:space="preserve">        </w:t>
      </w:r>
      <w:bookmarkStart w:id="14" w:name="_Toc235012957"/>
      <w:r w:rsidR="00DC01EC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="004E65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0</w:t>
      </w:r>
      <w:r w:rsidR="00DC01EC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829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F83E6D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_driver</w:t>
      </w:r>
      <w:bookmarkEnd w:id="14"/>
      <w:proofErr w:type="spellEnd"/>
    </w:p>
    <w:p w14:paraId="57EEFB02" w14:textId="0E425BCA" w:rsidR="003829A5" w:rsidRPr="003829A5" w:rsidRDefault="003829A5" w:rsidP="003829A5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hAnsi="Times New Roman" w:cs="Times New Roman"/>
          <w:lang w:val="en-IN"/>
        </w:rPr>
      </w:pPr>
      <w:r w:rsidRPr="003829A5">
        <w:rPr>
          <w:rFonts w:ascii="Times New Roman" w:hAnsi="Times New Roman" w:cs="Times New Roman"/>
          <w:lang w:val="en-IN"/>
        </w:rPr>
        <w:t xml:space="preserve">Generate APB_UART transactions based on the sequence item. </w:t>
      </w:r>
    </w:p>
    <w:p w14:paraId="062067ED" w14:textId="30ECE0D3" w:rsidR="003829A5" w:rsidRPr="003829A5" w:rsidRDefault="003829A5" w:rsidP="003829A5">
      <w:pPr>
        <w:pStyle w:val="ListParagraph"/>
        <w:numPr>
          <w:ilvl w:val="0"/>
          <w:numId w:val="29"/>
        </w:numPr>
        <w:spacing w:line="259" w:lineRule="auto"/>
        <w:jc w:val="both"/>
        <w:rPr>
          <w:rFonts w:ascii="Times New Roman" w:hAnsi="Times New Roman" w:cs="Times New Roman"/>
          <w:lang w:val="en-IN"/>
        </w:rPr>
      </w:pPr>
      <w:r w:rsidRPr="003829A5">
        <w:rPr>
          <w:rFonts w:ascii="Times New Roman" w:hAnsi="Times New Roman" w:cs="Times New Roman"/>
          <w:lang w:val="en-IN"/>
        </w:rPr>
        <w:t xml:space="preserve">Drive UART transmit and receive stimulus to the DUT. </w:t>
      </w:r>
    </w:p>
    <w:p w14:paraId="10C70D0B" w14:textId="36A19D6D" w:rsidR="003829A5" w:rsidRPr="002772EB" w:rsidRDefault="003829A5" w:rsidP="003829A5">
      <w:pPr>
        <w:pStyle w:val="ListParagraph"/>
        <w:numPr>
          <w:ilvl w:val="0"/>
          <w:numId w:val="29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829A5">
        <w:rPr>
          <w:rFonts w:ascii="Times New Roman" w:hAnsi="Times New Roman" w:cs="Times New Roman"/>
          <w:lang w:val="en-IN"/>
        </w:rPr>
        <w:t>Support constrained-random traffic generation for Coverage Driven Verification.</w:t>
      </w:r>
    </w:p>
    <w:p w14:paraId="7868768B" w14:textId="734DEC4F" w:rsidR="00F463C3" w:rsidRPr="00B431AF" w:rsidRDefault="00E708D9" w:rsidP="00B431A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bookmarkStart w:id="15" w:name="_Toc235012958"/>
      <w:r w:rsidR="00BC080C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="004E65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="000D02D9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3829A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apb_uart</w:t>
      </w:r>
      <w:r w:rsidR="00B85C50" w:rsidRPr="00B431A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_sequencer</w:t>
      </w:r>
      <w:bookmarkEnd w:id="15"/>
      <w:proofErr w:type="spellEnd"/>
    </w:p>
    <w:p w14:paraId="3823878A" w14:textId="77777777" w:rsidR="003829A5" w:rsidRPr="003829A5" w:rsidRDefault="003829A5" w:rsidP="003829A5">
      <w:pPr>
        <w:pStyle w:val="ListParagraph"/>
        <w:numPr>
          <w:ilvl w:val="0"/>
          <w:numId w:val="30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829A5">
        <w:rPr>
          <w:rFonts w:ascii="Times New Roman" w:hAnsi="Times New Roman" w:cs="Times New Roman"/>
        </w:rPr>
        <w:t>Controls the execution of APB_UART sequences.</w:t>
      </w:r>
    </w:p>
    <w:p w14:paraId="7D2D482C" w14:textId="46139A17" w:rsidR="003829A5" w:rsidRPr="002772EB" w:rsidRDefault="003829A5" w:rsidP="003829A5">
      <w:pPr>
        <w:pStyle w:val="ListParagraph"/>
        <w:numPr>
          <w:ilvl w:val="0"/>
          <w:numId w:val="30"/>
        </w:numPr>
        <w:spacing w:after="0" w:line="259" w:lineRule="auto"/>
        <w:jc w:val="both"/>
        <w:rPr>
          <w:rFonts w:ascii="Times New Roman" w:hAnsi="Times New Roman" w:cs="Times New Roman"/>
        </w:rPr>
      </w:pPr>
      <w:r w:rsidRPr="003829A5">
        <w:rPr>
          <w:rFonts w:ascii="Times New Roman" w:hAnsi="Times New Roman" w:cs="Times New Roman"/>
        </w:rPr>
        <w:t>Supports directed and constrained-random stimulus generation.</w:t>
      </w:r>
    </w:p>
    <w:p w14:paraId="22795F60" w14:textId="46101D7D" w:rsidR="00B85C50" w:rsidRPr="002772EB" w:rsidRDefault="002772EB" w:rsidP="002772EB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bookmarkStart w:id="16" w:name="_Toc235012959"/>
      <w:r w:rsidR="00EA6FE9" w:rsidRPr="002772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="004E65C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 w:rsidR="00EA6FE9" w:rsidRPr="002772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EA6FE9" w:rsidRPr="002772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apb</w:t>
      </w:r>
      <w:r w:rsidR="00EA6FE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_uart</w:t>
      </w:r>
      <w:r w:rsidR="00B85C50" w:rsidRPr="002772E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_seq_item</w:t>
      </w:r>
      <w:bookmarkEnd w:id="16"/>
      <w:proofErr w:type="spellEnd"/>
    </w:p>
    <w:p w14:paraId="4A2F14E2" w14:textId="76C8DA64" w:rsidR="00F95D60" w:rsidRPr="004E65CB" w:rsidRDefault="00B82151" w:rsidP="004E65CB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64608F">
        <w:rPr>
          <w:rFonts w:ascii="Times New Roman" w:hAnsi="Times New Roman" w:cs="Times New Roman"/>
        </w:rPr>
        <w:t xml:space="preserve">It includes all the register data fields required for both coverage and expected data </w:t>
      </w:r>
      <w:r w:rsidR="0064608F" w:rsidRPr="0064608F">
        <w:rPr>
          <w:rFonts w:ascii="Times New Roman" w:hAnsi="Times New Roman" w:cs="Times New Roman"/>
        </w:rPr>
        <w:t>generation.</w:t>
      </w:r>
    </w:p>
    <w:p w14:paraId="5792B4DE" w14:textId="00010E90" w:rsidR="00381F2F" w:rsidRPr="00381F2F" w:rsidRDefault="00381F2F" w:rsidP="00381F2F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7" w:name="_Toc216446377"/>
      <w:bookmarkStart w:id="18" w:name="_Toc235012960"/>
      <w:r w:rsidRPr="00381F2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4. </w:t>
      </w:r>
      <w:r w:rsidR="00EA6FE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APB_UART</w:t>
      </w:r>
      <w:r w:rsidRPr="00381F2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Testcases/sequences</w:t>
      </w:r>
      <w:bookmarkEnd w:id="17"/>
      <w:bookmarkEnd w:id="18"/>
    </w:p>
    <w:p w14:paraId="782B717F" w14:textId="5ECF4B0E" w:rsidR="00381F2F" w:rsidRPr="004E65CB" w:rsidRDefault="00381F2F" w:rsidP="004E65CB">
      <w:pPr>
        <w:pStyle w:val="ListParagraph"/>
        <w:numPr>
          <w:ilvl w:val="0"/>
          <w:numId w:val="31"/>
        </w:numPr>
        <w:spacing w:after="50" w:line="259" w:lineRule="auto"/>
        <w:ind w:right="10"/>
        <w:jc w:val="both"/>
        <w:rPr>
          <w:rFonts w:ascii="Times New Roman" w:hAnsi="Times New Roman" w:cs="Times New Roman"/>
        </w:rPr>
      </w:pPr>
      <w:r w:rsidRPr="00381F2F">
        <w:rPr>
          <w:rFonts w:ascii="Times New Roman" w:hAnsi="Times New Roman" w:cs="Times New Roman"/>
        </w:rPr>
        <w:t xml:space="preserve">Refer to the </w:t>
      </w:r>
      <w:r w:rsidR="00EA6FE9">
        <w:rPr>
          <w:rFonts w:ascii="Times New Roman" w:hAnsi="Times New Roman" w:cs="Times New Roman"/>
          <w:b/>
          <w:bCs/>
        </w:rPr>
        <w:t>APB_UART</w:t>
      </w:r>
      <w:r w:rsidR="00592E68" w:rsidRPr="00E50342">
        <w:rPr>
          <w:rFonts w:ascii="Times New Roman" w:hAnsi="Times New Roman" w:cs="Times New Roman"/>
          <w:b/>
          <w:bCs/>
        </w:rPr>
        <w:t>_Test_Plan.xlsx</w:t>
      </w:r>
      <w:r w:rsidR="00592E68" w:rsidRPr="00381F2F">
        <w:rPr>
          <w:rFonts w:ascii="Times New Roman" w:hAnsi="Times New Roman" w:cs="Times New Roman"/>
        </w:rPr>
        <w:t xml:space="preserve"> </w:t>
      </w:r>
      <w:r w:rsidRPr="00381F2F">
        <w:rPr>
          <w:rFonts w:ascii="Times New Roman" w:hAnsi="Times New Roman" w:cs="Times New Roman"/>
        </w:rPr>
        <w:t>for the list of available testcases and sequence details.</w:t>
      </w:r>
    </w:p>
    <w:p w14:paraId="66DB5AD1" w14:textId="77777777" w:rsidR="008130A3" w:rsidRPr="004E65CB" w:rsidRDefault="008130A3" w:rsidP="004E65CB">
      <w:pPr>
        <w:spacing w:after="5" w:line="259" w:lineRule="auto"/>
        <w:rPr>
          <w:rFonts w:ascii="Times New Roman" w:hAnsi="Times New Roman" w:cs="Times New Roman"/>
        </w:rPr>
      </w:pPr>
    </w:p>
    <w:sectPr w:rsidR="008130A3" w:rsidRPr="004E65CB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81CC4" w14:textId="77777777" w:rsidR="006A146C" w:rsidRDefault="006A146C" w:rsidP="00CF3237">
      <w:pPr>
        <w:spacing w:after="0" w:line="240" w:lineRule="auto"/>
      </w:pPr>
      <w:r>
        <w:separator/>
      </w:r>
    </w:p>
  </w:endnote>
  <w:endnote w:type="continuationSeparator" w:id="0">
    <w:p w14:paraId="7E5BCA75" w14:textId="77777777" w:rsidR="006A146C" w:rsidRDefault="006A146C" w:rsidP="00CF3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6512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7271AB" w14:textId="0686BB67" w:rsidR="00CF3237" w:rsidRDefault="00CF32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99B196" w14:textId="77777777" w:rsidR="00CF3237" w:rsidRDefault="00CF32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B222DE" w14:textId="77777777" w:rsidR="006A146C" w:rsidRDefault="006A146C" w:rsidP="00CF3237">
      <w:pPr>
        <w:spacing w:after="0" w:line="240" w:lineRule="auto"/>
      </w:pPr>
      <w:r>
        <w:separator/>
      </w:r>
    </w:p>
  </w:footnote>
  <w:footnote w:type="continuationSeparator" w:id="0">
    <w:p w14:paraId="1290A483" w14:textId="77777777" w:rsidR="006A146C" w:rsidRDefault="006A146C" w:rsidP="00CF32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5D6"/>
    <w:multiLevelType w:val="multilevel"/>
    <w:tmpl w:val="6AA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192E"/>
    <w:multiLevelType w:val="hybridMultilevel"/>
    <w:tmpl w:val="51BE40F4"/>
    <w:lvl w:ilvl="0" w:tplc="40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</w:abstractNum>
  <w:abstractNum w:abstractNumId="2" w15:restartNumberingAfterBreak="0">
    <w:nsid w:val="07EE71CE"/>
    <w:multiLevelType w:val="multilevel"/>
    <w:tmpl w:val="7390CE02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25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7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5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2160"/>
      </w:pPr>
      <w:rPr>
        <w:rFonts w:hint="default"/>
      </w:rPr>
    </w:lvl>
  </w:abstractNum>
  <w:abstractNum w:abstractNumId="3" w15:restartNumberingAfterBreak="0">
    <w:nsid w:val="1099704A"/>
    <w:multiLevelType w:val="hybridMultilevel"/>
    <w:tmpl w:val="2EC8FE1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074D03"/>
    <w:multiLevelType w:val="hybridMultilevel"/>
    <w:tmpl w:val="4246DA66"/>
    <w:lvl w:ilvl="0" w:tplc="0409000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7" w:hanging="360"/>
      </w:pPr>
      <w:rPr>
        <w:rFonts w:ascii="Wingdings" w:hAnsi="Wingdings" w:hint="default"/>
      </w:rPr>
    </w:lvl>
  </w:abstractNum>
  <w:abstractNum w:abstractNumId="5" w15:restartNumberingAfterBreak="0">
    <w:nsid w:val="1A5D171A"/>
    <w:multiLevelType w:val="multilevel"/>
    <w:tmpl w:val="085AE834"/>
    <w:lvl w:ilvl="0">
      <w:start w:val="5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hint="default"/>
        <w:b/>
        <w:bCs/>
        <w:sz w:val="32"/>
        <w:szCs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DAA40C1"/>
    <w:multiLevelType w:val="multilevel"/>
    <w:tmpl w:val="00228B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837278"/>
    <w:multiLevelType w:val="hybridMultilevel"/>
    <w:tmpl w:val="6A14E170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8" w15:restartNumberingAfterBreak="0">
    <w:nsid w:val="29D6326A"/>
    <w:multiLevelType w:val="multilevel"/>
    <w:tmpl w:val="EA741DBC"/>
    <w:lvl w:ilvl="0">
      <w:start w:val="5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32AE0340"/>
    <w:multiLevelType w:val="hybridMultilevel"/>
    <w:tmpl w:val="AA089EA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0FA73C9"/>
    <w:multiLevelType w:val="hybridMultilevel"/>
    <w:tmpl w:val="782228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3CB7C7F"/>
    <w:multiLevelType w:val="hybridMultilevel"/>
    <w:tmpl w:val="CAF0CE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6212C6A"/>
    <w:multiLevelType w:val="hybridMultilevel"/>
    <w:tmpl w:val="3D067E6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496438F4"/>
    <w:multiLevelType w:val="hybridMultilevel"/>
    <w:tmpl w:val="50A2D49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CF6497E"/>
    <w:multiLevelType w:val="hybridMultilevel"/>
    <w:tmpl w:val="BFB043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3E078F1"/>
    <w:multiLevelType w:val="multilevel"/>
    <w:tmpl w:val="EFFE8358"/>
    <w:lvl w:ilvl="0">
      <w:start w:val="5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80" w:hanging="5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556A0142"/>
    <w:multiLevelType w:val="hybridMultilevel"/>
    <w:tmpl w:val="D308824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59CD5BB5"/>
    <w:multiLevelType w:val="hybridMultilevel"/>
    <w:tmpl w:val="FD5650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A233A48"/>
    <w:multiLevelType w:val="multilevel"/>
    <w:tmpl w:val="5F0019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330" w:hanging="40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22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9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440"/>
      </w:pPr>
      <w:rPr>
        <w:rFonts w:hint="default"/>
      </w:rPr>
    </w:lvl>
  </w:abstractNum>
  <w:abstractNum w:abstractNumId="19" w15:restartNumberingAfterBreak="0">
    <w:nsid w:val="5CFB56A0"/>
    <w:multiLevelType w:val="hybridMultilevel"/>
    <w:tmpl w:val="C5BAF2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07108A5"/>
    <w:multiLevelType w:val="hybridMultilevel"/>
    <w:tmpl w:val="CB2CCE9A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613B67FC"/>
    <w:multiLevelType w:val="hybridMultilevel"/>
    <w:tmpl w:val="D3B678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621920B2"/>
    <w:multiLevelType w:val="hybridMultilevel"/>
    <w:tmpl w:val="1388CF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63976280"/>
    <w:multiLevelType w:val="hybridMultilevel"/>
    <w:tmpl w:val="1B947A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60A686E"/>
    <w:multiLevelType w:val="multilevel"/>
    <w:tmpl w:val="D4069ADA"/>
    <w:lvl w:ilvl="0">
      <w:start w:val="5"/>
      <w:numFmt w:val="decimal"/>
      <w:lvlText w:val="%1"/>
      <w:lvlJc w:val="left"/>
      <w:pPr>
        <w:ind w:left="400" w:hanging="400"/>
      </w:pPr>
      <w:rPr>
        <w:rFonts w:hint="default"/>
        <w:sz w:val="28"/>
      </w:rPr>
    </w:lvl>
    <w:lvl w:ilvl="1">
      <w:start w:val="4"/>
      <w:numFmt w:val="decimal"/>
      <w:lvlText w:val="%1.%2"/>
      <w:lvlJc w:val="left"/>
      <w:pPr>
        <w:ind w:left="1120" w:hanging="400"/>
      </w:pPr>
      <w:rPr>
        <w:rFonts w:hint="default"/>
        <w:sz w:val="32"/>
        <w:szCs w:val="36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4"/>
        <w:szCs w:val="22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  <w:sz w:val="28"/>
      </w:rPr>
    </w:lvl>
  </w:abstractNum>
  <w:abstractNum w:abstractNumId="25" w15:restartNumberingAfterBreak="0">
    <w:nsid w:val="70263339"/>
    <w:multiLevelType w:val="hybridMultilevel"/>
    <w:tmpl w:val="93220532"/>
    <w:lvl w:ilvl="0" w:tplc="0409000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7" w:hanging="360"/>
      </w:pPr>
      <w:rPr>
        <w:rFonts w:ascii="Wingdings" w:hAnsi="Wingdings" w:hint="default"/>
      </w:rPr>
    </w:lvl>
  </w:abstractNum>
  <w:abstractNum w:abstractNumId="26" w15:restartNumberingAfterBreak="0">
    <w:nsid w:val="71010639"/>
    <w:multiLevelType w:val="hybridMultilevel"/>
    <w:tmpl w:val="D7822B5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4E4103C"/>
    <w:multiLevelType w:val="hybridMultilevel"/>
    <w:tmpl w:val="F672FE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5047956"/>
    <w:multiLevelType w:val="multilevel"/>
    <w:tmpl w:val="59D8221C"/>
    <w:lvl w:ilvl="0">
      <w:start w:val="5"/>
      <w:numFmt w:val="decimal"/>
      <w:lvlText w:val="%1"/>
      <w:lvlJc w:val="left"/>
      <w:pPr>
        <w:ind w:left="680" w:hanging="6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00" w:hanging="680"/>
      </w:pPr>
      <w:rPr>
        <w:rFonts w:hint="default"/>
      </w:rPr>
    </w:lvl>
    <w:lvl w:ilvl="2">
      <w:start w:val="1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9" w15:restartNumberingAfterBreak="0">
    <w:nsid w:val="758D6BF2"/>
    <w:multiLevelType w:val="hybridMultilevel"/>
    <w:tmpl w:val="00368C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7606B86"/>
    <w:multiLevelType w:val="hybridMultilevel"/>
    <w:tmpl w:val="A530CB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8982025"/>
    <w:multiLevelType w:val="hybridMultilevel"/>
    <w:tmpl w:val="D00CF0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B234FD7"/>
    <w:multiLevelType w:val="multilevel"/>
    <w:tmpl w:val="E8C6A7F6"/>
    <w:lvl w:ilvl="0">
      <w:start w:val="1"/>
      <w:numFmt w:val="bullet"/>
      <w:lvlText w:val=""/>
      <w:lvlJc w:val="left"/>
      <w:pPr>
        <w:ind w:left="1210" w:hanging="40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256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33" w15:restartNumberingAfterBreak="0">
    <w:nsid w:val="7ED16860"/>
    <w:multiLevelType w:val="hybridMultilevel"/>
    <w:tmpl w:val="D1F8D7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69134068">
    <w:abstractNumId w:val="26"/>
  </w:num>
  <w:num w:numId="2" w16cid:durableId="1837108067">
    <w:abstractNumId w:val="33"/>
  </w:num>
  <w:num w:numId="3" w16cid:durableId="1986885642">
    <w:abstractNumId w:val="19"/>
  </w:num>
  <w:num w:numId="4" w16cid:durableId="2111393726">
    <w:abstractNumId w:val="8"/>
  </w:num>
  <w:num w:numId="5" w16cid:durableId="2075811137">
    <w:abstractNumId w:val="13"/>
  </w:num>
  <w:num w:numId="6" w16cid:durableId="1604536564">
    <w:abstractNumId w:val="24"/>
  </w:num>
  <w:num w:numId="7" w16cid:durableId="667096528">
    <w:abstractNumId w:val="27"/>
  </w:num>
  <w:num w:numId="8" w16cid:durableId="1715539177">
    <w:abstractNumId w:val="31"/>
  </w:num>
  <w:num w:numId="9" w16cid:durableId="1588734397">
    <w:abstractNumId w:val="30"/>
  </w:num>
  <w:num w:numId="10" w16cid:durableId="715081243">
    <w:abstractNumId w:val="9"/>
  </w:num>
  <w:num w:numId="11" w16cid:durableId="642850636">
    <w:abstractNumId w:val="23"/>
  </w:num>
  <w:num w:numId="12" w16cid:durableId="242616025">
    <w:abstractNumId w:val="21"/>
  </w:num>
  <w:num w:numId="13" w16cid:durableId="2000648277">
    <w:abstractNumId w:val="4"/>
  </w:num>
  <w:num w:numId="14" w16cid:durableId="1888949464">
    <w:abstractNumId w:val="22"/>
  </w:num>
  <w:num w:numId="15" w16cid:durableId="59982241">
    <w:abstractNumId w:val="25"/>
  </w:num>
  <w:num w:numId="16" w16cid:durableId="438990464">
    <w:abstractNumId w:val="14"/>
  </w:num>
  <w:num w:numId="17" w16cid:durableId="1703289212">
    <w:abstractNumId w:val="12"/>
  </w:num>
  <w:num w:numId="18" w16cid:durableId="1801217228">
    <w:abstractNumId w:val="18"/>
  </w:num>
  <w:num w:numId="19" w16cid:durableId="1714958731">
    <w:abstractNumId w:val="2"/>
  </w:num>
  <w:num w:numId="20" w16cid:durableId="420377603">
    <w:abstractNumId w:val="5"/>
  </w:num>
  <w:num w:numId="21" w16cid:durableId="742410101">
    <w:abstractNumId w:val="15"/>
  </w:num>
  <w:num w:numId="22" w16cid:durableId="1779177170">
    <w:abstractNumId w:val="28"/>
  </w:num>
  <w:num w:numId="23" w16cid:durableId="531725196">
    <w:abstractNumId w:val="32"/>
  </w:num>
  <w:num w:numId="24" w16cid:durableId="1851019741">
    <w:abstractNumId w:val="20"/>
  </w:num>
  <w:num w:numId="25" w16cid:durableId="33584466">
    <w:abstractNumId w:val="3"/>
  </w:num>
  <w:num w:numId="26" w16cid:durableId="322007099">
    <w:abstractNumId w:val="1"/>
  </w:num>
  <w:num w:numId="27" w16cid:durableId="1466894267">
    <w:abstractNumId w:val="11"/>
  </w:num>
  <w:num w:numId="28" w16cid:durableId="1972784729">
    <w:abstractNumId w:val="29"/>
  </w:num>
  <w:num w:numId="29" w16cid:durableId="140929726">
    <w:abstractNumId w:val="17"/>
  </w:num>
  <w:num w:numId="30" w16cid:durableId="1195269681">
    <w:abstractNumId w:val="10"/>
  </w:num>
  <w:num w:numId="31" w16cid:durableId="2111897877">
    <w:abstractNumId w:val="7"/>
  </w:num>
  <w:num w:numId="32" w16cid:durableId="1109204375">
    <w:abstractNumId w:val="6"/>
  </w:num>
  <w:num w:numId="33" w16cid:durableId="666136818">
    <w:abstractNumId w:val="16"/>
  </w:num>
  <w:num w:numId="34" w16cid:durableId="1200046777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777"/>
    <w:rsid w:val="000124AC"/>
    <w:rsid w:val="00030105"/>
    <w:rsid w:val="00034AE2"/>
    <w:rsid w:val="000524C8"/>
    <w:rsid w:val="00062DBC"/>
    <w:rsid w:val="00073273"/>
    <w:rsid w:val="00077833"/>
    <w:rsid w:val="000837A2"/>
    <w:rsid w:val="000945CB"/>
    <w:rsid w:val="00095E69"/>
    <w:rsid w:val="000A0981"/>
    <w:rsid w:val="000B684C"/>
    <w:rsid w:val="000C0352"/>
    <w:rsid w:val="000D02D9"/>
    <w:rsid w:val="000E06D9"/>
    <w:rsid w:val="000F57E5"/>
    <w:rsid w:val="001013EA"/>
    <w:rsid w:val="00102CA0"/>
    <w:rsid w:val="001179DE"/>
    <w:rsid w:val="001206E2"/>
    <w:rsid w:val="00127620"/>
    <w:rsid w:val="00142B59"/>
    <w:rsid w:val="00145059"/>
    <w:rsid w:val="001546A2"/>
    <w:rsid w:val="001574B6"/>
    <w:rsid w:val="00157A5A"/>
    <w:rsid w:val="00160C33"/>
    <w:rsid w:val="00165677"/>
    <w:rsid w:val="00175EEB"/>
    <w:rsid w:val="00186D8B"/>
    <w:rsid w:val="00187769"/>
    <w:rsid w:val="001B0B6E"/>
    <w:rsid w:val="001B0C95"/>
    <w:rsid w:val="001B2BD7"/>
    <w:rsid w:val="001C2329"/>
    <w:rsid w:val="001C69FF"/>
    <w:rsid w:val="001C7DD4"/>
    <w:rsid w:val="001D0213"/>
    <w:rsid w:val="001D5825"/>
    <w:rsid w:val="001E6080"/>
    <w:rsid w:val="001F3184"/>
    <w:rsid w:val="001F4D8D"/>
    <w:rsid w:val="00200447"/>
    <w:rsid w:val="00211DEA"/>
    <w:rsid w:val="0023386D"/>
    <w:rsid w:val="002352AE"/>
    <w:rsid w:val="00237859"/>
    <w:rsid w:val="00240A07"/>
    <w:rsid w:val="00244BD5"/>
    <w:rsid w:val="00247651"/>
    <w:rsid w:val="00263232"/>
    <w:rsid w:val="0026569F"/>
    <w:rsid w:val="002662B5"/>
    <w:rsid w:val="00266CB0"/>
    <w:rsid w:val="00277059"/>
    <w:rsid w:val="002772EB"/>
    <w:rsid w:val="00277439"/>
    <w:rsid w:val="00282CD6"/>
    <w:rsid w:val="0028730A"/>
    <w:rsid w:val="002A04B4"/>
    <w:rsid w:val="002A3C79"/>
    <w:rsid w:val="002A3CC0"/>
    <w:rsid w:val="002A4293"/>
    <w:rsid w:val="002B7522"/>
    <w:rsid w:val="002C5BD4"/>
    <w:rsid w:val="002D13A0"/>
    <w:rsid w:val="002D17B4"/>
    <w:rsid w:val="002D247A"/>
    <w:rsid w:val="002D596A"/>
    <w:rsid w:val="002E0777"/>
    <w:rsid w:val="002E6316"/>
    <w:rsid w:val="0031369E"/>
    <w:rsid w:val="00317435"/>
    <w:rsid w:val="003229F2"/>
    <w:rsid w:val="00327E19"/>
    <w:rsid w:val="00331A16"/>
    <w:rsid w:val="0033744C"/>
    <w:rsid w:val="00352668"/>
    <w:rsid w:val="00364013"/>
    <w:rsid w:val="003662C1"/>
    <w:rsid w:val="00381F2F"/>
    <w:rsid w:val="003829A5"/>
    <w:rsid w:val="0038484E"/>
    <w:rsid w:val="00391634"/>
    <w:rsid w:val="00397A9E"/>
    <w:rsid w:val="003A175F"/>
    <w:rsid w:val="003A33C7"/>
    <w:rsid w:val="003A6829"/>
    <w:rsid w:val="003B60FD"/>
    <w:rsid w:val="003D7A08"/>
    <w:rsid w:val="003E2844"/>
    <w:rsid w:val="003F03F5"/>
    <w:rsid w:val="003F6C8E"/>
    <w:rsid w:val="003F7EE0"/>
    <w:rsid w:val="00400D3F"/>
    <w:rsid w:val="0041207B"/>
    <w:rsid w:val="00414799"/>
    <w:rsid w:val="004206C7"/>
    <w:rsid w:val="00434258"/>
    <w:rsid w:val="0044501F"/>
    <w:rsid w:val="0045022B"/>
    <w:rsid w:val="004508CB"/>
    <w:rsid w:val="004655B4"/>
    <w:rsid w:val="00471A40"/>
    <w:rsid w:val="00480A5B"/>
    <w:rsid w:val="00490604"/>
    <w:rsid w:val="0049686D"/>
    <w:rsid w:val="00497EC1"/>
    <w:rsid w:val="004B2693"/>
    <w:rsid w:val="004C2B5B"/>
    <w:rsid w:val="004C2C1D"/>
    <w:rsid w:val="004C7278"/>
    <w:rsid w:val="004D5C1E"/>
    <w:rsid w:val="004E1A7B"/>
    <w:rsid w:val="004E65CB"/>
    <w:rsid w:val="005041A2"/>
    <w:rsid w:val="00517A00"/>
    <w:rsid w:val="00524BB9"/>
    <w:rsid w:val="00525D1D"/>
    <w:rsid w:val="00532110"/>
    <w:rsid w:val="005445EC"/>
    <w:rsid w:val="005502E1"/>
    <w:rsid w:val="0055054F"/>
    <w:rsid w:val="00560686"/>
    <w:rsid w:val="005740B8"/>
    <w:rsid w:val="00574CAD"/>
    <w:rsid w:val="00586980"/>
    <w:rsid w:val="00592E68"/>
    <w:rsid w:val="005935E9"/>
    <w:rsid w:val="005A7775"/>
    <w:rsid w:val="005B1543"/>
    <w:rsid w:val="005B34A7"/>
    <w:rsid w:val="005B591F"/>
    <w:rsid w:val="005C5BF3"/>
    <w:rsid w:val="005C6B3B"/>
    <w:rsid w:val="005D0325"/>
    <w:rsid w:val="005D24A9"/>
    <w:rsid w:val="005D68EF"/>
    <w:rsid w:val="005E027E"/>
    <w:rsid w:val="005E1627"/>
    <w:rsid w:val="005E32B9"/>
    <w:rsid w:val="005E44E0"/>
    <w:rsid w:val="005E4AEE"/>
    <w:rsid w:val="005E6285"/>
    <w:rsid w:val="005F35F4"/>
    <w:rsid w:val="006012F4"/>
    <w:rsid w:val="006111E5"/>
    <w:rsid w:val="00617A5E"/>
    <w:rsid w:val="006218AD"/>
    <w:rsid w:val="00622122"/>
    <w:rsid w:val="006329F4"/>
    <w:rsid w:val="006353A4"/>
    <w:rsid w:val="0064608F"/>
    <w:rsid w:val="00651405"/>
    <w:rsid w:val="00660DD0"/>
    <w:rsid w:val="00661C0B"/>
    <w:rsid w:val="00666F45"/>
    <w:rsid w:val="00680CD6"/>
    <w:rsid w:val="00690AFB"/>
    <w:rsid w:val="006911E6"/>
    <w:rsid w:val="0069141F"/>
    <w:rsid w:val="006934DC"/>
    <w:rsid w:val="006A146C"/>
    <w:rsid w:val="006B2AC8"/>
    <w:rsid w:val="006C013D"/>
    <w:rsid w:val="006C19D9"/>
    <w:rsid w:val="006C500A"/>
    <w:rsid w:val="006C555D"/>
    <w:rsid w:val="006C715D"/>
    <w:rsid w:val="006C7C5A"/>
    <w:rsid w:val="006F6996"/>
    <w:rsid w:val="007008FE"/>
    <w:rsid w:val="00702D50"/>
    <w:rsid w:val="00715515"/>
    <w:rsid w:val="007510ED"/>
    <w:rsid w:val="00751482"/>
    <w:rsid w:val="007613FC"/>
    <w:rsid w:val="00763287"/>
    <w:rsid w:val="00765A74"/>
    <w:rsid w:val="00777984"/>
    <w:rsid w:val="007821F6"/>
    <w:rsid w:val="00790634"/>
    <w:rsid w:val="00796E42"/>
    <w:rsid w:val="007A0FB4"/>
    <w:rsid w:val="007A4DE1"/>
    <w:rsid w:val="007B1B92"/>
    <w:rsid w:val="007D7D9E"/>
    <w:rsid w:val="007F6B3A"/>
    <w:rsid w:val="00800511"/>
    <w:rsid w:val="00804346"/>
    <w:rsid w:val="008130A3"/>
    <w:rsid w:val="00825DDF"/>
    <w:rsid w:val="00832460"/>
    <w:rsid w:val="008330B9"/>
    <w:rsid w:val="0083315C"/>
    <w:rsid w:val="008477AE"/>
    <w:rsid w:val="008565EC"/>
    <w:rsid w:val="008576FC"/>
    <w:rsid w:val="00871167"/>
    <w:rsid w:val="008714F1"/>
    <w:rsid w:val="00875B5C"/>
    <w:rsid w:val="00876FE4"/>
    <w:rsid w:val="00877D1A"/>
    <w:rsid w:val="008911C3"/>
    <w:rsid w:val="008A4EDD"/>
    <w:rsid w:val="008A5F68"/>
    <w:rsid w:val="008A7593"/>
    <w:rsid w:val="008B1E98"/>
    <w:rsid w:val="008C6729"/>
    <w:rsid w:val="008F04C3"/>
    <w:rsid w:val="008F4103"/>
    <w:rsid w:val="009005F3"/>
    <w:rsid w:val="0090610B"/>
    <w:rsid w:val="0091674E"/>
    <w:rsid w:val="0091676F"/>
    <w:rsid w:val="009339B8"/>
    <w:rsid w:val="009357EE"/>
    <w:rsid w:val="00942F1B"/>
    <w:rsid w:val="00947B84"/>
    <w:rsid w:val="00950F7B"/>
    <w:rsid w:val="00953020"/>
    <w:rsid w:val="0095480C"/>
    <w:rsid w:val="00956B54"/>
    <w:rsid w:val="00965E45"/>
    <w:rsid w:val="00971565"/>
    <w:rsid w:val="0098024E"/>
    <w:rsid w:val="009932C4"/>
    <w:rsid w:val="00993CBB"/>
    <w:rsid w:val="00994B9D"/>
    <w:rsid w:val="009A47A4"/>
    <w:rsid w:val="009A6EFC"/>
    <w:rsid w:val="009B03A9"/>
    <w:rsid w:val="009B4309"/>
    <w:rsid w:val="009B622B"/>
    <w:rsid w:val="009C3D57"/>
    <w:rsid w:val="009C4DB0"/>
    <w:rsid w:val="009D6EF0"/>
    <w:rsid w:val="009E5738"/>
    <w:rsid w:val="009F01A7"/>
    <w:rsid w:val="00A14E55"/>
    <w:rsid w:val="00A3124A"/>
    <w:rsid w:val="00A357FF"/>
    <w:rsid w:val="00A57B84"/>
    <w:rsid w:val="00A63CD1"/>
    <w:rsid w:val="00A70A62"/>
    <w:rsid w:val="00A72ED8"/>
    <w:rsid w:val="00A802B8"/>
    <w:rsid w:val="00A92875"/>
    <w:rsid w:val="00A95841"/>
    <w:rsid w:val="00AB37EC"/>
    <w:rsid w:val="00B00D05"/>
    <w:rsid w:val="00B06D0F"/>
    <w:rsid w:val="00B1137A"/>
    <w:rsid w:val="00B40CB7"/>
    <w:rsid w:val="00B42D56"/>
    <w:rsid w:val="00B431AF"/>
    <w:rsid w:val="00B47B24"/>
    <w:rsid w:val="00B50DC4"/>
    <w:rsid w:val="00B54B98"/>
    <w:rsid w:val="00B554F9"/>
    <w:rsid w:val="00B61B0F"/>
    <w:rsid w:val="00B62F39"/>
    <w:rsid w:val="00B63CCF"/>
    <w:rsid w:val="00B65796"/>
    <w:rsid w:val="00B81BA5"/>
    <w:rsid w:val="00B82151"/>
    <w:rsid w:val="00B85C50"/>
    <w:rsid w:val="00B946A1"/>
    <w:rsid w:val="00BB1337"/>
    <w:rsid w:val="00BB76D9"/>
    <w:rsid w:val="00BC080C"/>
    <w:rsid w:val="00BC3609"/>
    <w:rsid w:val="00BC59BB"/>
    <w:rsid w:val="00BC6D52"/>
    <w:rsid w:val="00BD66A7"/>
    <w:rsid w:val="00BE67AE"/>
    <w:rsid w:val="00BE7B37"/>
    <w:rsid w:val="00BF3A84"/>
    <w:rsid w:val="00BF46DD"/>
    <w:rsid w:val="00BF5A3E"/>
    <w:rsid w:val="00C1189C"/>
    <w:rsid w:val="00C14111"/>
    <w:rsid w:val="00C16879"/>
    <w:rsid w:val="00C333FA"/>
    <w:rsid w:val="00C36265"/>
    <w:rsid w:val="00C43122"/>
    <w:rsid w:val="00C53F02"/>
    <w:rsid w:val="00C7104B"/>
    <w:rsid w:val="00C7192F"/>
    <w:rsid w:val="00C7787B"/>
    <w:rsid w:val="00C814AC"/>
    <w:rsid w:val="00C87701"/>
    <w:rsid w:val="00CA39D9"/>
    <w:rsid w:val="00CB571B"/>
    <w:rsid w:val="00CC2DE9"/>
    <w:rsid w:val="00CC303D"/>
    <w:rsid w:val="00CC3F62"/>
    <w:rsid w:val="00CC7129"/>
    <w:rsid w:val="00CF3237"/>
    <w:rsid w:val="00D028F9"/>
    <w:rsid w:val="00D131CC"/>
    <w:rsid w:val="00D31A3E"/>
    <w:rsid w:val="00D3536E"/>
    <w:rsid w:val="00D43ACA"/>
    <w:rsid w:val="00D508BB"/>
    <w:rsid w:val="00D52CE6"/>
    <w:rsid w:val="00D55EDD"/>
    <w:rsid w:val="00D725EF"/>
    <w:rsid w:val="00D743D2"/>
    <w:rsid w:val="00D82207"/>
    <w:rsid w:val="00D84316"/>
    <w:rsid w:val="00D97E05"/>
    <w:rsid w:val="00DA574E"/>
    <w:rsid w:val="00DB4450"/>
    <w:rsid w:val="00DB5AC5"/>
    <w:rsid w:val="00DC01EC"/>
    <w:rsid w:val="00DC2463"/>
    <w:rsid w:val="00DD307C"/>
    <w:rsid w:val="00DE537F"/>
    <w:rsid w:val="00DF0302"/>
    <w:rsid w:val="00E0653A"/>
    <w:rsid w:val="00E177FE"/>
    <w:rsid w:val="00E221CB"/>
    <w:rsid w:val="00E426B5"/>
    <w:rsid w:val="00E50342"/>
    <w:rsid w:val="00E52B74"/>
    <w:rsid w:val="00E53272"/>
    <w:rsid w:val="00E553B8"/>
    <w:rsid w:val="00E708D9"/>
    <w:rsid w:val="00E81A4A"/>
    <w:rsid w:val="00E91A78"/>
    <w:rsid w:val="00E9450B"/>
    <w:rsid w:val="00E97E3A"/>
    <w:rsid w:val="00EA0667"/>
    <w:rsid w:val="00EA6FE9"/>
    <w:rsid w:val="00EC48CD"/>
    <w:rsid w:val="00ED2D4A"/>
    <w:rsid w:val="00ED7809"/>
    <w:rsid w:val="00EF0134"/>
    <w:rsid w:val="00F023D9"/>
    <w:rsid w:val="00F07619"/>
    <w:rsid w:val="00F110D6"/>
    <w:rsid w:val="00F174C5"/>
    <w:rsid w:val="00F36539"/>
    <w:rsid w:val="00F43480"/>
    <w:rsid w:val="00F463C3"/>
    <w:rsid w:val="00F471FE"/>
    <w:rsid w:val="00F55A86"/>
    <w:rsid w:val="00F60E7F"/>
    <w:rsid w:val="00F66ECA"/>
    <w:rsid w:val="00F77788"/>
    <w:rsid w:val="00F83E6D"/>
    <w:rsid w:val="00F86052"/>
    <w:rsid w:val="00F87782"/>
    <w:rsid w:val="00F95D60"/>
    <w:rsid w:val="00FA4B37"/>
    <w:rsid w:val="00FA4EED"/>
    <w:rsid w:val="00FC2027"/>
    <w:rsid w:val="00FC42DC"/>
    <w:rsid w:val="00FC6479"/>
    <w:rsid w:val="00FE5986"/>
    <w:rsid w:val="00FF2021"/>
    <w:rsid w:val="00FF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97823"/>
  <w15:chartTrackingRefBased/>
  <w15:docId w15:val="{383AF157-7B6C-405F-A1A4-D1694D7D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0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0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07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0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7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7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07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07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07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7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7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7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7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777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145059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45059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076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761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761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76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7619"/>
    <w:rPr>
      <w:b/>
      <w:bCs/>
      <w:sz w:val="20"/>
      <w:szCs w:val="20"/>
    </w:rPr>
  </w:style>
  <w:style w:type="table" w:styleId="TableGrid0">
    <w:name w:val="Table Grid"/>
    <w:basedOn w:val="TableNormal"/>
    <w:uiPriority w:val="39"/>
    <w:rsid w:val="005869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339B8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8330B9"/>
    <w:pPr>
      <w:spacing w:after="100" w:line="259" w:lineRule="auto"/>
      <w:ind w:righ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basedOn w:val="Normal"/>
    <w:next w:val="Normal"/>
    <w:autoRedefine/>
    <w:uiPriority w:val="39"/>
    <w:unhideWhenUsed/>
    <w:rsid w:val="008330B9"/>
    <w:pPr>
      <w:spacing w:after="100" w:line="259" w:lineRule="auto"/>
      <w:ind w:left="240" w:right="1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8330B9"/>
    <w:pPr>
      <w:spacing w:after="100" w:line="259" w:lineRule="auto"/>
      <w:ind w:left="480" w:righ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1F318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C360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4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19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19D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E50342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F95D6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F3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237"/>
  </w:style>
  <w:style w:type="paragraph" w:styleId="Footer">
    <w:name w:val="footer"/>
    <w:basedOn w:val="Normal"/>
    <w:link w:val="FooterChar"/>
    <w:uiPriority w:val="99"/>
    <w:unhideWhenUsed/>
    <w:rsid w:val="00CF3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9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26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7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5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667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221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55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24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48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68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47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6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20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C43009-7B8C-4AB6-93F4-29EE57994A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Hemang Nagpal</cp:lastModifiedBy>
  <cp:revision>2</cp:revision>
  <dcterms:created xsi:type="dcterms:W3CDTF">2026-07-15T08:30:00Z</dcterms:created>
  <dcterms:modified xsi:type="dcterms:W3CDTF">2026-07-15T08:30:00Z</dcterms:modified>
</cp:coreProperties>
</file>