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DS LAB TEST 2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/*</w:t>
      </w:r>
      <w:r w:rsidDel="00000000" w:rsidR="00000000" w:rsidRPr="00000000">
        <w:rPr>
          <w:b w:val="1"/>
          <w:rtl w:val="0"/>
        </w:rPr>
        <w:t xml:space="preserve">Given a Doubly linked list, rotate the n number of nodes of the list.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n=3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1&amp;lt;-&amp;gt;2&amp;lt;-&amp;gt;3&amp;lt;-&amp;gt;4&amp;lt;-&amp;gt;5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Sample Output:4&amp;lt;-&amp;gt;5&amp;lt;-&amp;gt;1&amp;lt;-&amp;gt;2&amp;lt;-&amp;gt;3</w:t>
      </w: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struct Node* next;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rot(struct Node** head, int 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 (t == 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struct Node* current = *head;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count = 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while (count &lt; t &amp;&amp; current != NULL)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(current == NULL)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struct Node* nNode = current;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while (current-&gt;next != NULL)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current-&gt;next = *head;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*head = nNode-&gt;next;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nNode-&gt;next = NULL;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push(struct Node** nhead, int ndata)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newnode-&gt;data = ndata;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newnode-&gt;next = (*nhead);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(*nhead) = newnode;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display(struct Node* node)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while (node != NULL)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printf("%d ", node-&gt;data);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node = node-&gt;next;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struct Node* nhead = NULL;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 d,no;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printf("\nNumber of entries you want: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scanf("%d",&amp;no);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 (int i = no; i &gt; 0; i -= 1){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printf("Enter element %d in the list: ",i);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scanf("%d",&amp;d);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push(&amp;nhead, d);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printf("\n\t***Linked List***\n");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display(nhead);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rot(&amp;nhead, 3);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printf("\n\t***After Rotating***\n");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display(nhead);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(0);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