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530740" wp14:paraId="7455DAC2" wp14:textId="1AD951A4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54530740" w:rsidR="7F4B46A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Recommended Menu Structure by Role</w:t>
      </w:r>
    </w:p>
    <w:p xmlns:wp14="http://schemas.microsoft.com/office/word/2010/wordml" w:rsidP="54530740" wp14:paraId="67A43911" wp14:textId="2F62B338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User</w:t>
      </w:r>
    </w:p>
    <w:p xmlns:wp14="http://schemas.microsoft.com/office/word/2010/wordml" w:rsidP="54530740" wp14:paraId="1656BB67" wp14:textId="5C77E7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Dashboard </w:t>
      </w:r>
    </w:p>
    <w:p xmlns:wp14="http://schemas.microsoft.com/office/word/2010/wordml" w:rsidP="54530740" wp14:paraId="6F97DC3F" wp14:textId="11BFCB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Leads </w:t>
      </w:r>
    </w:p>
    <w:p xmlns:wp14="http://schemas.microsoft.com/office/word/2010/wordml" w:rsidP="54530740" wp14:paraId="74BAA452" wp14:textId="228A47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Value Ideas </w:t>
      </w:r>
    </w:p>
    <w:p xmlns:wp14="http://schemas.microsoft.com/office/word/2010/wordml" w:rsidP="54530740" wp14:paraId="56B9ABB7" wp14:textId="12D301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My Submissions </w:t>
      </w:r>
    </w:p>
    <w:p xmlns:wp14="http://schemas.microsoft.com/office/word/2010/wordml" w:rsidP="54530740" wp14:paraId="795DEDF0" wp14:textId="28C7A4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My Score </w:t>
      </w:r>
    </w:p>
    <w:p xmlns:wp14="http://schemas.microsoft.com/office/word/2010/wordml" w:rsidP="54530740" wp14:paraId="2F89D1CA" wp14:textId="73495E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Leaderboard </w:t>
      </w:r>
    </w:p>
    <w:p xmlns:wp14="http://schemas.microsoft.com/office/word/2010/wordml" w:rsidP="54530740" wp14:paraId="506BEFCD" wp14:textId="115B125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Notifications </w:t>
      </w:r>
    </w:p>
    <w:p xmlns:wp14="http://schemas.microsoft.com/office/word/2010/wordml" w:rsidP="54530740" wp14:paraId="6EAD602C" wp14:textId="4C22503A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Leadership</w:t>
      </w:r>
    </w:p>
    <w:p xmlns:wp14="http://schemas.microsoft.com/office/word/2010/wordml" w:rsidP="54530740" wp14:paraId="5306CB38" wp14:textId="1D20B4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Executive Dashboard </w:t>
      </w:r>
    </w:p>
    <w:p xmlns:wp14="http://schemas.microsoft.com/office/word/2010/wordml" w:rsidP="54530740" wp14:paraId="28A71098" wp14:textId="7749D4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Leads Overview </w:t>
      </w:r>
    </w:p>
    <w:p xmlns:wp14="http://schemas.microsoft.com/office/word/2010/wordml" w:rsidP="54530740" wp14:paraId="5349DDF1" wp14:textId="54FAA8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Value Ideas Overview </w:t>
      </w:r>
    </w:p>
    <w:p xmlns:wp14="http://schemas.microsoft.com/office/word/2010/wordml" w:rsidP="54530740" wp14:paraId="2EEA2302" wp14:textId="69D542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Reports </w:t>
      </w:r>
    </w:p>
    <w:p xmlns:wp14="http://schemas.microsoft.com/office/word/2010/wordml" w:rsidP="54530740" wp14:paraId="45F0F532" wp14:textId="610507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Review Insights </w:t>
      </w:r>
    </w:p>
    <w:p xmlns:wp14="http://schemas.microsoft.com/office/word/2010/wordml" w:rsidP="54530740" wp14:paraId="1F3B459B" wp14:textId="7363BD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Leaderboard </w:t>
      </w:r>
    </w:p>
    <w:p xmlns:wp14="http://schemas.microsoft.com/office/word/2010/wordml" w:rsidP="54530740" wp14:paraId="30E4788B" wp14:textId="3ADD81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Notifications </w:t>
      </w:r>
    </w:p>
    <w:p xmlns:wp14="http://schemas.microsoft.com/office/word/2010/wordml" w:rsidP="54530740" wp14:paraId="4EA6165B" wp14:textId="2AF63D35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Admin</w:t>
      </w:r>
    </w:p>
    <w:p xmlns:wp14="http://schemas.microsoft.com/office/word/2010/wordml" w:rsidP="54530740" wp14:paraId="101FFE9D" wp14:textId="1D4B310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Admin Dashboard </w:t>
      </w:r>
    </w:p>
    <w:p xmlns:wp14="http://schemas.microsoft.com/office/word/2010/wordml" w:rsidP="54530740" wp14:paraId="37A676F5" wp14:textId="5957950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Accounts </w:t>
      </w:r>
    </w:p>
    <w:p xmlns:wp14="http://schemas.microsoft.com/office/word/2010/wordml" w:rsidP="54530740" wp14:paraId="4AF6F401" wp14:textId="723BA4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Stakeholder Mapping </w:t>
      </w:r>
    </w:p>
    <w:p xmlns:wp14="http://schemas.microsoft.com/office/word/2010/wordml" w:rsidP="54530740" wp14:paraId="3D6B15FE" wp14:textId="640E70B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Leads </w:t>
      </w:r>
    </w:p>
    <w:p xmlns:wp14="http://schemas.microsoft.com/office/word/2010/wordml" w:rsidP="54530740" wp14:paraId="0539D9B0" wp14:textId="3987DD7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Value Ideas </w:t>
      </w:r>
    </w:p>
    <w:p xmlns:wp14="http://schemas.microsoft.com/office/word/2010/wordml" w:rsidP="54530740" wp14:paraId="671A76C6" wp14:textId="1E4593D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Reviews </w:t>
      </w:r>
    </w:p>
    <w:p xmlns:wp14="http://schemas.microsoft.com/office/word/2010/wordml" w:rsidP="54530740" wp14:paraId="4CAF43F4" wp14:textId="51E1ADC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Reports </w:t>
      </w:r>
    </w:p>
    <w:p xmlns:wp14="http://schemas.microsoft.com/office/word/2010/wordml" w:rsidP="54530740" wp14:paraId="2397F4D8" wp14:textId="3CA7F24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Leaderboard </w:t>
      </w:r>
    </w:p>
    <w:p xmlns:wp14="http://schemas.microsoft.com/office/word/2010/wordml" w:rsidP="54530740" wp14:paraId="38E7CCD2" wp14:textId="4F561C0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Notifications </w:t>
      </w:r>
    </w:p>
    <w:p xmlns:wp14="http://schemas.microsoft.com/office/word/2010/wordml" w:rsidP="54530740" wp14:paraId="505D9C22" wp14:textId="64BECC7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User Management </w:t>
      </w:r>
    </w:p>
    <w:p xmlns:wp14="http://schemas.microsoft.com/office/word/2010/wordml" w:rsidP="54530740" wp14:paraId="27D26091" wp14:textId="59FF76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Settings / Routing Rules</w:t>
      </w:r>
    </w:p>
    <w:p xmlns:wp14="http://schemas.microsoft.com/office/word/2010/wordml" w:rsidP="54530740" wp14:paraId="642F695E" wp14:textId="63F25737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</w:p>
    <w:p xmlns:wp14="http://schemas.microsoft.com/office/word/2010/wordml" w:rsidP="54530740" wp14:paraId="2C078E63" wp14:textId="509E0A93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54530740" w:rsidR="7F4B46A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Recommended Dashboard Design Experience</w:t>
      </w:r>
    </w:p>
    <w:p w:rsidR="7F4B46A5" w:rsidP="54530740" w:rsidRDefault="7F4B46A5" w14:paraId="44A9C2BA" w14:textId="0049D0EB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 </w:t>
      </w: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three dashboard experiences built around three questions</w:t>
      </w: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w:rsidR="7F4B46A5" w:rsidP="54530740" w:rsidRDefault="7F4B46A5" w14:paraId="4BAFF0FF" w14:textId="42D1204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User:</w:t>
      </w: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What did I </w:t>
      </w: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submit</w:t>
      </w: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what should I do next? </w:t>
      </w:r>
    </w:p>
    <w:p w:rsidR="7F4B46A5" w:rsidP="54530740" w:rsidRDefault="7F4B46A5" w14:paraId="136D3541" w14:textId="48BC02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Leadership:</w:t>
      </w: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Where is value coming from and where is it getting stuck? </w:t>
      </w:r>
    </w:p>
    <w:p w:rsidR="7F4B46A5" w:rsidP="54530740" w:rsidRDefault="7F4B46A5" w14:paraId="531CF2C5" w14:textId="07A9530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Admin:</w:t>
      </w:r>
      <w:r w:rsidRPr="54530740" w:rsidR="7F4B46A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Is the engine working and where do I need to intervene?</w:t>
      </w:r>
    </w:p>
    <w:p w:rsidR="54530740" w:rsidP="54530740" w:rsidRDefault="54530740" w14:paraId="4736A3F6" w14:textId="31033AD4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B403521" w:rsidP="54530740" w:rsidRDefault="4B403521" w14:paraId="72BCDB91" w14:textId="09126A69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54530740" w:rsidR="4B40352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Proposed Dashboard Visibility Matrix</w:t>
      </w:r>
    </w:p>
    <w:p w:rsidR="54530740" w:rsidP="54530740" w:rsidRDefault="54530740" w14:paraId="017E8501" w14:textId="13FCAAB4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jc w:val="center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3399"/>
        <w:gridCol w:w="2093"/>
        <w:gridCol w:w="1873"/>
        <w:gridCol w:w="1893"/>
      </w:tblGrid>
      <w:tr w:rsidR="54530740" w:rsidTr="54530740" w14:paraId="2F1ECFEB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49ED5692" w14:textId="0DA73491">
            <w:pPr>
              <w:spacing w:before="0" w:beforeAutospacing="off" w:after="0" w:afterAutospacing="off"/>
              <w:jc w:val="center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Component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1E501834" w14:textId="3EE808FF">
            <w:pPr>
              <w:spacing w:before="0" w:beforeAutospacing="off" w:after="0" w:afterAutospacing="off"/>
              <w:jc w:val="center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User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0ACD1A21" w14:textId="46EC02D6">
            <w:pPr>
              <w:spacing w:before="0" w:beforeAutospacing="off" w:after="0" w:afterAutospacing="off"/>
              <w:jc w:val="center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Leadership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55FD56B7" w14:textId="7A4793B9">
            <w:pPr>
              <w:spacing w:before="0" w:beforeAutospacing="off" w:after="0" w:afterAutospacing="off"/>
              <w:jc w:val="center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Admin</w:t>
            </w:r>
          </w:p>
        </w:tc>
      </w:tr>
      <w:tr w:rsidR="54530740" w:rsidTr="54530740" w14:paraId="7B642AFF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4898C3D1" w14:textId="01514ABC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My Score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6DE387BB" w14:textId="0B9E4EA9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5BCA04CE" w14:textId="2107B46B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Optional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637DEB79" w14:textId="054039FB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Optional</w:t>
            </w:r>
          </w:p>
        </w:tc>
      </w:tr>
      <w:tr w:rsidR="54530740" w:rsidTr="54530740" w14:paraId="0135C58A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3177F304" w14:textId="77025730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Leaderboard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1EFC5160" w14:textId="71E38E34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0C14FE0D" w14:textId="24DAA547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785ADA94" w14:textId="7602D819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3A5CBF6B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445FBB8F" w14:textId="580794B5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My submissions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78A44B6C" w14:textId="4FA24D5E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36F4C1EA" w14:textId="4F9165A8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4C371FA3" w14:textId="33D72E6B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Optional</w:t>
            </w:r>
          </w:p>
        </w:tc>
      </w:tr>
      <w:tr w:rsidR="54530740" w:rsidTr="54530740" w14:paraId="1F0EF92C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4E3790C6" w14:textId="68416284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Org-wide pipeline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40A9FF71" w14:textId="5EDE79DB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76151E04" w14:textId="1FB62CA8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409A801C" w14:textId="4F8CAFAB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0B5FBD2C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0275D11A" w14:textId="4BB0E9F3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Value realization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3B89B788" w14:textId="26B2AA0D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0817891A" w14:textId="2C8518EF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500AD311" w14:textId="2641AA74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0FD8F388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394B3441" w14:textId="1976794A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Pending reviews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76159B0E" w14:textId="1A3FF490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Personal only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78EFEEC4" w14:textId="317D3133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76C1BA51" w14:textId="6A9F854F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74D553DE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145A7106" w14:textId="7CDA1AE5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Routing exceptions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031963DC" w14:textId="2C8B4DDA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4F14AECE" w14:textId="01910BA0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Summary only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55A83083" w14:textId="232973D3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4CE3394F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48310FCF" w14:textId="063B3D9C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Stakeholder mapping completeness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67358D6C" w14:textId="36EABDA0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1EF7EC52" w14:textId="21B3EE40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Summary only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6B27FEB7" w14:textId="6556B454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12380E77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42301576" w14:textId="30775AA3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Reviewer turnaround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0A47EAEA" w14:textId="223B498F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012C047E" w14:textId="47C536D2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2249735D" w14:textId="354EAA5B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5F8447AB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7880D098" w14:textId="6192955D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User management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6204887F" w14:textId="2578D524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557BAFF7" w14:textId="30CF2A32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474A8D59" w14:textId="3BD162D7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4B2BA304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3011B700" w14:textId="0BA271B6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Account management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454353CD" w14:textId="1466520F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2E93A97F" w14:textId="3A526963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339A61BE" w14:textId="2D26BC99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37A9C1A8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78B33871" w14:textId="582CC618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Regional / vertical analytics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6608D3C8" w14:textId="2C3B2AEA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3743ABC8" w14:textId="0784FF47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40D5FC1D" w14:textId="704F34CD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6DF1BB01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41E83F87" w14:textId="1BD9E12D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Exception queue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7C3A0FBE" w14:textId="649CB779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No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133DBD1B" w14:textId="572E57B7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Summary only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7657DE70" w14:textId="5DBB8136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Yes</w:t>
            </w:r>
          </w:p>
        </w:tc>
      </w:tr>
      <w:tr w:rsidR="54530740" w:rsidTr="54530740" w14:paraId="08A6889D">
        <w:trPr>
          <w:trHeight w:val="300"/>
        </w:trPr>
        <w:tc>
          <w:tcPr>
            <w:tcW w:w="3399" w:type="dxa"/>
            <w:tcMar/>
            <w:vAlign w:val="center"/>
          </w:tcPr>
          <w:p w:rsidR="54530740" w:rsidP="54530740" w:rsidRDefault="54530740" w14:paraId="304E8E24" w14:textId="740C79B7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Recent activity</w:t>
            </w:r>
          </w:p>
        </w:tc>
        <w:tc>
          <w:tcPr>
            <w:tcW w:w="2093" w:type="dxa"/>
            <w:tcMar/>
            <w:vAlign w:val="center"/>
          </w:tcPr>
          <w:p w:rsidR="54530740" w:rsidP="54530740" w:rsidRDefault="54530740" w14:paraId="0418F9EB" w14:textId="725C7583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Personal activity only</w:t>
            </w:r>
          </w:p>
        </w:tc>
        <w:tc>
          <w:tcPr>
            <w:tcW w:w="1873" w:type="dxa"/>
            <w:tcMar/>
            <w:vAlign w:val="center"/>
          </w:tcPr>
          <w:p w:rsidR="54530740" w:rsidP="54530740" w:rsidRDefault="54530740" w14:paraId="01C2E326" w14:textId="153D6F6E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Strategic highlights</w:t>
            </w:r>
          </w:p>
        </w:tc>
        <w:tc>
          <w:tcPr>
            <w:tcW w:w="1893" w:type="dxa"/>
            <w:tcMar/>
            <w:vAlign w:val="center"/>
          </w:tcPr>
          <w:p w:rsidR="54530740" w:rsidP="54530740" w:rsidRDefault="54530740" w14:paraId="4F3355FB" w14:textId="5F72D8BC">
            <w:pPr>
              <w:spacing w:before="0" w:beforeAutospacing="off" w:after="0" w:afterAutospacing="off"/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</w:pPr>
            <w:r w:rsidRPr="54530740" w:rsidR="54530740">
              <w:rPr>
                <w:b w:val="0"/>
                <w:bCs w:val="0"/>
                <w:color w:val="000000" w:themeColor="text1" w:themeTint="FF" w:themeShade="FF"/>
                <w:sz w:val="22"/>
                <w:szCs w:val="22"/>
              </w:rPr>
              <w:t>Full system activity</w:t>
            </w:r>
          </w:p>
        </w:tc>
      </w:tr>
    </w:tbl>
    <w:p w:rsidR="54530740" w:rsidP="54530740" w:rsidRDefault="54530740" w14:paraId="6127321A" w14:textId="06B2A199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F8268F" w:rsidP="54530740" w:rsidRDefault="20F8268F" w14:paraId="19B46447" w14:textId="7CF3361C">
      <w:pPr>
        <w:pStyle w:val="Normal"/>
      </w:pPr>
      <w:r w:rsidRPr="54530740" w:rsidR="20F8268F">
        <w:rPr>
          <w:b w:val="1"/>
          <w:bCs w:val="1"/>
          <w:color w:val="000000" w:themeColor="text1" w:themeTint="FF" w:themeShade="FF"/>
          <w:sz w:val="22"/>
          <w:szCs w:val="22"/>
          <w:u w:val="single"/>
        </w:rPr>
        <w:t xml:space="preserve">Add-Ons </w:t>
      </w:r>
    </w:p>
    <w:p w:rsidR="20F8268F" w:rsidP="54530740" w:rsidRDefault="20F8268F" w14:paraId="27D3FC8E" w14:textId="7B4CD3B0">
      <w:pPr>
        <w:pStyle w:val="Heading3"/>
        <w:spacing w:before="281" w:beforeAutospacing="off" w:after="281" w:afterAutospacing="off"/>
      </w:pPr>
      <w:r w:rsidRPr="54530740" w:rsidR="20F826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Add:</w:t>
      </w:r>
    </w:p>
    <w:p w:rsidR="20F8268F" w:rsidP="54530740" w:rsidRDefault="20F8268F" w14:paraId="3DB34A41" w14:textId="7F1FD52B">
      <w:pPr>
        <w:spacing w:before="240" w:beforeAutospacing="off" w:after="240" w:afterAutospacing="off"/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>When reviewing, stakeholder MUST select:</w:t>
      </w:r>
    </w:p>
    <w:p w:rsidR="20F8268F" w:rsidP="54530740" w:rsidRDefault="20F8268F" w14:paraId="446C0E75" w14:textId="0F72023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Qualified / Disqualified (Lead) </w:t>
      </w:r>
    </w:p>
    <w:p w:rsidR="20F8268F" w:rsidP="54530740" w:rsidRDefault="20F8268F" w14:paraId="1F1E5139" w14:textId="211150F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Approved / Rejected (Idea) </w:t>
      </w:r>
    </w:p>
    <w:p w:rsidR="20F8268F" w:rsidP="54530740" w:rsidRDefault="20F8268F" w14:paraId="1BDDC271" w14:textId="7ACDDBA0">
      <w:pPr>
        <w:spacing w:before="240" w:beforeAutospacing="off" w:after="240" w:afterAutospacing="off"/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>AND provide:</w:t>
      </w:r>
    </w:p>
    <w:p w:rsidR="20F8268F" w:rsidP="54530740" w:rsidRDefault="20F8268F" w14:paraId="15A6B417" w14:textId="1427730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>Reason (mandatory dropdown + comment)</w:t>
      </w:r>
    </w:p>
    <w:p w:rsidR="20F8268F" w:rsidP="54530740" w:rsidRDefault="20F8268F" w14:paraId="58372754" w14:textId="35898D51">
      <w:pPr>
        <w:pStyle w:val="Heading3"/>
        <w:spacing w:before="281" w:beforeAutospacing="off" w:after="281" w:afterAutospacing="off"/>
      </w:pPr>
      <w:r w:rsidRPr="54530740" w:rsidR="20F826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Add this view:</w:t>
      </w:r>
      <w:r w:rsidRPr="54530740" w:rsidR="7B7FE8A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 </w:t>
      </w:r>
    </w:p>
    <w:p w:rsidR="20F8268F" w:rsidP="54530740" w:rsidRDefault="20F8268F" w14:paraId="24601110" w14:textId="2EE061BA">
      <w:pPr>
        <w:spacing w:before="240" w:beforeAutospacing="off" w:after="240" w:afterAutospacing="off"/>
      </w:pPr>
      <w:r w:rsidRPr="54530740" w:rsidR="20F8268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Lead Funnel</w:t>
      </w:r>
    </w:p>
    <w:p w:rsidR="20F8268F" w:rsidP="54530740" w:rsidRDefault="20F8268F" w14:paraId="09FAFA11" w14:textId="41B55F8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Submitted → Under Review → Qualified → Won / Lost </w:t>
      </w:r>
    </w:p>
    <w:p w:rsidR="20F8268F" w:rsidP="54530740" w:rsidRDefault="20F8268F" w14:paraId="3D8C0290" w14:textId="7E62B9E8">
      <w:pPr>
        <w:spacing w:before="240" w:beforeAutospacing="off" w:after="240" w:afterAutospacing="off"/>
      </w:pPr>
      <w:r w:rsidRPr="54530740" w:rsidR="20F8268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Idea Funnel</w:t>
      </w:r>
    </w:p>
    <w:p w:rsidR="20F8268F" w:rsidP="54530740" w:rsidRDefault="20F8268F" w14:paraId="2021DA44" w14:textId="22D122C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>Submitted → Under Review → Approved → Implemented</w:t>
      </w:r>
    </w:p>
    <w:p w:rsidR="54530740" w:rsidP="54530740" w:rsidRDefault="54530740" w14:paraId="171A2582" w14:textId="70EA3A4E">
      <w:pPr>
        <w:pStyle w:val="Normal"/>
        <w:rPr>
          <w:b w:val="1"/>
          <w:bCs w:val="1"/>
          <w:color w:val="000000" w:themeColor="text1" w:themeTint="FF" w:themeShade="FF"/>
          <w:sz w:val="22"/>
          <w:szCs w:val="22"/>
          <w:u w:val="single"/>
        </w:rPr>
      </w:pPr>
    </w:p>
    <w:p w:rsidR="20F8268F" w:rsidP="54530740" w:rsidRDefault="20F8268F" w14:paraId="7062ED23" w14:textId="10EE7E77">
      <w:pPr>
        <w:pStyle w:val="Normal"/>
      </w:pPr>
      <w:r w:rsidRPr="54530740" w:rsidR="20F8268F">
        <w:rPr>
          <w:b w:val="1"/>
          <w:bCs w:val="1"/>
          <w:color w:val="000000" w:themeColor="text1" w:themeTint="FF" w:themeShade="FF"/>
          <w:sz w:val="22"/>
          <w:szCs w:val="22"/>
          <w:u w:val="single"/>
        </w:rPr>
        <w:t xml:space="preserve">Aging &amp; Escalation </w:t>
      </w:r>
    </w:p>
    <w:p w:rsidR="20F8268F" w:rsidP="54530740" w:rsidRDefault="20F8268F" w14:paraId="15E33C03" w14:textId="3BB77B59">
      <w:pPr>
        <w:pStyle w:val="Heading3"/>
        <w:spacing w:before="281" w:beforeAutospacing="off" w:after="281" w:afterAutospacing="off"/>
      </w:pPr>
      <w:r w:rsidRPr="54530740" w:rsidR="20F826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Add:</w:t>
      </w:r>
    </w:p>
    <w:p w:rsidR="20F8268F" w:rsidP="54530740" w:rsidRDefault="20F8268F" w14:paraId="15DA0588" w14:textId="655E6C9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0–3 days → Green </w:t>
      </w:r>
    </w:p>
    <w:p w:rsidR="20F8268F" w:rsidP="54530740" w:rsidRDefault="20F8268F" w14:paraId="063C1358" w14:textId="5A6E08D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4–7 days → Amber </w:t>
      </w:r>
    </w:p>
    <w:p w:rsidR="20F8268F" w:rsidP="54530740" w:rsidRDefault="20F8268F" w14:paraId="2F6C74D9" w14:textId="7C48248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7+ days → Red </w:t>
      </w:r>
    </w:p>
    <w:p w:rsidR="20F8268F" w:rsidP="54530740" w:rsidRDefault="20F8268F" w14:paraId="7A15B8C4" w14:textId="4BD7843E">
      <w:pPr>
        <w:pStyle w:val="Heading3"/>
        <w:spacing w:before="281" w:beforeAutospacing="off" w:after="281" w:afterAutospacing="off"/>
      </w:pPr>
      <w:r w:rsidRPr="54530740" w:rsidR="20F8268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Auto actions:</w:t>
      </w:r>
    </w:p>
    <w:p w:rsidR="20F8268F" w:rsidP="54530740" w:rsidRDefault="20F8268F" w14:paraId="37AC7A56" w14:textId="1630278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Reminder at Day 5 </w:t>
      </w:r>
    </w:p>
    <w:p w:rsidR="20F8268F" w:rsidP="54530740" w:rsidRDefault="20F8268F" w14:paraId="5FA48407" w14:textId="33815EB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Escalation at Day 7 </w:t>
      </w:r>
    </w:p>
    <w:p w:rsidR="20F8268F" w:rsidP="54530740" w:rsidRDefault="20F8268F" w14:paraId="7F6B958E" w14:textId="12DA8872">
      <w:pPr>
        <w:spacing w:before="240" w:beforeAutospacing="off" w:after="240" w:afterAutospacing="off"/>
      </w:pPr>
      <w:r w:rsidRPr="54530740" w:rsidR="20F8268F">
        <w:rPr>
          <w:rFonts w:ascii="Calibri" w:hAnsi="Calibri" w:eastAsia="Calibri" w:cs="Calibri"/>
          <w:noProof w:val="0"/>
          <w:sz w:val="22"/>
          <w:szCs w:val="22"/>
          <w:lang w:val="en-US"/>
        </w:rPr>
        <w:t>This alone can 2x effectiveness</w:t>
      </w:r>
    </w:p>
    <w:p w:rsidR="54530740" w:rsidP="54530740" w:rsidRDefault="54530740" w14:paraId="546AB263" w14:textId="2D91291C">
      <w:pPr>
        <w:pStyle w:val="Normal"/>
        <w:rPr>
          <w:b w:val="1"/>
          <w:bCs w:val="1"/>
          <w:color w:val="000000" w:themeColor="text1" w:themeTint="FF" w:themeShade="FF"/>
          <w:sz w:val="22"/>
          <w:szCs w:val="22"/>
          <w:u w:val="single"/>
        </w:rPr>
      </w:pPr>
    </w:p>
    <w:p w:rsidR="20F8268F" w:rsidP="54530740" w:rsidRDefault="20F8268F" w14:paraId="3908900A" w14:textId="0AD24664">
      <w:pPr>
        <w:pStyle w:val="Normal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B0FFD6F" w:rsidP="54530740" w:rsidRDefault="0B0FFD6F" w14:paraId="064DB17E" w14:textId="746DB796">
      <w:pPr>
        <w:pStyle w:val="Normal"/>
        <w:rPr>
          <w:b w:val="1"/>
          <w:bCs w:val="1"/>
          <w:color w:val="000000" w:themeColor="text1" w:themeTint="FF" w:themeShade="FF"/>
          <w:sz w:val="22"/>
          <w:szCs w:val="22"/>
          <w:u w:val="single"/>
        </w:rPr>
      </w:pPr>
      <w:r w:rsidRPr="54530740" w:rsidR="0B0FFD6F">
        <w:rPr>
          <w:b w:val="1"/>
          <w:bCs w:val="1"/>
          <w:color w:val="000000" w:themeColor="text1" w:themeTint="FF" w:themeShade="FF"/>
          <w:sz w:val="28"/>
          <w:szCs w:val="28"/>
          <w:u w:val="single"/>
        </w:rPr>
        <w:t xml:space="preserve">Proposed Dashboard Views </w:t>
      </w:r>
    </w:p>
    <w:p w:rsidR="0B0FFD6F" w:rsidP="54530740" w:rsidRDefault="0B0FFD6F" w14:paraId="1066C775" w14:textId="50C62731">
      <w:pPr>
        <w:pStyle w:val="Normal"/>
        <w:rPr>
          <w:b w:val="0"/>
          <w:bCs w:val="0"/>
          <w:color w:val="000000" w:themeColor="text1" w:themeTint="FF" w:themeShade="FF"/>
          <w:sz w:val="22"/>
          <w:szCs w:val="22"/>
        </w:rPr>
      </w:pPr>
      <w:r w:rsidR="0B0FFD6F">
        <w:drawing>
          <wp:inline wp14:editId="3835CEB2" wp14:anchorId="6DBF8D3D">
            <wp:extent cx="3971925" cy="5943600"/>
            <wp:effectExtent l="114300" t="114300" r="123825" b="152400"/>
            <wp:docPr id="1542911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911523" name="Picture 1542911523"/>
                    <pic:cNvPicPr/>
                  </pic:nvPicPr>
                  <pic:blipFill>
                    <a:blip xmlns:r="http://schemas.openxmlformats.org/officeDocument/2006/relationships" r:embed="rId1584314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943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80f8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f32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5e9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173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174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b8f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9ac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f64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f7b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fc6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5639EC"/>
    <w:rsid w:val="0B0FFD6F"/>
    <w:rsid w:val="14BF3530"/>
    <w:rsid w:val="14BF3530"/>
    <w:rsid w:val="16D18BF1"/>
    <w:rsid w:val="1E050B84"/>
    <w:rsid w:val="1E5639EC"/>
    <w:rsid w:val="20F8268F"/>
    <w:rsid w:val="2F2557F0"/>
    <w:rsid w:val="34400473"/>
    <w:rsid w:val="38A03A53"/>
    <w:rsid w:val="3D0F921F"/>
    <w:rsid w:val="4B403521"/>
    <w:rsid w:val="4E9D81C9"/>
    <w:rsid w:val="54530740"/>
    <w:rsid w:val="63AACC8F"/>
    <w:rsid w:val="6C18992D"/>
    <w:rsid w:val="6C18992D"/>
    <w:rsid w:val="6EAF03AB"/>
    <w:rsid w:val="7B7FE8AA"/>
    <w:rsid w:val="7F4B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39EC"/>
  <w15:chartTrackingRefBased/>
  <w15:docId w15:val="{9AD1CC01-E4B3-44CA-A9A9-825BC89519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5307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5307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453074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45307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4314223" /><Relationship Type="http://schemas.openxmlformats.org/officeDocument/2006/relationships/numbering" Target="numbering.xml" Id="R80d2670fe1bd4f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2026-04-01T12:42:22.2564052Z</dcterms:created>
  <dcterms:modified xsi:type="dcterms:W3CDTF">2026-04-06T10:03:37.3170894Z</dcterms:modified>
  <dc:creator>Chandni Wadhwani</dc:creator>
  <lastModifiedBy>Chandni Wadhwani</lastModifiedBy>
</coreProperties>
</file>