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8BC5" w14:textId="6A21117E" w:rsidR="00323222" w:rsidRPr="00323222" w:rsidRDefault="00573776" w:rsidP="00323222">
      <w:pPr>
        <w:rPr>
          <w:b/>
          <w:bCs/>
        </w:rPr>
      </w:pPr>
      <w:r>
        <w:rPr>
          <w:b/>
          <w:bCs/>
        </w:rPr>
        <w:t>VIVADO</w:t>
      </w:r>
      <w:r w:rsidR="00323222" w:rsidRPr="00323222">
        <w:rPr>
          <w:b/>
          <w:bCs/>
        </w:rPr>
        <w:t xml:space="preserve"> </w:t>
      </w:r>
      <w:r>
        <w:rPr>
          <w:b/>
          <w:bCs/>
        </w:rPr>
        <w:t>-&gt; I need to build a tcl, batch file</w:t>
      </w:r>
      <w:r>
        <w:rPr>
          <w:b/>
          <w:bCs/>
        </w:rPr>
        <w:br/>
      </w:r>
      <w:r w:rsidR="00323222" w:rsidRPr="00323222">
        <w:rPr>
          <w:b/>
          <w:bCs/>
        </w:rPr>
        <w:t>Step 1. Put Your Verilog in a File</w:t>
      </w:r>
    </w:p>
    <w:p w14:paraId="63C5E5BF" w14:textId="77777777" w:rsidR="00323222" w:rsidRPr="00323222" w:rsidRDefault="00323222" w:rsidP="00323222">
      <w:r w:rsidRPr="00323222">
        <w:t>Save as:</w:t>
      </w:r>
    </w:p>
    <w:p w14:paraId="3A0BC0C8" w14:textId="77777777" w:rsidR="00323222" w:rsidRPr="00323222" w:rsidRDefault="00323222" w:rsidP="00323222">
      <w:r w:rsidRPr="00323222">
        <w:t>static_key_leak.v</w:t>
      </w:r>
    </w:p>
    <w:p w14:paraId="6FEF7DD0" w14:textId="77777777" w:rsidR="00323222" w:rsidRPr="00323222" w:rsidRDefault="00323222" w:rsidP="00323222">
      <w:r w:rsidRPr="00323222">
        <w:pict w14:anchorId="26A2DB5E">
          <v:rect id="_x0000_i1043" style="width:0;height:1.5pt" o:hralign="center" o:hrstd="t" o:hr="t" fillcolor="#a0a0a0" stroked="f"/>
        </w:pict>
      </w:r>
    </w:p>
    <w:p w14:paraId="51BA8780" w14:textId="42FCF81F" w:rsidR="00323222" w:rsidRPr="00323222" w:rsidRDefault="00323222" w:rsidP="00323222">
      <w:pPr>
        <w:rPr>
          <w:b/>
          <w:bCs/>
        </w:rPr>
      </w:pPr>
      <w:r w:rsidRPr="00323222">
        <w:rPr>
          <w:b/>
          <w:bCs/>
        </w:rPr>
        <w:t xml:space="preserve"> Step 2. Create a Vivado Project</w:t>
      </w:r>
    </w:p>
    <w:p w14:paraId="7BED2BEA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 xml:space="preserve">Open Vivado → </w:t>
      </w:r>
      <w:r w:rsidRPr="00323222">
        <w:rPr>
          <w:b/>
          <w:bCs/>
        </w:rPr>
        <w:t>Create Project</w:t>
      </w:r>
      <w:r w:rsidRPr="00323222">
        <w:t>.</w:t>
      </w:r>
    </w:p>
    <w:p w14:paraId="54BA97DC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>Name: keyleak_demo.</w:t>
      </w:r>
    </w:p>
    <w:p w14:paraId="1560A379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 xml:space="preserve">Type: </w:t>
      </w:r>
      <w:r w:rsidRPr="00323222">
        <w:rPr>
          <w:b/>
          <w:bCs/>
        </w:rPr>
        <w:t>RTL Project</w:t>
      </w:r>
      <w:r w:rsidRPr="00323222">
        <w:t>.</w:t>
      </w:r>
    </w:p>
    <w:p w14:paraId="376C168D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 xml:space="preserve">Add </w:t>
      </w:r>
      <w:r w:rsidRPr="00323222">
        <w:rPr>
          <w:b/>
          <w:bCs/>
        </w:rPr>
        <w:t>static_key_leak.v</w:t>
      </w:r>
      <w:r w:rsidRPr="00323222">
        <w:t xml:space="preserve"> as a source.</w:t>
      </w:r>
    </w:p>
    <w:p w14:paraId="48A9DE89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>Top module = static_key_leak.</w:t>
      </w:r>
    </w:p>
    <w:p w14:paraId="37CB1A44" w14:textId="77777777" w:rsidR="00323222" w:rsidRPr="00323222" w:rsidRDefault="00323222" w:rsidP="00323222">
      <w:pPr>
        <w:numPr>
          <w:ilvl w:val="0"/>
          <w:numId w:val="1"/>
        </w:numPr>
      </w:pPr>
      <w:r w:rsidRPr="00323222">
        <w:t xml:space="preserve">Pick </w:t>
      </w:r>
      <w:r w:rsidRPr="00323222">
        <w:rPr>
          <w:b/>
          <w:bCs/>
        </w:rPr>
        <w:t>any FPGA part</w:t>
      </w:r>
      <w:r w:rsidRPr="00323222">
        <w:t xml:space="preserve"> (e.g. xc7a100tcsg324-1, from Artix-7).</w:t>
      </w:r>
    </w:p>
    <w:p w14:paraId="05BB7D25" w14:textId="77777777" w:rsidR="00323222" w:rsidRPr="00323222" w:rsidRDefault="00323222" w:rsidP="00323222">
      <w:r w:rsidRPr="00323222">
        <w:pict w14:anchorId="50C66416">
          <v:rect id="_x0000_i1044" style="width:0;height:1.5pt" o:hralign="center" o:hrstd="t" o:hr="t" fillcolor="#a0a0a0" stroked="f"/>
        </w:pict>
      </w:r>
    </w:p>
    <w:p w14:paraId="04BCB123" w14:textId="38DAF530" w:rsidR="00323222" w:rsidRPr="00323222" w:rsidRDefault="00323222" w:rsidP="00323222">
      <w:pPr>
        <w:rPr>
          <w:b/>
          <w:bCs/>
        </w:rPr>
      </w:pPr>
      <w:r w:rsidRPr="00323222">
        <w:rPr>
          <w:b/>
          <w:bCs/>
        </w:rPr>
        <w:t xml:space="preserve"> Step 3. Run Synthesis</w:t>
      </w:r>
    </w:p>
    <w:p w14:paraId="55E44423" w14:textId="77777777" w:rsidR="00323222" w:rsidRPr="00323222" w:rsidRDefault="00323222" w:rsidP="00323222">
      <w:pPr>
        <w:numPr>
          <w:ilvl w:val="0"/>
          <w:numId w:val="2"/>
        </w:numPr>
      </w:pPr>
      <w:r w:rsidRPr="00323222">
        <w:t xml:space="preserve">In Flow Navigator: </w:t>
      </w:r>
      <w:r w:rsidRPr="00323222">
        <w:rPr>
          <w:b/>
          <w:bCs/>
        </w:rPr>
        <w:t>Run Synthesis</w:t>
      </w:r>
      <w:r w:rsidRPr="00323222">
        <w:t>.</w:t>
      </w:r>
    </w:p>
    <w:p w14:paraId="3116C3F0" w14:textId="77777777" w:rsidR="00323222" w:rsidRPr="00323222" w:rsidRDefault="00323222" w:rsidP="00323222">
      <w:pPr>
        <w:numPr>
          <w:ilvl w:val="0"/>
          <w:numId w:val="2"/>
        </w:numPr>
      </w:pPr>
      <w:r w:rsidRPr="00323222">
        <w:t>Vivado maps your RTL to FPGA gates.</w:t>
      </w:r>
    </w:p>
    <w:p w14:paraId="5167A421" w14:textId="77777777" w:rsidR="00323222" w:rsidRPr="00323222" w:rsidRDefault="00323222" w:rsidP="00323222">
      <w:pPr>
        <w:numPr>
          <w:ilvl w:val="0"/>
          <w:numId w:val="2"/>
        </w:numPr>
      </w:pPr>
      <w:r w:rsidRPr="00323222">
        <w:t xml:space="preserve">When done, open the </w:t>
      </w:r>
      <w:r w:rsidRPr="00323222">
        <w:rPr>
          <w:b/>
          <w:bCs/>
        </w:rPr>
        <w:t>Utilization Report</w:t>
      </w:r>
      <w:r w:rsidRPr="00323222">
        <w:t>.</w:t>
      </w:r>
    </w:p>
    <w:p w14:paraId="10106CF1" w14:textId="77777777" w:rsidR="00323222" w:rsidRPr="00323222" w:rsidRDefault="00323222" w:rsidP="00323222">
      <w:r w:rsidRPr="00323222">
        <w:t>You’ll see something like:</w:t>
      </w:r>
    </w:p>
    <w:p w14:paraId="6130230E" w14:textId="77777777" w:rsidR="00323222" w:rsidRPr="00323222" w:rsidRDefault="00323222" w:rsidP="00323222">
      <w:pPr>
        <w:numPr>
          <w:ilvl w:val="0"/>
          <w:numId w:val="3"/>
        </w:numPr>
      </w:pPr>
      <w:r w:rsidRPr="00323222">
        <w:t>LUTs: ~8 (for the XORs).</w:t>
      </w:r>
    </w:p>
    <w:p w14:paraId="0EBDB132" w14:textId="77777777" w:rsidR="00323222" w:rsidRPr="00323222" w:rsidRDefault="00323222" w:rsidP="00323222">
      <w:pPr>
        <w:numPr>
          <w:ilvl w:val="0"/>
          <w:numId w:val="3"/>
        </w:numPr>
      </w:pPr>
      <w:r w:rsidRPr="00323222">
        <w:t>FFs: ~8 (for storing key_reg).</w:t>
      </w:r>
    </w:p>
    <w:p w14:paraId="1E438E3A" w14:textId="77777777" w:rsidR="00323222" w:rsidRPr="00323222" w:rsidRDefault="00323222" w:rsidP="00323222">
      <w:pPr>
        <w:numPr>
          <w:ilvl w:val="0"/>
          <w:numId w:val="3"/>
        </w:numPr>
      </w:pPr>
      <w:r w:rsidRPr="00323222">
        <w:t>IO buffers: 16 (8-bit input, 8-bit output).</w:t>
      </w:r>
    </w:p>
    <w:p w14:paraId="20B4105A" w14:textId="77777777" w:rsidR="00323222" w:rsidRDefault="00323222" w:rsidP="00323222">
      <w:r w:rsidRPr="00323222">
        <w:t xml:space="preserve">That’s your </w:t>
      </w:r>
      <w:r w:rsidRPr="00323222">
        <w:rPr>
          <w:b/>
          <w:bCs/>
        </w:rPr>
        <w:t>resource footprint</w:t>
      </w:r>
      <w:r w:rsidRPr="00323222">
        <w:t>.</w:t>
      </w:r>
    </w:p>
    <w:p w14:paraId="36E418E6" w14:textId="38CAAF9D" w:rsidR="00323222" w:rsidRPr="00323222" w:rsidRDefault="00323222" w:rsidP="00323222">
      <w:r>
        <w:t>open_run synth_1</w:t>
      </w:r>
      <w:r w:rsidRPr="00323222">
        <w:pict w14:anchorId="65FA9002">
          <v:rect id="_x0000_i1045" style="width:0;height:1.5pt" o:hralign="center" o:hrstd="t" o:hr="t" fillcolor="#a0a0a0" stroked="f"/>
        </w:pict>
      </w:r>
    </w:p>
    <w:p w14:paraId="679BFEFA" w14:textId="5DDE6BD0" w:rsidR="00323222" w:rsidRPr="00323222" w:rsidRDefault="00323222" w:rsidP="00323222">
      <w:pPr>
        <w:rPr>
          <w:b/>
          <w:bCs/>
        </w:rPr>
      </w:pPr>
      <w:r w:rsidRPr="00323222">
        <w:rPr>
          <w:b/>
          <w:bCs/>
        </w:rPr>
        <w:t>Step 4. Export Netlist</w:t>
      </w:r>
    </w:p>
    <w:p w14:paraId="6691AB56" w14:textId="77777777" w:rsidR="00323222" w:rsidRPr="00323222" w:rsidRDefault="00323222" w:rsidP="00323222">
      <w:r w:rsidRPr="00323222">
        <w:t>Open the TCL Console in Vivado and run:</w:t>
      </w:r>
    </w:p>
    <w:p w14:paraId="7D66FF5E" w14:textId="77777777" w:rsidR="00323222" w:rsidRPr="00323222" w:rsidRDefault="00323222" w:rsidP="00323222">
      <w:r w:rsidRPr="00323222">
        <w:t>write_verilog -force static_key_leak_netlist.v</w:t>
      </w:r>
    </w:p>
    <w:p w14:paraId="735FC663" w14:textId="77777777" w:rsidR="00323222" w:rsidRPr="00323222" w:rsidRDefault="00323222" w:rsidP="00323222">
      <w:r w:rsidRPr="00323222">
        <w:t xml:space="preserve">This will produce a </w:t>
      </w:r>
      <w:r w:rsidRPr="00323222">
        <w:rPr>
          <w:b/>
          <w:bCs/>
        </w:rPr>
        <w:t>gate-level Verilog netlist</w:t>
      </w:r>
      <w:r w:rsidRPr="00323222">
        <w:t>.</w:t>
      </w:r>
    </w:p>
    <w:p w14:paraId="3C4AACF1" w14:textId="77777777" w:rsidR="00323222" w:rsidRPr="00323222" w:rsidRDefault="00323222" w:rsidP="00323222">
      <w:r w:rsidRPr="00323222">
        <w:t>Open it and you’ll see your design rewritten into LUTs, FFs, and IO buffers. Example (simplified):</w:t>
      </w:r>
    </w:p>
    <w:p w14:paraId="17D95F76" w14:textId="77777777" w:rsidR="00323222" w:rsidRPr="00323222" w:rsidRDefault="00323222" w:rsidP="00323222">
      <w:r w:rsidRPr="00323222">
        <w:t>LUT2 #(.INIT(4'h6)) xor1 (.I0(plaintext[0]), .I1(key_reg[0]), .O(ciphertext[0]));</w:t>
      </w:r>
    </w:p>
    <w:p w14:paraId="092FF768" w14:textId="77777777" w:rsidR="00323222" w:rsidRPr="00323222" w:rsidRDefault="00323222" w:rsidP="00323222">
      <w:r w:rsidRPr="00323222">
        <w:t>FDRE key_ff0 (.C(clk), .R(reset), .D(1'b0), .Q(key_reg[0]));</w:t>
      </w:r>
    </w:p>
    <w:p w14:paraId="7A68EE05" w14:textId="77777777" w:rsidR="001472CF" w:rsidRDefault="001472CF"/>
    <w:p w14:paraId="2351B1FF" w14:textId="1A15A802" w:rsidR="00573776" w:rsidRDefault="00573776">
      <w:pPr>
        <w:rPr>
          <w:b/>
          <w:bCs/>
        </w:rPr>
      </w:pPr>
      <w:r w:rsidRPr="00573776">
        <w:rPr>
          <w:b/>
          <w:bCs/>
        </w:rPr>
        <w:lastRenderedPageBreak/>
        <w:t>VERICA</w:t>
      </w:r>
    </w:p>
    <w:p w14:paraId="2F8B4565" w14:textId="77777777" w:rsidR="00573776" w:rsidRPr="00573776" w:rsidRDefault="00573776">
      <w:pPr>
        <w:rPr>
          <w:b/>
          <w:bCs/>
        </w:rPr>
      </w:pPr>
    </w:p>
    <w:sectPr w:rsidR="00573776" w:rsidRPr="00573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335"/>
    <w:multiLevelType w:val="multilevel"/>
    <w:tmpl w:val="F48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3B18"/>
    <w:multiLevelType w:val="multilevel"/>
    <w:tmpl w:val="77B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826F9"/>
    <w:multiLevelType w:val="multilevel"/>
    <w:tmpl w:val="A81A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567331">
    <w:abstractNumId w:val="2"/>
  </w:num>
  <w:num w:numId="2" w16cid:durableId="1675759352">
    <w:abstractNumId w:val="1"/>
  </w:num>
  <w:num w:numId="3" w16cid:durableId="175774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SxNLc0tTAyNTS2MDJW0lEKTi0uzszPAykwrAUAdFZBwCwAAAA="/>
  </w:docVars>
  <w:rsids>
    <w:rsidRoot w:val="00323222"/>
    <w:rsid w:val="000C6980"/>
    <w:rsid w:val="001472CF"/>
    <w:rsid w:val="00323222"/>
    <w:rsid w:val="00462E22"/>
    <w:rsid w:val="00573776"/>
    <w:rsid w:val="00E61EE6"/>
    <w:rsid w:val="00E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375B"/>
  <w15:chartTrackingRefBased/>
  <w15:docId w15:val="{C9453BC9-73F4-4569-8007-DC86AA2C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Hemanga Hamal</dc:creator>
  <cp:keywords/>
  <dc:description/>
  <cp:lastModifiedBy>Hemanga Hamal</cp:lastModifiedBy>
  <cp:revision>2</cp:revision>
  <dcterms:created xsi:type="dcterms:W3CDTF">2025-09-04T22:19:00Z</dcterms:created>
  <dcterms:modified xsi:type="dcterms:W3CDTF">2025-09-05T01:36:00Z</dcterms:modified>
</cp:coreProperties>
</file>