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57A55" w14:textId="474C18C4" w:rsidR="00054A4B" w:rsidRPr="00054A4B" w:rsidRDefault="00054A4B" w:rsidP="004D04B2">
      <w:pPr>
        <w:jc w:val="both"/>
        <w:rPr>
          <w:b/>
          <w:bCs/>
          <w:sz w:val="28"/>
          <w:szCs w:val="28"/>
        </w:rPr>
      </w:pPr>
      <w:r w:rsidRPr="00054A4B">
        <w:rPr>
          <w:b/>
          <w:bCs/>
          <w:sz w:val="28"/>
          <w:szCs w:val="28"/>
        </w:rPr>
        <w:t xml:space="preserve">Challenge 10: Identifying and Accelerating Computational Bottlenecks in </w:t>
      </w:r>
      <w:proofErr w:type="spellStart"/>
      <w:r w:rsidRPr="00054A4B">
        <w:rPr>
          <w:b/>
          <w:bCs/>
          <w:sz w:val="28"/>
          <w:szCs w:val="28"/>
        </w:rPr>
        <w:t>FrozenLake</w:t>
      </w:r>
      <w:proofErr w:type="spellEnd"/>
      <w:r w:rsidRPr="00054A4B">
        <w:rPr>
          <w:b/>
          <w:bCs/>
          <w:sz w:val="28"/>
          <w:szCs w:val="28"/>
        </w:rPr>
        <w:t xml:space="preserve"> Q-Learning</w:t>
      </w:r>
      <w:r w:rsidR="001C7EB3">
        <w:rPr>
          <w:b/>
          <w:bCs/>
          <w:sz w:val="28"/>
          <w:szCs w:val="28"/>
        </w:rPr>
        <w:t xml:space="preserve"> (</w:t>
      </w:r>
      <w:hyperlink r:id="rId5" w:history="1">
        <w:r w:rsidR="001C7EB3" w:rsidRPr="001C7EB3">
          <w:rPr>
            <w:rStyle w:val="Hyperlink"/>
            <w:b/>
            <w:bCs/>
            <w:sz w:val="28"/>
            <w:szCs w:val="28"/>
          </w:rPr>
          <w:t>https://github.com/ronanmmurphy/Q-Learning-Algorithm</w:t>
        </w:r>
      </w:hyperlink>
      <w:r w:rsidR="001C7EB3">
        <w:rPr>
          <w:b/>
          <w:bCs/>
          <w:sz w:val="28"/>
          <w:szCs w:val="28"/>
        </w:rPr>
        <w:t>)</w:t>
      </w:r>
    </w:p>
    <w:p w14:paraId="36A385F3" w14:textId="15BA58F5" w:rsidR="003F6A68" w:rsidRDefault="0022348F" w:rsidP="004D04B2">
      <w:pPr>
        <w:jc w:val="both"/>
      </w:pPr>
      <w:r w:rsidRPr="0022348F">
        <w:t xml:space="preserve">As part of my course’s weekly challenge series, I explored performance limitations in a reinforcement learning implementation using Q-learning on the </w:t>
      </w:r>
      <w:proofErr w:type="spellStart"/>
      <w:r w:rsidRPr="0022348F">
        <w:t>FrozenLake</w:t>
      </w:r>
      <w:proofErr w:type="spellEnd"/>
      <w:r w:rsidRPr="0022348F">
        <w:t xml:space="preserve"> environment. This involved identifying </w:t>
      </w:r>
      <w:r w:rsidRPr="0022348F">
        <w:rPr>
          <w:b/>
          <w:bCs/>
        </w:rPr>
        <w:t>computational bottlenecks</w:t>
      </w:r>
      <w:r w:rsidRPr="0022348F">
        <w:t>, evaluating LLM-generated suggestions, and proposing a hardware-based solution to speed up the learning process.</w:t>
      </w:r>
    </w:p>
    <w:p w14:paraId="1D71AAB6" w14:textId="77777777" w:rsidR="00BE11DB" w:rsidRPr="00054A4B" w:rsidRDefault="00BE11DB" w:rsidP="004D04B2">
      <w:pPr>
        <w:jc w:val="both"/>
      </w:pPr>
    </w:p>
    <w:p w14:paraId="435BD325" w14:textId="77777777" w:rsidR="00054A4B" w:rsidRPr="00054A4B" w:rsidRDefault="00054A4B" w:rsidP="004D04B2">
      <w:pPr>
        <w:jc w:val="both"/>
        <w:rPr>
          <w:b/>
          <w:bCs/>
          <w:sz w:val="28"/>
          <w:szCs w:val="28"/>
        </w:rPr>
      </w:pPr>
      <w:r w:rsidRPr="00054A4B">
        <w:rPr>
          <w:b/>
          <w:bCs/>
          <w:sz w:val="28"/>
          <w:szCs w:val="28"/>
        </w:rPr>
        <w:t>Step 1: Bottleneck Identification (LLM-Assisted)</w:t>
      </w:r>
    </w:p>
    <w:p w14:paraId="34BFF85A" w14:textId="77777777" w:rsidR="00054A4B" w:rsidRPr="00054A4B" w:rsidRDefault="00054A4B" w:rsidP="004D04B2">
      <w:pPr>
        <w:jc w:val="both"/>
      </w:pPr>
      <w:r w:rsidRPr="00054A4B">
        <w:t xml:space="preserve">To begin, I asked an LLM (ChatGPT) to analyze the </w:t>
      </w:r>
      <w:hyperlink r:id="rId6" w:tgtFrame="_new" w:history="1">
        <w:proofErr w:type="spellStart"/>
        <w:r w:rsidRPr="00054A4B">
          <w:rPr>
            <w:rStyle w:val="Hyperlink"/>
          </w:rPr>
          <w:t>FrozenLake</w:t>
        </w:r>
        <w:proofErr w:type="spellEnd"/>
        <w:r w:rsidRPr="00054A4B">
          <w:rPr>
            <w:rStyle w:val="Hyperlink"/>
          </w:rPr>
          <w:t xml:space="preserve"> Q-Learning code</w:t>
        </w:r>
      </w:hyperlink>
      <w:r w:rsidRPr="00054A4B">
        <w:t xml:space="preserve"> and identify any computational bottlenecks. Here are the bottlenecks it identified, along with my validation:</w:t>
      </w:r>
    </w:p>
    <w:p w14:paraId="43A75A3B" w14:textId="01766C78" w:rsidR="00054A4B" w:rsidRPr="00054A4B" w:rsidRDefault="00054A4B" w:rsidP="004D04B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54A4B">
        <w:rPr>
          <w:b/>
          <w:bCs/>
        </w:rPr>
        <w:t>Bottleneck 1: Q-Table Update Computation</w:t>
      </w:r>
    </w:p>
    <w:p w14:paraId="063D527E" w14:textId="77777777" w:rsidR="00054A4B" w:rsidRDefault="00054A4B" w:rsidP="004D04B2">
      <w:pPr>
        <w:jc w:val="both"/>
      </w:pPr>
      <w:r w:rsidRPr="00054A4B">
        <w:rPr>
          <w:b/>
          <w:bCs/>
        </w:rPr>
        <w:t>Identified by LLM:</w:t>
      </w:r>
      <w:r w:rsidRPr="00054A4B">
        <w:t xml:space="preserve"> The Q-value update formula involves multiple arithmetic operations and a max-value search across actions, which can become computationally heavy in larger environments.</w:t>
      </w:r>
    </w:p>
    <w:p w14:paraId="0718D145" w14:textId="36E69D25" w:rsidR="00BE11DB" w:rsidRPr="00054A4B" w:rsidRDefault="00BE11DB" w:rsidP="004D04B2">
      <w:pPr>
        <w:jc w:val="both"/>
      </w:pPr>
      <w:r>
        <w:t xml:space="preserve">                                 </w:t>
      </w:r>
      <w:r w:rsidRPr="00BE11DB">
        <w:drawing>
          <wp:inline distT="0" distB="0" distL="0" distR="0" wp14:anchorId="039D25BC" wp14:editId="5E7AD9B6">
            <wp:extent cx="3409950" cy="387826"/>
            <wp:effectExtent l="0" t="0" r="0" b="0"/>
            <wp:docPr id="10803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94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371" cy="39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8553" w14:textId="69D93C53" w:rsidR="00054A4B" w:rsidRPr="00054A4B" w:rsidRDefault="00054A4B" w:rsidP="004D04B2">
      <w:pPr>
        <w:jc w:val="both"/>
      </w:pPr>
      <w:r w:rsidRPr="00054A4B">
        <w:rPr>
          <w:b/>
          <w:bCs/>
        </w:rPr>
        <w:t>My Take:</w:t>
      </w:r>
      <w:r w:rsidRPr="00054A4B">
        <w:t xml:space="preserve"> Agreed. Especially the max(Q</w:t>
      </w:r>
      <w:r>
        <w:t xml:space="preserve"> </w:t>
      </w:r>
      <w:r w:rsidRPr="00054A4B">
        <w:t>[s'</w:t>
      </w:r>
      <w:r>
        <w:t xml:space="preserve"> </w:t>
      </w:r>
      <w:r w:rsidRPr="00054A4B">
        <w:t>,</w:t>
      </w:r>
      <w:r>
        <w:t xml:space="preserve"> </w:t>
      </w:r>
      <w:r w:rsidRPr="00054A4B">
        <w:t xml:space="preserve"> :]) step—scanning all possible actions</w:t>
      </w:r>
      <w:r w:rsidR="004D04B2">
        <w:t xml:space="preserve"> </w:t>
      </w:r>
      <w:r w:rsidRPr="00054A4B">
        <w:t>becomes expensive with a large action space. It's a good candidate for acceleration.</w:t>
      </w:r>
    </w:p>
    <w:p w14:paraId="22DAAEA0" w14:textId="28596092" w:rsidR="00054A4B" w:rsidRPr="00054A4B" w:rsidRDefault="00054A4B" w:rsidP="004D04B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54A4B">
        <w:rPr>
          <w:b/>
          <w:bCs/>
        </w:rPr>
        <w:t>Bottleneck 2: Epsilon-Greedy Action Selection</w:t>
      </w:r>
    </w:p>
    <w:p w14:paraId="3A69F223" w14:textId="77777777" w:rsidR="00054A4B" w:rsidRPr="00054A4B" w:rsidRDefault="00054A4B" w:rsidP="004D04B2">
      <w:pPr>
        <w:jc w:val="both"/>
      </w:pPr>
      <w:r w:rsidRPr="00054A4B">
        <w:rPr>
          <w:b/>
          <w:bCs/>
        </w:rPr>
        <w:t>Identified by LLM:</w:t>
      </w:r>
      <w:r w:rsidRPr="00054A4B">
        <w:t xml:space="preserve"> During exploitation (non-random actions), the agent must find the action with the highest Q-value—this involves a linear search over actions.</w:t>
      </w:r>
    </w:p>
    <w:p w14:paraId="43433194" w14:textId="40B2903D" w:rsidR="00054A4B" w:rsidRPr="00054A4B" w:rsidRDefault="00054A4B" w:rsidP="004D04B2">
      <w:pPr>
        <w:jc w:val="both"/>
      </w:pPr>
      <w:r w:rsidRPr="00054A4B">
        <w:rPr>
          <w:b/>
          <w:bCs/>
        </w:rPr>
        <w:t>My Take:</w:t>
      </w:r>
      <w:r w:rsidRPr="00054A4B">
        <w:t xml:space="preserve"> Valid point. Though </w:t>
      </w:r>
      <w:proofErr w:type="spellStart"/>
      <w:r w:rsidRPr="00054A4B">
        <w:t>FrozenLake</w:t>
      </w:r>
      <w:proofErr w:type="spellEnd"/>
      <w:r w:rsidRPr="00054A4B">
        <w:t xml:space="preserve"> has only 4 actions, this is indeed a bottleneck in more complex environments. A smart data structure or hardware parallelism could reduce this.</w:t>
      </w:r>
    </w:p>
    <w:p w14:paraId="03D1C4F3" w14:textId="66919123" w:rsidR="00054A4B" w:rsidRPr="00054A4B" w:rsidRDefault="00054A4B" w:rsidP="004D04B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54A4B">
        <w:rPr>
          <w:b/>
          <w:bCs/>
        </w:rPr>
        <w:t>Bottleneck 3: State Transition + Reward Retrieval</w:t>
      </w:r>
    </w:p>
    <w:p w14:paraId="217D4B03" w14:textId="77777777" w:rsidR="00054A4B" w:rsidRPr="00054A4B" w:rsidRDefault="00054A4B" w:rsidP="004D04B2">
      <w:pPr>
        <w:jc w:val="both"/>
      </w:pPr>
      <w:r w:rsidRPr="00054A4B">
        <w:rPr>
          <w:b/>
          <w:bCs/>
        </w:rPr>
        <w:t>Identified by LLM:</w:t>
      </w:r>
      <w:r w:rsidRPr="00054A4B">
        <w:t xml:space="preserve"> Interacting with the environment to get the next state and reward might introduce overhead, particularly if the state encoding/decoding is inefficient.</w:t>
      </w:r>
    </w:p>
    <w:p w14:paraId="5EB3766C" w14:textId="77777777" w:rsidR="00054A4B" w:rsidRDefault="00054A4B" w:rsidP="004D04B2">
      <w:pPr>
        <w:jc w:val="both"/>
      </w:pPr>
      <w:r w:rsidRPr="00054A4B">
        <w:rPr>
          <w:b/>
          <w:bCs/>
        </w:rPr>
        <w:t>My Take:</w:t>
      </w:r>
      <w:r w:rsidRPr="00054A4B">
        <w:t xml:space="preserve"> While this is minor in </w:t>
      </w:r>
      <w:proofErr w:type="spellStart"/>
      <w:r w:rsidRPr="00054A4B">
        <w:t>FrozenLake</w:t>
      </w:r>
      <w:proofErr w:type="spellEnd"/>
      <w:r w:rsidRPr="00054A4B">
        <w:t>, it’s a fair consideration for real-world or custom environments with complex state representations.</w:t>
      </w:r>
    </w:p>
    <w:p w14:paraId="084B1573" w14:textId="4D5EFDC8" w:rsidR="003F6A68" w:rsidRPr="003F6A68" w:rsidRDefault="003F6A68" w:rsidP="001747DB">
      <w:pPr>
        <w:jc w:val="both"/>
      </w:pPr>
      <w:r w:rsidRPr="003F6A68">
        <w:lastRenderedPageBreak/>
        <w:t xml:space="preserve">So yes, these are </w:t>
      </w:r>
      <w:r w:rsidRPr="003F6A68">
        <w:rPr>
          <w:b/>
          <w:bCs/>
        </w:rPr>
        <w:t>computational bottlenecks</w:t>
      </w:r>
      <w:r w:rsidRPr="003F6A68">
        <w:t>—because they either:</w:t>
      </w:r>
    </w:p>
    <w:p w14:paraId="43829CEB" w14:textId="77777777" w:rsidR="003F6A68" w:rsidRPr="003F6A68" w:rsidRDefault="003F6A68" w:rsidP="001747DB">
      <w:pPr>
        <w:numPr>
          <w:ilvl w:val="0"/>
          <w:numId w:val="2"/>
        </w:numPr>
        <w:jc w:val="both"/>
      </w:pPr>
      <w:r w:rsidRPr="003F6A68">
        <w:t xml:space="preserve">Involve </w:t>
      </w:r>
      <w:r w:rsidRPr="003F6A68">
        <w:rPr>
          <w:b/>
          <w:bCs/>
        </w:rPr>
        <w:t>repetitive arithmetic or memory operations</w:t>
      </w:r>
      <w:r w:rsidRPr="003F6A68">
        <w:t xml:space="preserve"> that can be slow (Q-table update)</w:t>
      </w:r>
    </w:p>
    <w:p w14:paraId="04CAA96F" w14:textId="77777777" w:rsidR="003F6A68" w:rsidRPr="003F6A68" w:rsidRDefault="003F6A68" w:rsidP="001747DB">
      <w:pPr>
        <w:numPr>
          <w:ilvl w:val="0"/>
          <w:numId w:val="2"/>
        </w:numPr>
        <w:jc w:val="both"/>
      </w:pPr>
      <w:r w:rsidRPr="003F6A68">
        <w:t xml:space="preserve">Require </w:t>
      </w:r>
      <w:r w:rsidRPr="003F6A68">
        <w:rPr>
          <w:b/>
          <w:bCs/>
        </w:rPr>
        <w:t>scanning/searching</w:t>
      </w:r>
      <w:r w:rsidRPr="003F6A68">
        <w:t xml:space="preserve"> over large domains (greedy action selection)</w:t>
      </w:r>
    </w:p>
    <w:p w14:paraId="6DD2B46E" w14:textId="77777777" w:rsidR="003F6A68" w:rsidRPr="003F6A68" w:rsidRDefault="003F6A68" w:rsidP="001747DB">
      <w:pPr>
        <w:numPr>
          <w:ilvl w:val="0"/>
          <w:numId w:val="2"/>
        </w:numPr>
        <w:jc w:val="both"/>
      </w:pPr>
      <w:r w:rsidRPr="003F6A68">
        <w:t xml:space="preserve">Or incur </w:t>
      </w:r>
      <w:r w:rsidRPr="003F6A68">
        <w:rPr>
          <w:b/>
          <w:bCs/>
        </w:rPr>
        <w:t>costly interactions</w:t>
      </w:r>
      <w:r w:rsidRPr="003F6A68">
        <w:t xml:space="preserve"> with environment layers (state transitions)</w:t>
      </w:r>
    </w:p>
    <w:p w14:paraId="5909FAB5" w14:textId="77777777" w:rsidR="003F6A68" w:rsidRPr="00054A4B" w:rsidRDefault="003F6A68" w:rsidP="004D04B2">
      <w:pPr>
        <w:jc w:val="both"/>
      </w:pPr>
    </w:p>
    <w:p w14:paraId="2D826F66" w14:textId="227CADE2" w:rsidR="00BE11DB" w:rsidRPr="00BE11DB" w:rsidRDefault="00BE11DB" w:rsidP="00BE11DB">
      <w:pPr>
        <w:jc w:val="both"/>
        <w:rPr>
          <w:b/>
          <w:bCs/>
          <w:sz w:val="28"/>
          <w:szCs w:val="28"/>
        </w:rPr>
      </w:pPr>
      <w:r w:rsidRPr="00BE11DB">
        <w:rPr>
          <w:b/>
          <w:bCs/>
          <w:sz w:val="28"/>
          <w:szCs w:val="28"/>
        </w:rPr>
        <w:t>S</w:t>
      </w:r>
      <w:r w:rsidRPr="00BE11DB">
        <w:rPr>
          <w:b/>
          <w:bCs/>
          <w:sz w:val="28"/>
          <w:szCs w:val="28"/>
        </w:rPr>
        <w:t xml:space="preserve">tep 2: Proposing </w:t>
      </w:r>
      <w:r w:rsidR="00086EC4" w:rsidRPr="00BE11DB">
        <w:rPr>
          <w:b/>
          <w:bCs/>
          <w:sz w:val="28"/>
          <w:szCs w:val="28"/>
        </w:rPr>
        <w:t>Hardware</w:t>
      </w:r>
      <w:r w:rsidRPr="00BE11DB">
        <w:rPr>
          <w:b/>
          <w:bCs/>
          <w:sz w:val="28"/>
          <w:szCs w:val="28"/>
        </w:rPr>
        <w:t>-Based Optimization</w:t>
      </w:r>
    </w:p>
    <w:p w14:paraId="7FF86628" w14:textId="77777777" w:rsidR="00BE11DB" w:rsidRPr="00BE11DB" w:rsidRDefault="00BE11DB" w:rsidP="00BE11DB">
      <w:pPr>
        <w:jc w:val="both"/>
      </w:pPr>
      <w:r w:rsidRPr="00BE11DB">
        <w:t xml:space="preserve">Based on the LLM's feedback, I chose to accelerate the </w:t>
      </w:r>
      <w:r w:rsidRPr="00BE11DB">
        <w:rPr>
          <w:b/>
          <w:bCs/>
        </w:rPr>
        <w:t>Q-value update</w:t>
      </w:r>
      <w:r w:rsidRPr="00BE11DB">
        <w:t xml:space="preserve"> step using a custom </w:t>
      </w:r>
      <w:r w:rsidRPr="00BE11DB">
        <w:rPr>
          <w:b/>
          <w:bCs/>
        </w:rPr>
        <w:t>hardware module</w:t>
      </w:r>
      <w:r w:rsidRPr="00BE11DB">
        <w:t>, since it is the most computationally intensive and repeated operation.</w:t>
      </w:r>
    </w:p>
    <w:p w14:paraId="7773FF05" w14:textId="77777777" w:rsidR="00BE11DB" w:rsidRPr="00BE11DB" w:rsidRDefault="00BE11DB" w:rsidP="00BE11DB">
      <w:pPr>
        <w:jc w:val="both"/>
      </w:pPr>
      <w:r w:rsidRPr="00BE11DB">
        <w:rPr>
          <w:b/>
          <w:bCs/>
        </w:rPr>
        <w:t>Idea:</w:t>
      </w:r>
      <w:r w:rsidRPr="00BE11DB">
        <w:t xml:space="preserve"> Offload the Q-value computation to a specialized hardware block (e.g., FPGA module) that performs:</w:t>
      </w:r>
    </w:p>
    <w:p w14:paraId="380B51A3" w14:textId="77777777" w:rsidR="00BE11DB" w:rsidRPr="00BE11DB" w:rsidRDefault="00BE11DB" w:rsidP="00BE11DB">
      <w:pPr>
        <w:numPr>
          <w:ilvl w:val="0"/>
          <w:numId w:val="3"/>
        </w:numPr>
        <w:jc w:val="both"/>
      </w:pPr>
      <w:r w:rsidRPr="00BE11DB">
        <w:t>Parallel computation of max(Q[s', :])</w:t>
      </w:r>
    </w:p>
    <w:p w14:paraId="2547A692" w14:textId="77777777" w:rsidR="00BE11DB" w:rsidRPr="00BE11DB" w:rsidRDefault="00BE11DB" w:rsidP="00BE11DB">
      <w:pPr>
        <w:numPr>
          <w:ilvl w:val="0"/>
          <w:numId w:val="3"/>
        </w:numPr>
        <w:jc w:val="both"/>
      </w:pPr>
      <w:r w:rsidRPr="00BE11DB">
        <w:t>Fixed-point or pipelined floating-point arithmetic for the Q-update formula</w:t>
      </w:r>
    </w:p>
    <w:p w14:paraId="6CD806C0" w14:textId="49EA12B9" w:rsidR="009D214B" w:rsidRDefault="00BE11DB" w:rsidP="00BE11DB">
      <w:pPr>
        <w:jc w:val="both"/>
      </w:pPr>
      <w:r w:rsidRPr="00BE11DB">
        <w:t>This module would connect to the learning agent’s core and handle Q-value updates in constant time.</w:t>
      </w:r>
    </w:p>
    <w:p w14:paraId="47033AA6" w14:textId="77777777" w:rsidR="00C31E26" w:rsidRDefault="00C31E26" w:rsidP="00BE11DB">
      <w:pPr>
        <w:jc w:val="both"/>
      </w:pPr>
    </w:p>
    <w:p w14:paraId="6BCA7D34" w14:textId="77777777" w:rsidR="00C31E26" w:rsidRPr="00C31E26" w:rsidRDefault="00C31E26" w:rsidP="00C31E26">
      <w:pPr>
        <w:jc w:val="both"/>
        <w:rPr>
          <w:b/>
          <w:bCs/>
          <w:sz w:val="28"/>
          <w:szCs w:val="28"/>
        </w:rPr>
      </w:pPr>
      <w:r w:rsidRPr="00C31E26">
        <w:rPr>
          <w:b/>
          <w:bCs/>
          <w:sz w:val="28"/>
          <w:szCs w:val="28"/>
        </w:rPr>
        <w:t>Step 3: Hardware Implementation Proposal (LLM-Assisted)</w:t>
      </w:r>
    </w:p>
    <w:p w14:paraId="5232378A" w14:textId="74A0A1E6" w:rsidR="00C31E26" w:rsidRPr="00C31E26" w:rsidRDefault="00C31E26" w:rsidP="00C31E26">
      <w:pPr>
        <w:jc w:val="both"/>
      </w:pPr>
      <w:r w:rsidRPr="00C31E26">
        <w:t xml:space="preserve">After identifying the Q-value update as the main computational bottleneck, I asked </w:t>
      </w:r>
      <w:r>
        <w:t xml:space="preserve">ChatGPT </w:t>
      </w:r>
      <w:r w:rsidRPr="00C31E26">
        <w:t xml:space="preserve">to help </w:t>
      </w:r>
      <w:r w:rsidRPr="00C31E26">
        <w:rPr>
          <w:b/>
          <w:bCs/>
        </w:rPr>
        <w:t>propose a hardware implementation</w:t>
      </w:r>
      <w:r w:rsidRPr="00C31E26">
        <w:t xml:space="preserve"> that could accelerate this part of the Q-learning process.</w:t>
      </w:r>
    </w:p>
    <w:p w14:paraId="6B898884" w14:textId="0E85BD2E" w:rsidR="00C31E26" w:rsidRPr="00C31E26" w:rsidRDefault="00C31E26" w:rsidP="00C31E26">
      <w:pPr>
        <w:jc w:val="both"/>
        <w:rPr>
          <w:b/>
          <w:bCs/>
        </w:rPr>
      </w:pPr>
      <w:r w:rsidRPr="00C31E26">
        <w:rPr>
          <w:b/>
          <w:bCs/>
        </w:rPr>
        <w:t>LLM’s Proposal:</w:t>
      </w:r>
    </w:p>
    <w:p w14:paraId="16471290" w14:textId="713B853F" w:rsidR="00C31E26" w:rsidRPr="00C31E26" w:rsidRDefault="00C31E26" w:rsidP="00C31E26">
      <w:pPr>
        <w:jc w:val="both"/>
      </w:pPr>
      <w:r>
        <w:t xml:space="preserve">It </w:t>
      </w:r>
      <w:r w:rsidRPr="00C31E26">
        <w:t>suggested building a dedicated hardware module (e.g., on FPGA or as an ASIC block) that performs the following tasks:</w:t>
      </w:r>
    </w:p>
    <w:p w14:paraId="3F9FD34A" w14:textId="77777777" w:rsidR="00C31E26" w:rsidRPr="00C31E26" w:rsidRDefault="00C31E26" w:rsidP="00C31E26">
      <w:pPr>
        <w:numPr>
          <w:ilvl w:val="0"/>
          <w:numId w:val="4"/>
        </w:numPr>
        <w:jc w:val="both"/>
      </w:pPr>
      <w:r w:rsidRPr="00C31E26">
        <w:rPr>
          <w:b/>
          <w:bCs/>
        </w:rPr>
        <w:t>Parallel Computation:</w:t>
      </w:r>
      <w:r w:rsidRPr="00C31E26">
        <w:t xml:space="preserve"> Max Q-value for the next state (max(Q[s', :])) is computed using a parallel comparator tree to avoid sequential scanning.</w:t>
      </w:r>
    </w:p>
    <w:p w14:paraId="71798177" w14:textId="77777777" w:rsidR="00C31E26" w:rsidRPr="00C31E26" w:rsidRDefault="00C31E26" w:rsidP="00C31E26">
      <w:pPr>
        <w:numPr>
          <w:ilvl w:val="0"/>
          <w:numId w:val="4"/>
        </w:numPr>
        <w:jc w:val="both"/>
      </w:pPr>
      <w:r w:rsidRPr="00C31E26">
        <w:rPr>
          <w:b/>
          <w:bCs/>
        </w:rPr>
        <w:t>Pipelined Arithmetic:</w:t>
      </w:r>
      <w:r w:rsidRPr="00C31E26">
        <w:t xml:space="preserve"> The Q-update formula:</w:t>
      </w:r>
    </w:p>
    <w:p w14:paraId="66FCEE97" w14:textId="677B8E53" w:rsidR="00C31E26" w:rsidRDefault="00C31E26" w:rsidP="00C31E26">
      <w:pPr>
        <w:jc w:val="both"/>
      </w:pPr>
      <w:r>
        <w:t xml:space="preserve">               </w:t>
      </w:r>
      <w:r w:rsidRPr="00C31E26">
        <w:drawing>
          <wp:inline distT="0" distB="0" distL="0" distR="0" wp14:anchorId="765EBB2E" wp14:editId="12ABE734">
            <wp:extent cx="3800475" cy="335096"/>
            <wp:effectExtent l="0" t="0" r="0" b="8255"/>
            <wp:docPr id="41441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5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98654" cy="3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68AE" w14:textId="49589946" w:rsidR="00C31E26" w:rsidRPr="00C31E26" w:rsidRDefault="00C31E26" w:rsidP="00C31E26">
      <w:pPr>
        <w:jc w:val="both"/>
      </w:pPr>
      <w:r w:rsidRPr="00C31E26">
        <w:t>is computed using pipelined multipliers and adders to maintain throughput.</w:t>
      </w:r>
    </w:p>
    <w:p w14:paraId="720A8DDC" w14:textId="77777777" w:rsidR="00C31E26" w:rsidRPr="00C31E26" w:rsidRDefault="00C31E26" w:rsidP="00C31E26">
      <w:pPr>
        <w:numPr>
          <w:ilvl w:val="0"/>
          <w:numId w:val="4"/>
        </w:numPr>
        <w:jc w:val="both"/>
      </w:pPr>
      <w:r w:rsidRPr="00C31E26">
        <w:rPr>
          <w:b/>
          <w:bCs/>
        </w:rPr>
        <w:lastRenderedPageBreak/>
        <w:t>Memory Interface:</w:t>
      </w:r>
      <w:r w:rsidRPr="00C31E26">
        <w:t xml:space="preserve"> The module interfaces with the Q-table stored in memory, fetching and writing Q-values efficiently.</w:t>
      </w:r>
    </w:p>
    <w:p w14:paraId="19F12909" w14:textId="77777777" w:rsidR="00C31E26" w:rsidRPr="00C31E26" w:rsidRDefault="00C31E26" w:rsidP="00C31E26">
      <w:pPr>
        <w:numPr>
          <w:ilvl w:val="0"/>
          <w:numId w:val="4"/>
        </w:numPr>
        <w:jc w:val="both"/>
      </w:pPr>
      <w:r w:rsidRPr="00C31E26">
        <w:rPr>
          <w:b/>
          <w:bCs/>
        </w:rPr>
        <w:t>Control Signals:</w:t>
      </w:r>
      <w:r w:rsidRPr="00C31E26">
        <w:t xml:space="preserve"> Inputs such as current Q-value, reward, alpha, gamma, and max Q-value are streamed in, and the updated Q-value is returned.</w:t>
      </w:r>
    </w:p>
    <w:p w14:paraId="53BFF857" w14:textId="77777777" w:rsidR="00C31E26" w:rsidRPr="00C31E26" w:rsidRDefault="00C31E26" w:rsidP="00C31E26">
      <w:pPr>
        <w:jc w:val="both"/>
      </w:pPr>
      <w:r w:rsidRPr="00C31E26">
        <w:t>This conceptual design aims to offload repetitive arithmetic operations from the CPU and accelerate learning in environments with large state-action spaces.</w:t>
      </w:r>
    </w:p>
    <w:p w14:paraId="789871D0" w14:textId="77777777" w:rsidR="00C31E26" w:rsidRDefault="00C31E26" w:rsidP="00BE11DB">
      <w:pPr>
        <w:jc w:val="both"/>
      </w:pPr>
    </w:p>
    <w:p w14:paraId="5969F8C5" w14:textId="77777777" w:rsidR="00C31E26" w:rsidRPr="00C31E26" w:rsidRDefault="00C31E26" w:rsidP="00C31E26">
      <w:pPr>
        <w:jc w:val="both"/>
        <w:rPr>
          <w:b/>
          <w:bCs/>
          <w:sz w:val="28"/>
          <w:szCs w:val="28"/>
        </w:rPr>
      </w:pPr>
      <w:r w:rsidRPr="00C31E26">
        <w:rPr>
          <w:b/>
          <w:bCs/>
          <w:sz w:val="28"/>
          <w:szCs w:val="28"/>
        </w:rPr>
        <w:t xml:space="preserve">Step 4: </w:t>
      </w:r>
      <w:proofErr w:type="spellStart"/>
      <w:r w:rsidRPr="00C31E26">
        <w:rPr>
          <w:b/>
          <w:bCs/>
          <w:sz w:val="28"/>
          <w:szCs w:val="28"/>
        </w:rPr>
        <w:t>SystemVerilog</w:t>
      </w:r>
      <w:proofErr w:type="spellEnd"/>
      <w:r w:rsidRPr="00C31E26">
        <w:rPr>
          <w:b/>
          <w:bCs/>
          <w:sz w:val="28"/>
          <w:szCs w:val="28"/>
        </w:rPr>
        <w:t xml:space="preserve"> Code for Hardware Implementation</w:t>
      </w:r>
    </w:p>
    <w:p w14:paraId="517988CA" w14:textId="45697F8B" w:rsidR="00C31E26" w:rsidRPr="00C31E26" w:rsidRDefault="00C31E26" w:rsidP="00C31E26">
      <w:pPr>
        <w:jc w:val="both"/>
      </w:pPr>
      <w:r w:rsidRPr="00C31E26">
        <w:t xml:space="preserve">To follow up on the architectural proposal, I asked the LLM to </w:t>
      </w:r>
      <w:r w:rsidRPr="00C31E26">
        <w:rPr>
          <w:b/>
          <w:bCs/>
        </w:rPr>
        <w:t xml:space="preserve">generate </w:t>
      </w:r>
      <w:proofErr w:type="spellStart"/>
      <w:r w:rsidRPr="00C31E26">
        <w:rPr>
          <w:b/>
          <w:bCs/>
        </w:rPr>
        <w:t>SystemVerilog</w:t>
      </w:r>
      <w:proofErr w:type="spellEnd"/>
      <w:r w:rsidRPr="00C31E26">
        <w:rPr>
          <w:b/>
          <w:bCs/>
        </w:rPr>
        <w:t xml:space="preserve"> code</w:t>
      </w:r>
      <w:r w:rsidRPr="00C31E26">
        <w:t xml:space="preserve"> that implements the Q-value update formula described above.</w:t>
      </w:r>
    </w:p>
    <w:p w14:paraId="6BA3C033" w14:textId="7684300A" w:rsidR="00C31E26" w:rsidRDefault="00391C1E" w:rsidP="00BE11DB">
      <w:pPr>
        <w:jc w:val="both"/>
      </w:pPr>
      <w:r w:rsidRPr="00391C1E">
        <w:t>The code follows the proposed logic closely and serves as a foundation for hardware acceleration of Q-learning algorithms. It can be extended with additional modules to include memory access logic and state-action indexing in a full reinforcement learning accelerator.</w:t>
      </w:r>
    </w:p>
    <w:sectPr w:rsidR="00C3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36091"/>
    <w:multiLevelType w:val="hybridMultilevel"/>
    <w:tmpl w:val="4A68E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931B5"/>
    <w:multiLevelType w:val="multilevel"/>
    <w:tmpl w:val="4804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15669"/>
    <w:multiLevelType w:val="multilevel"/>
    <w:tmpl w:val="9D50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84591"/>
    <w:multiLevelType w:val="multilevel"/>
    <w:tmpl w:val="3F76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34829">
    <w:abstractNumId w:val="0"/>
  </w:num>
  <w:num w:numId="2" w16cid:durableId="1758205861">
    <w:abstractNumId w:val="1"/>
  </w:num>
  <w:num w:numId="3" w16cid:durableId="2097941342">
    <w:abstractNumId w:val="2"/>
  </w:num>
  <w:num w:numId="4" w16cid:durableId="785463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4B"/>
    <w:rsid w:val="00054A4B"/>
    <w:rsid w:val="00086EC4"/>
    <w:rsid w:val="001747DB"/>
    <w:rsid w:val="001C7EB3"/>
    <w:rsid w:val="0022348F"/>
    <w:rsid w:val="002848F6"/>
    <w:rsid w:val="00391C1E"/>
    <w:rsid w:val="003F6A68"/>
    <w:rsid w:val="004D04B2"/>
    <w:rsid w:val="00905ED7"/>
    <w:rsid w:val="00944ED5"/>
    <w:rsid w:val="009D214B"/>
    <w:rsid w:val="00A21CF7"/>
    <w:rsid w:val="00AB4FCD"/>
    <w:rsid w:val="00BA60C6"/>
    <w:rsid w:val="00BE11DB"/>
    <w:rsid w:val="00C31E26"/>
    <w:rsid w:val="00D2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81CB"/>
  <w15:chartTrackingRefBased/>
  <w15:docId w15:val="{23BA88FF-F959-44C0-96F3-C3F1C5A1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4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A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nanmmurphy/Q-Learning-Algorithm" TargetMode="External"/><Relationship Id="rId5" Type="http://schemas.openxmlformats.org/officeDocument/2006/relationships/hyperlink" Target="https://github.com/ronanmmurphy/Q-Learning-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Hemanjali Geridipudi</dc:creator>
  <cp:keywords/>
  <dc:description/>
  <cp:lastModifiedBy>Hemanjali Geridipudi</cp:lastModifiedBy>
  <cp:revision>12</cp:revision>
  <dcterms:created xsi:type="dcterms:W3CDTF">2025-04-24T23:06:00Z</dcterms:created>
  <dcterms:modified xsi:type="dcterms:W3CDTF">2025-04-24T23:36:00Z</dcterms:modified>
</cp:coreProperties>
</file>