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F7A7" w14:textId="79B38FA4" w:rsidR="00490846" w:rsidRDefault="00490846" w:rsidP="00490846">
      <w:pPr>
        <w:pStyle w:val="ListParagraph"/>
        <w:numPr>
          <w:ilvl w:val="0"/>
          <w:numId w:val="1"/>
        </w:numPr>
        <w:rPr>
          <w:b/>
          <w:bCs/>
        </w:rPr>
      </w:pPr>
      <w:r w:rsidRPr="00490846">
        <w:rPr>
          <w:b/>
          <w:bCs/>
        </w:rPr>
        <w:t>Open the homepage of Zomato</w:t>
      </w:r>
      <w:r>
        <w:rPr>
          <w:b/>
          <w:bCs/>
        </w:rPr>
        <w:t xml:space="preserve"> </w:t>
      </w:r>
      <w:r w:rsidRPr="00490846">
        <w:rPr>
          <w:b/>
          <w:bCs/>
        </w:rPr>
        <w:t>in your browser and carefully review it for any visible errors, bugs, or defects (such as broken images, misaligned buttons, typos, or non-working links). List at least 3 issues you observe and describe why you think each one is a defect.</w:t>
      </w:r>
    </w:p>
    <w:p w14:paraId="78390F62" w14:textId="77777777" w:rsidR="00490846" w:rsidRDefault="00490846" w:rsidP="00490846">
      <w:pPr>
        <w:pStyle w:val="ListParagraph"/>
        <w:rPr>
          <w:b/>
          <w:bCs/>
        </w:rPr>
      </w:pPr>
    </w:p>
    <w:p w14:paraId="19D81521" w14:textId="77777777" w:rsidR="00490846" w:rsidRPr="00490846" w:rsidRDefault="00490846" w:rsidP="00490846">
      <w:pPr>
        <w:pStyle w:val="ListParagraph"/>
      </w:pPr>
      <w:r w:rsidRPr="00490846">
        <w:t>1. Forced App Redirect on Cart or Checkout Actions</w:t>
      </w:r>
    </w:p>
    <w:p w14:paraId="11AF42DF" w14:textId="0740A49C" w:rsidR="00490846" w:rsidRDefault="00490846" w:rsidP="00490846">
      <w:pPr>
        <w:pStyle w:val="ListParagraph"/>
        <w:numPr>
          <w:ilvl w:val="0"/>
          <w:numId w:val="2"/>
        </w:numPr>
      </w:pPr>
      <w:r w:rsidRPr="00490846">
        <w:t>The Defect: When attempting to place an order on the web interface, users in areas like Ahmedabad are met with a redirection notice stating "Online ordering is only available on th</w:t>
      </w:r>
      <w:r>
        <w:t>e zomato app.</w:t>
      </w:r>
    </w:p>
    <w:p w14:paraId="5B60BCEA" w14:textId="77777777" w:rsidR="00490846" w:rsidRDefault="00490846" w:rsidP="00490846">
      <w:pPr>
        <w:pStyle w:val="ListParagraph"/>
      </w:pPr>
    </w:p>
    <w:p w14:paraId="0DA45830" w14:textId="77777777" w:rsidR="00490846" w:rsidRPr="00490846" w:rsidRDefault="00490846" w:rsidP="00490846">
      <w:pPr>
        <w:pStyle w:val="ListParagraph"/>
      </w:pPr>
      <w:r w:rsidRPr="00490846">
        <w:t>2. Missing Desktop Order Functionality</w:t>
      </w:r>
    </w:p>
    <w:p w14:paraId="57202358" w14:textId="4C820D3A" w:rsidR="00490846" w:rsidRDefault="00490846" w:rsidP="00490846">
      <w:pPr>
        <w:pStyle w:val="ListParagraph"/>
        <w:numPr>
          <w:ilvl w:val="0"/>
          <w:numId w:val="3"/>
        </w:numPr>
      </w:pPr>
      <w:r w:rsidRPr="00490846">
        <w:t>The Defect: Unlike traditional food delivery and restaurant portals, the main homepage landing interface acts primarily as a discovery and marketing engine rather than a fully functional web app.</w:t>
      </w:r>
    </w:p>
    <w:p w14:paraId="70840D2A" w14:textId="77777777" w:rsidR="00490846" w:rsidRDefault="00490846" w:rsidP="00490846">
      <w:pPr>
        <w:pStyle w:val="ListParagraph"/>
      </w:pPr>
    </w:p>
    <w:p w14:paraId="6B509A50" w14:textId="77777777" w:rsidR="00490846" w:rsidRPr="00490846" w:rsidRDefault="00490846" w:rsidP="00490846">
      <w:pPr>
        <w:pStyle w:val="ListParagraph"/>
      </w:pPr>
      <w:r w:rsidRPr="00490846">
        <w:t>3. Inconsistent UI &amp; Sectional Layout Shifts [</w:t>
      </w:r>
      <w:hyperlink r:id="rId5" w:history="1">
        <w:r w:rsidRPr="00490846">
          <w:rPr>
            <w:rStyle w:val="Hyperlink"/>
          </w:rPr>
          <w:t>1</w:t>
        </w:r>
      </w:hyperlink>
      <w:r w:rsidRPr="00490846">
        <w:t>]</w:t>
      </w:r>
    </w:p>
    <w:p w14:paraId="02DC9D3C" w14:textId="62D019A8" w:rsidR="00490846" w:rsidRDefault="00490846" w:rsidP="00490846">
      <w:pPr>
        <w:pStyle w:val="ListParagraph"/>
        <w:numPr>
          <w:ilvl w:val="0"/>
          <w:numId w:val="4"/>
        </w:numPr>
      </w:pPr>
      <w:r w:rsidRPr="00490846">
        <w:t xml:space="preserve">The Defect: In the footer and discovery modules, text links (such as "Cities we deliver to") or external-facing hubs like </w:t>
      </w:r>
      <w:r w:rsidRPr="00490846">
        <w:rPr>
          <w:i/>
          <w:iCs/>
        </w:rPr>
        <w:t>Hyperpure</w:t>
      </w:r>
      <w:r w:rsidRPr="00490846">
        <w:t xml:space="preserve"> often open in new windows without visual indicators or external-link icons, causing a disjointed navigation experience.</w:t>
      </w:r>
    </w:p>
    <w:p w14:paraId="5C49C704" w14:textId="77777777" w:rsidR="00490846" w:rsidRDefault="00490846" w:rsidP="00490846">
      <w:pPr>
        <w:pStyle w:val="ListParagraph"/>
      </w:pPr>
    </w:p>
    <w:p w14:paraId="5C68F0B1" w14:textId="76E639CD" w:rsidR="00490846" w:rsidRDefault="00490846" w:rsidP="00490846">
      <w:pPr>
        <w:pStyle w:val="ListParagraph"/>
        <w:numPr>
          <w:ilvl w:val="0"/>
          <w:numId w:val="1"/>
        </w:numPr>
        <w:rPr>
          <w:b/>
          <w:bCs/>
        </w:rPr>
      </w:pPr>
      <w:r w:rsidRPr="00490846">
        <w:rPr>
          <w:b/>
          <w:bCs/>
        </w:rPr>
        <w:t>Write a short explanation (2-3 sentences each) for the following: What is the difference between an error, a bug, and a defect? Give one real-world example for each from any app you use daily (e.g., Instagram, Paytm, IRCTC).</w:t>
      </w:r>
    </w:p>
    <w:p w14:paraId="75B17E6F" w14:textId="77777777" w:rsidR="00490846" w:rsidRDefault="00490846" w:rsidP="00490846">
      <w:pPr>
        <w:pStyle w:val="ListParagraph"/>
        <w:ind w:left="1069"/>
        <w:rPr>
          <w:b/>
          <w:bCs/>
        </w:rPr>
      </w:pPr>
    </w:p>
    <w:p w14:paraId="125B2F1A" w14:textId="77777777" w:rsidR="00490846" w:rsidRPr="00490846" w:rsidRDefault="00490846" w:rsidP="00490846">
      <w:pPr>
        <w:pStyle w:val="ListParagraph"/>
        <w:ind w:left="1069"/>
        <w:rPr>
          <w:b/>
          <w:bCs/>
        </w:rPr>
      </w:pPr>
      <w:r w:rsidRPr="00490846">
        <w:rPr>
          <w:b/>
          <w:bCs/>
        </w:rPr>
        <w:t>Error</w:t>
      </w:r>
    </w:p>
    <w:p w14:paraId="4F2AAA92" w14:textId="75A83FB2" w:rsidR="00490846" w:rsidRPr="00490846" w:rsidRDefault="00490846" w:rsidP="00490846">
      <w:pPr>
        <w:pStyle w:val="ListParagraph"/>
        <w:ind w:left="1069"/>
      </w:pPr>
      <w:r w:rsidRPr="00490846">
        <w:t xml:space="preserve">An error is a mistake made by a developer or designer during the coding or design phase. It represents human misunderstanding or incorrect logic that leads to a flaw in the system. For example, a developer on </w:t>
      </w:r>
      <w:r w:rsidRPr="00490846">
        <w:rPr>
          <w:b/>
          <w:bCs/>
        </w:rPr>
        <w:t>Instagram</w:t>
      </w:r>
      <w:r w:rsidRPr="00490846">
        <w:t xml:space="preserve"> might accidentally write code that divides a number by zero when calculating video engagement metrics.</w:t>
      </w:r>
    </w:p>
    <w:p w14:paraId="32DE90BC" w14:textId="77777777" w:rsidR="00490846" w:rsidRPr="00490846" w:rsidRDefault="00490846" w:rsidP="00490846">
      <w:pPr>
        <w:pStyle w:val="ListParagraph"/>
        <w:ind w:left="1069"/>
        <w:rPr>
          <w:b/>
          <w:bCs/>
        </w:rPr>
      </w:pPr>
      <w:r w:rsidRPr="00490846">
        <w:rPr>
          <w:b/>
          <w:bCs/>
        </w:rPr>
        <w:t>Bug</w:t>
      </w:r>
    </w:p>
    <w:p w14:paraId="1F635324" w14:textId="6F0AA682" w:rsidR="00490846" w:rsidRPr="00490846" w:rsidRDefault="00490846" w:rsidP="00490846">
      <w:pPr>
        <w:pStyle w:val="ListParagraph"/>
        <w:ind w:left="1069"/>
      </w:pPr>
      <w:r w:rsidRPr="00490846">
        <w:t xml:space="preserve">A bug is the manifestation of an error found in the software before it is released to production. It is a flaw identified by internal testers during the testing phase that causes the app to behave incorrectly. For example, during internal testing of </w:t>
      </w:r>
      <w:r w:rsidRPr="00490846">
        <w:rPr>
          <w:b/>
          <w:bCs/>
        </w:rPr>
        <w:t>Paytm</w:t>
      </w:r>
      <w:r w:rsidRPr="00490846">
        <w:t>, a tester might notice that clicking the "Pay" button crashes the app because of that underlying code mistake.</w:t>
      </w:r>
    </w:p>
    <w:p w14:paraId="4079538F" w14:textId="1D2241BB" w:rsidR="00490846" w:rsidRPr="00490846" w:rsidRDefault="00490846" w:rsidP="00490846">
      <w:pPr>
        <w:pStyle w:val="ListParagraph"/>
        <w:ind w:left="1069"/>
        <w:rPr>
          <w:b/>
          <w:bCs/>
        </w:rPr>
      </w:pPr>
      <w:r w:rsidRPr="00490846">
        <w:rPr>
          <w:b/>
          <w:bCs/>
        </w:rPr>
        <w:t>Defect</w:t>
      </w:r>
    </w:p>
    <w:p w14:paraId="4CD40F83" w14:textId="1CCA6F73" w:rsidR="00490846" w:rsidRDefault="00490846" w:rsidP="00490846">
      <w:pPr>
        <w:pStyle w:val="ListParagraph"/>
        <w:ind w:left="1069"/>
      </w:pPr>
      <w:r w:rsidRPr="00490846">
        <w:t xml:space="preserve">A defect is a flaw or deviation from requirements found in the software after it goes live to the public. It is a bug that slipped past testers and is now impacting real-world users in the production environment. For example, when booking a train ticket on </w:t>
      </w:r>
      <w:r w:rsidRPr="00490846">
        <w:rPr>
          <w:b/>
          <w:bCs/>
        </w:rPr>
        <w:t>IRCTC</w:t>
      </w:r>
      <w:r w:rsidRPr="00490846">
        <w:t>, a passenger enters their details but the app throws an unexpected error screen and fails to process the transaction</w:t>
      </w:r>
      <w:r>
        <w:t>.</w:t>
      </w:r>
    </w:p>
    <w:p w14:paraId="2978E73E" w14:textId="77777777" w:rsidR="007613DE" w:rsidRDefault="007613DE" w:rsidP="00490846">
      <w:pPr>
        <w:pStyle w:val="ListParagraph"/>
        <w:ind w:left="1069"/>
      </w:pPr>
    </w:p>
    <w:p w14:paraId="6D219AD9" w14:textId="0368199A" w:rsidR="007613DE" w:rsidRDefault="007613DE" w:rsidP="007613DE">
      <w:pPr>
        <w:pStyle w:val="ListParagraph"/>
        <w:numPr>
          <w:ilvl w:val="0"/>
          <w:numId w:val="1"/>
        </w:numPr>
        <w:rPr>
          <w:b/>
          <w:bCs/>
        </w:rPr>
      </w:pPr>
      <w:r w:rsidRPr="007613DE">
        <w:rPr>
          <w:b/>
          <w:bCs/>
        </w:rPr>
        <w:t>Think of a recent time when an app you use (like WhatsApp, BookMyShow, or PhonePe) didn't work as expected. Identify the possible cause of the defect: was it a human error, a technical limitation, or a process gap? Explain your reasoning for each case.&lt;br&gt;&lt;br&gt;&lt;em&gt;&lt;strong&gt;Hint:&lt;/strong&gt; Consider examples like payment failures, app crashes, or incorrect notifications.&lt;/em&gt;</w:t>
      </w:r>
    </w:p>
    <w:p w14:paraId="1F652FE6" w14:textId="77777777" w:rsidR="007613DE" w:rsidRDefault="007613DE" w:rsidP="007613DE">
      <w:pPr>
        <w:pStyle w:val="ListParagraph"/>
        <w:ind w:left="1069"/>
        <w:rPr>
          <w:b/>
          <w:bCs/>
        </w:rPr>
      </w:pPr>
    </w:p>
    <w:p w14:paraId="1E7F2ADE" w14:textId="77777777" w:rsidR="007613DE" w:rsidRPr="007613DE" w:rsidRDefault="007613DE" w:rsidP="007613DE">
      <w:pPr>
        <w:pStyle w:val="ListParagraph"/>
        <w:ind w:left="1069"/>
        <w:rPr>
          <w:b/>
          <w:bCs/>
        </w:rPr>
      </w:pPr>
      <w:r w:rsidRPr="007613DE">
        <w:rPr>
          <w:b/>
          <w:bCs/>
        </w:rPr>
        <w:t>Human Error</w:t>
      </w:r>
    </w:p>
    <w:p w14:paraId="0F9C387B" w14:textId="77777777" w:rsidR="007613DE" w:rsidRPr="007613DE" w:rsidRDefault="007613DE" w:rsidP="007613DE">
      <w:pPr>
        <w:pStyle w:val="ListParagraph"/>
        <w:numPr>
          <w:ilvl w:val="0"/>
          <w:numId w:val="5"/>
        </w:numPr>
      </w:pPr>
      <w:r w:rsidRPr="007613DE">
        <w:rPr>
          <w:b/>
          <w:bCs/>
        </w:rPr>
        <w:t>The Cause:</w:t>
      </w:r>
      <w:r w:rsidRPr="007613DE">
        <w:t xml:space="preserve"> A developer forgets to write code that handles a sudden network timeout during the bank's OTP verification step.</w:t>
      </w:r>
    </w:p>
    <w:p w14:paraId="772F7224" w14:textId="77777777" w:rsidR="007613DE" w:rsidRPr="007613DE" w:rsidRDefault="007613DE" w:rsidP="007613DE">
      <w:pPr>
        <w:pStyle w:val="ListParagraph"/>
        <w:numPr>
          <w:ilvl w:val="0"/>
          <w:numId w:val="5"/>
        </w:numPr>
      </w:pPr>
      <w:r w:rsidRPr="007613DE">
        <w:rPr>
          <w:b/>
          <w:bCs/>
        </w:rPr>
        <w:t>The Reason:</w:t>
      </w:r>
      <w:r w:rsidRPr="007613DE">
        <w:t xml:space="preserve"> This is a direct human oversight where the programmer fails to anticipate a common edge case, leaving the app unable to process a paused transaction safely.</w:t>
      </w:r>
    </w:p>
    <w:p w14:paraId="723AB667" w14:textId="13B47FE1" w:rsidR="007613DE" w:rsidRPr="007613DE" w:rsidRDefault="007613DE" w:rsidP="007613DE">
      <w:pPr>
        <w:pStyle w:val="ListParagraph"/>
        <w:ind w:left="1069"/>
        <w:rPr>
          <w:b/>
          <w:bCs/>
        </w:rPr>
      </w:pPr>
      <w:r w:rsidRPr="007613DE">
        <w:rPr>
          <w:b/>
          <w:bCs/>
        </w:rPr>
        <w:t>Technical Limitation</w:t>
      </w:r>
    </w:p>
    <w:p w14:paraId="517479D7" w14:textId="77777777" w:rsidR="007613DE" w:rsidRPr="007613DE" w:rsidRDefault="007613DE" w:rsidP="007613DE">
      <w:pPr>
        <w:pStyle w:val="ListParagraph"/>
        <w:numPr>
          <w:ilvl w:val="0"/>
          <w:numId w:val="6"/>
        </w:numPr>
      </w:pPr>
      <w:r w:rsidRPr="007613DE">
        <w:rPr>
          <w:b/>
          <w:bCs/>
        </w:rPr>
        <w:t>The Cause:</w:t>
      </w:r>
      <w:r w:rsidRPr="007613DE">
        <w:t xml:space="preserve"> The backend database servers hit 100% CPU usage due to an unprecedented surge in traffic during a major concert ticket drop.</w:t>
      </w:r>
    </w:p>
    <w:p w14:paraId="7C7300A6" w14:textId="60AC5DD5" w:rsidR="007613DE" w:rsidRPr="007613DE" w:rsidRDefault="007613DE" w:rsidP="007613DE">
      <w:pPr>
        <w:pStyle w:val="ListParagraph"/>
        <w:numPr>
          <w:ilvl w:val="0"/>
          <w:numId w:val="6"/>
        </w:numPr>
      </w:pPr>
      <w:r w:rsidRPr="007613DE">
        <w:rPr>
          <w:b/>
          <w:bCs/>
        </w:rPr>
        <w:t>The Reason:</w:t>
      </w:r>
      <w:r w:rsidRPr="007613DE">
        <w:t xml:space="preserve"> The infrastructure has physical boundaries on concurrent connections, meaning the software itself works fine but the hardware environment scales too slowly to handle the massive load spike.</w:t>
      </w:r>
    </w:p>
    <w:p w14:paraId="62ECCE73" w14:textId="5D5102FE" w:rsidR="007613DE" w:rsidRPr="007613DE" w:rsidRDefault="007613DE" w:rsidP="007613DE">
      <w:pPr>
        <w:pStyle w:val="ListParagraph"/>
        <w:ind w:left="1069"/>
        <w:rPr>
          <w:b/>
          <w:bCs/>
        </w:rPr>
      </w:pPr>
      <w:r w:rsidRPr="007613DE">
        <w:rPr>
          <w:b/>
          <w:bCs/>
        </w:rPr>
        <w:t>Process Gap</w:t>
      </w:r>
    </w:p>
    <w:p w14:paraId="31B8EC38" w14:textId="77777777" w:rsidR="007613DE" w:rsidRPr="007613DE" w:rsidRDefault="007613DE" w:rsidP="007613DE">
      <w:pPr>
        <w:pStyle w:val="ListParagraph"/>
        <w:numPr>
          <w:ilvl w:val="0"/>
          <w:numId w:val="7"/>
        </w:numPr>
      </w:pPr>
      <w:r w:rsidRPr="007613DE">
        <w:rPr>
          <w:b/>
          <w:bCs/>
        </w:rPr>
        <w:t>The Cause:</w:t>
      </w:r>
      <w:r w:rsidRPr="007613DE">
        <w:t xml:space="preserve"> The QA testing team only tested the payment gateway using high-speed Wi-Fi, completely skipping tests on slow 3G or fluctuating mobile networks.</w:t>
      </w:r>
    </w:p>
    <w:p w14:paraId="1E4ADD0A" w14:textId="77777777" w:rsidR="007613DE" w:rsidRDefault="007613DE" w:rsidP="007613DE">
      <w:pPr>
        <w:pStyle w:val="ListParagraph"/>
        <w:numPr>
          <w:ilvl w:val="0"/>
          <w:numId w:val="7"/>
        </w:numPr>
      </w:pPr>
      <w:r w:rsidRPr="007613DE">
        <w:rPr>
          <w:b/>
          <w:bCs/>
        </w:rPr>
        <w:t>The Reason:</w:t>
      </w:r>
      <w:r w:rsidRPr="007613DE">
        <w:t xml:space="preserve"> This is a failure in the quality assurance workflow and standard operating procedures, where incomplete test cases allow a critical real-world scenario to slip through completely unnoticed.</w:t>
      </w:r>
    </w:p>
    <w:p w14:paraId="2B07C6D8" w14:textId="77777777" w:rsidR="007613DE" w:rsidRDefault="007613DE" w:rsidP="007613DE">
      <w:pPr>
        <w:pStyle w:val="ListParagraph"/>
        <w:rPr>
          <w:b/>
          <w:bCs/>
        </w:rPr>
      </w:pPr>
    </w:p>
    <w:p w14:paraId="18A6768B" w14:textId="295E33BE" w:rsidR="007613DE" w:rsidRDefault="007613DE" w:rsidP="007613DE">
      <w:pPr>
        <w:pStyle w:val="ListParagraph"/>
        <w:numPr>
          <w:ilvl w:val="0"/>
          <w:numId w:val="1"/>
        </w:numPr>
        <w:rPr>
          <w:b/>
          <w:bCs/>
        </w:rPr>
      </w:pPr>
      <w:r w:rsidRPr="007613DE">
        <w:rPr>
          <w:b/>
          <w:bCs/>
        </w:rPr>
        <w:t>Imagine you are testing a new food delivery app (like Swiggy). List 3 types of risks that could affect the quality of the app before launch (for example: security risk, usability risk, performance risk). For each risk, briefly explain how it could impact users.</w:t>
      </w:r>
    </w:p>
    <w:p w14:paraId="59B93505" w14:textId="77777777" w:rsidR="007613DE" w:rsidRDefault="007613DE" w:rsidP="007613DE">
      <w:pPr>
        <w:pStyle w:val="ListParagraph"/>
        <w:ind w:left="1069"/>
        <w:rPr>
          <w:b/>
          <w:bCs/>
        </w:rPr>
      </w:pPr>
    </w:p>
    <w:p w14:paraId="4C243062" w14:textId="77777777" w:rsidR="007613DE" w:rsidRPr="007613DE" w:rsidRDefault="007613DE" w:rsidP="007613DE">
      <w:pPr>
        <w:pStyle w:val="ListParagraph"/>
        <w:ind w:left="1069"/>
        <w:rPr>
          <w:b/>
          <w:bCs/>
        </w:rPr>
      </w:pPr>
      <w:r w:rsidRPr="007613DE">
        <w:rPr>
          <w:b/>
          <w:bCs/>
        </w:rPr>
        <w:t>Security Risk</w:t>
      </w:r>
    </w:p>
    <w:p w14:paraId="2360EA75" w14:textId="77777777" w:rsidR="007613DE" w:rsidRPr="007613DE" w:rsidRDefault="007613DE" w:rsidP="007613DE">
      <w:pPr>
        <w:pStyle w:val="ListParagraph"/>
        <w:numPr>
          <w:ilvl w:val="0"/>
          <w:numId w:val="8"/>
        </w:numPr>
      </w:pPr>
      <w:r w:rsidRPr="007613DE">
        <w:rPr>
          <w:b/>
          <w:bCs/>
        </w:rPr>
        <w:t>The Impact:</w:t>
      </w:r>
      <w:r w:rsidRPr="007613DE">
        <w:t xml:space="preserve"> A data breach exposes user payment details, home addresses, and phone numbers.</w:t>
      </w:r>
    </w:p>
    <w:p w14:paraId="580F4F96" w14:textId="5D9BAB75" w:rsidR="007613DE" w:rsidRPr="007613DE" w:rsidRDefault="007613DE" w:rsidP="007613DE">
      <w:pPr>
        <w:pStyle w:val="ListParagraph"/>
        <w:numPr>
          <w:ilvl w:val="0"/>
          <w:numId w:val="8"/>
        </w:numPr>
      </w:pPr>
      <w:r w:rsidRPr="007613DE">
        <w:rPr>
          <w:b/>
          <w:bCs/>
        </w:rPr>
        <w:t>The Result:</w:t>
      </w:r>
      <w:r w:rsidRPr="007613DE">
        <w:t xml:space="preserve"> Users face potential financial fraud and identity theft, destroying trust in the app immediately.</w:t>
      </w:r>
    </w:p>
    <w:p w14:paraId="5E6D1976" w14:textId="4FA35280" w:rsidR="007613DE" w:rsidRPr="007613DE" w:rsidRDefault="007613DE" w:rsidP="007613DE">
      <w:pPr>
        <w:pStyle w:val="ListParagraph"/>
        <w:ind w:left="1069"/>
        <w:rPr>
          <w:b/>
          <w:bCs/>
        </w:rPr>
      </w:pPr>
      <w:r w:rsidRPr="007613DE">
        <w:rPr>
          <w:b/>
          <w:bCs/>
        </w:rPr>
        <w:t>Performance Risk</w:t>
      </w:r>
    </w:p>
    <w:p w14:paraId="1A76BA42" w14:textId="77777777" w:rsidR="007613DE" w:rsidRPr="007613DE" w:rsidRDefault="007613DE" w:rsidP="007613DE">
      <w:pPr>
        <w:pStyle w:val="ListParagraph"/>
        <w:numPr>
          <w:ilvl w:val="0"/>
          <w:numId w:val="9"/>
        </w:numPr>
      </w:pPr>
      <w:r w:rsidRPr="007613DE">
        <w:rPr>
          <w:b/>
          <w:bCs/>
        </w:rPr>
        <w:t>The Impact:</w:t>
      </w:r>
      <w:r w:rsidRPr="007613DE">
        <w:t xml:space="preserve"> The app crashes or freezes during peak dinner hours when thousands of users order simultaneously.</w:t>
      </w:r>
    </w:p>
    <w:p w14:paraId="57D42927" w14:textId="19A8C406" w:rsidR="007613DE" w:rsidRPr="007613DE" w:rsidRDefault="007613DE" w:rsidP="007613DE">
      <w:pPr>
        <w:pStyle w:val="ListParagraph"/>
        <w:numPr>
          <w:ilvl w:val="0"/>
          <w:numId w:val="9"/>
        </w:numPr>
      </w:pPr>
      <w:r w:rsidRPr="007613DE">
        <w:rPr>
          <w:b/>
          <w:bCs/>
        </w:rPr>
        <w:t>The Result:</w:t>
      </w:r>
      <w:r w:rsidRPr="007613DE">
        <w:t xml:space="preserve"> Customers experience extreme delays, hungry users abandon their carts, and restaurants lose critical revenue.</w:t>
      </w:r>
    </w:p>
    <w:p w14:paraId="013B9955" w14:textId="59648497" w:rsidR="007613DE" w:rsidRPr="007613DE" w:rsidRDefault="007613DE" w:rsidP="007613DE">
      <w:pPr>
        <w:ind w:left="720"/>
        <w:rPr>
          <w:b/>
          <w:bCs/>
        </w:rPr>
      </w:pPr>
      <w:r>
        <w:rPr>
          <w:b/>
          <w:bCs/>
        </w:rPr>
        <w:t xml:space="preserve">      </w:t>
      </w:r>
      <w:r w:rsidRPr="007613DE">
        <w:rPr>
          <w:b/>
          <w:bCs/>
        </w:rPr>
        <w:t>Usability Risk</w:t>
      </w:r>
    </w:p>
    <w:p w14:paraId="66761563" w14:textId="77777777" w:rsidR="007613DE" w:rsidRPr="007613DE" w:rsidRDefault="007613DE" w:rsidP="007613DE">
      <w:pPr>
        <w:pStyle w:val="ListParagraph"/>
        <w:numPr>
          <w:ilvl w:val="0"/>
          <w:numId w:val="10"/>
        </w:numPr>
      </w:pPr>
      <w:r w:rsidRPr="007613DE">
        <w:rPr>
          <w:b/>
          <w:bCs/>
        </w:rPr>
        <w:lastRenderedPageBreak/>
        <w:t>The Impact:</w:t>
      </w:r>
      <w:r w:rsidRPr="007613DE">
        <w:t xml:space="preserve"> The checkout flow is confusing, or the search filters for dietary restrictions fail to work intuitively.</w:t>
      </w:r>
    </w:p>
    <w:p w14:paraId="7C2E45FB" w14:textId="1119D01C" w:rsidR="007613DE" w:rsidRDefault="007613DE" w:rsidP="007613DE">
      <w:pPr>
        <w:pStyle w:val="ListParagraph"/>
        <w:numPr>
          <w:ilvl w:val="0"/>
          <w:numId w:val="10"/>
        </w:numPr>
      </w:pPr>
      <w:r w:rsidRPr="007613DE">
        <w:rPr>
          <w:b/>
          <w:bCs/>
        </w:rPr>
        <w:t>The Result:</w:t>
      </w:r>
      <w:r w:rsidRPr="007613DE">
        <w:t xml:space="preserve"> Users struggle to complete their orders, accidentally buy the wrong items, and switch to a competitor.</w:t>
      </w:r>
    </w:p>
    <w:p w14:paraId="1EBCBADC" w14:textId="77777777" w:rsidR="007613DE" w:rsidRDefault="007613DE" w:rsidP="007613DE">
      <w:pPr>
        <w:pStyle w:val="ListParagraph"/>
        <w:rPr>
          <w:b/>
          <w:bCs/>
        </w:rPr>
      </w:pPr>
    </w:p>
    <w:p w14:paraId="715146B8" w14:textId="7310C835" w:rsidR="007613DE" w:rsidRDefault="007613DE" w:rsidP="007613DE">
      <w:pPr>
        <w:pStyle w:val="ListParagraph"/>
        <w:numPr>
          <w:ilvl w:val="0"/>
          <w:numId w:val="1"/>
        </w:numPr>
        <w:rPr>
          <w:b/>
          <w:bCs/>
        </w:rPr>
      </w:pPr>
      <w:r w:rsidRPr="007613DE">
        <w:rPr>
          <w:b/>
          <w:bCs/>
        </w:rPr>
        <w:t>You are given a mini project: a Movie Ticket Booking webpage. Classify the following as either a defect or a risk: (a) The 'Book Now' button does not respond on mobile, (b) There is no logout option, (c) The app sometimes loads slowly during IPL match days. Justify your answer for each.</w:t>
      </w:r>
    </w:p>
    <w:p w14:paraId="653F2FCA" w14:textId="77777777" w:rsidR="007613DE" w:rsidRDefault="007613DE" w:rsidP="007613DE">
      <w:pPr>
        <w:pStyle w:val="ListParagraph"/>
        <w:ind w:left="1069"/>
        <w:rPr>
          <w:b/>
          <w:bCs/>
        </w:rPr>
      </w:pPr>
    </w:p>
    <w:p w14:paraId="53F4A2D0" w14:textId="77777777" w:rsidR="007613DE" w:rsidRPr="007613DE" w:rsidRDefault="007613DE" w:rsidP="007613DE">
      <w:pPr>
        <w:pStyle w:val="ListParagraph"/>
        <w:ind w:left="1069"/>
      </w:pPr>
      <w:r w:rsidRPr="007613DE">
        <w:t>'Book Now' button fails on mobile</w:t>
      </w:r>
    </w:p>
    <w:p w14:paraId="6B16F3DB" w14:textId="08793B0F" w:rsidR="007613DE" w:rsidRPr="007613DE" w:rsidRDefault="007613DE" w:rsidP="007613DE">
      <w:pPr>
        <w:pStyle w:val="ListParagraph"/>
        <w:numPr>
          <w:ilvl w:val="0"/>
          <w:numId w:val="11"/>
        </w:numPr>
      </w:pPr>
      <w:r w:rsidRPr="007613DE">
        <w:t>Classification:  Defect</w:t>
      </w:r>
    </w:p>
    <w:p w14:paraId="6A9600C8" w14:textId="77777777" w:rsidR="007613DE" w:rsidRPr="007613DE" w:rsidRDefault="007613DE" w:rsidP="007613DE">
      <w:pPr>
        <w:pStyle w:val="ListParagraph"/>
        <w:numPr>
          <w:ilvl w:val="0"/>
          <w:numId w:val="11"/>
        </w:numPr>
      </w:pPr>
      <w:r w:rsidRPr="007613DE">
        <w:t>Justification: This is a live, broken functionality that directly violates the basic requirement of a booking webpage. It is an existing flaw in the code that actively stops a user from completing their primary goal right now.</w:t>
      </w:r>
    </w:p>
    <w:p w14:paraId="17A8EBF9" w14:textId="3A3773FE" w:rsidR="007613DE" w:rsidRPr="007613DE" w:rsidRDefault="007613DE" w:rsidP="007613DE">
      <w:pPr>
        <w:pStyle w:val="ListParagraph"/>
        <w:ind w:left="1069"/>
      </w:pPr>
      <w:r w:rsidRPr="007613DE">
        <w:t>There is no logout option</w:t>
      </w:r>
    </w:p>
    <w:p w14:paraId="467177D6" w14:textId="2DDB654C" w:rsidR="007613DE" w:rsidRPr="007613DE" w:rsidRDefault="007613DE" w:rsidP="007613DE">
      <w:pPr>
        <w:pStyle w:val="ListParagraph"/>
        <w:numPr>
          <w:ilvl w:val="0"/>
          <w:numId w:val="12"/>
        </w:numPr>
      </w:pPr>
      <w:r w:rsidRPr="007613DE">
        <w:t>Classification:  Defect (Missing Requirement)</w:t>
      </w:r>
    </w:p>
    <w:p w14:paraId="0A0F386B" w14:textId="77777777" w:rsidR="007613DE" w:rsidRPr="007613DE" w:rsidRDefault="007613DE" w:rsidP="007613DE">
      <w:pPr>
        <w:pStyle w:val="ListParagraph"/>
        <w:numPr>
          <w:ilvl w:val="0"/>
          <w:numId w:val="12"/>
        </w:numPr>
      </w:pPr>
      <w:r w:rsidRPr="007613DE">
        <w:t>Justification: Although the code itself isn't "crashing," a missing security feature is still classified as a product defect. It deviates from standard web security requirements and leaves user sessions permanently exposed.</w:t>
      </w:r>
    </w:p>
    <w:p w14:paraId="04F41506" w14:textId="6E6C5B3E" w:rsidR="007613DE" w:rsidRPr="007613DE" w:rsidRDefault="007613DE" w:rsidP="007613DE">
      <w:pPr>
        <w:pStyle w:val="ListParagraph"/>
        <w:ind w:left="1069"/>
      </w:pPr>
      <w:r w:rsidRPr="007613DE">
        <w:t>Slow loading during IPL match days</w:t>
      </w:r>
    </w:p>
    <w:p w14:paraId="22D74AD8" w14:textId="54C9ECF3" w:rsidR="007613DE" w:rsidRPr="007613DE" w:rsidRDefault="007613DE" w:rsidP="007613DE">
      <w:pPr>
        <w:pStyle w:val="ListParagraph"/>
        <w:numPr>
          <w:ilvl w:val="0"/>
          <w:numId w:val="13"/>
        </w:numPr>
      </w:pPr>
      <w:r w:rsidRPr="007613DE">
        <w:t>Classification:  Risk</w:t>
      </w:r>
    </w:p>
    <w:p w14:paraId="385EF4C5" w14:textId="77777777" w:rsidR="007613DE" w:rsidRPr="007613DE" w:rsidRDefault="007613DE" w:rsidP="007613DE">
      <w:pPr>
        <w:pStyle w:val="ListParagraph"/>
        <w:numPr>
          <w:ilvl w:val="0"/>
          <w:numId w:val="13"/>
        </w:numPr>
      </w:pPr>
      <w:r w:rsidRPr="007613DE">
        <w:t>Justification: This is a potential future threat rather than a permanent system failure. It is a performance vulnerability that only turns into an active defect under specific, high-traffic conditions.</w:t>
      </w:r>
    </w:p>
    <w:p w14:paraId="2DE0FB2A" w14:textId="61940609" w:rsidR="007613DE" w:rsidRPr="007613DE" w:rsidRDefault="007613DE" w:rsidP="007613DE">
      <w:pPr>
        <w:pStyle w:val="ListParagraph"/>
        <w:ind w:left="1069"/>
      </w:pPr>
    </w:p>
    <w:p w14:paraId="184EE7DC" w14:textId="77777777" w:rsidR="007613DE" w:rsidRPr="007613DE" w:rsidRDefault="007613DE" w:rsidP="007613DE">
      <w:pPr>
        <w:pStyle w:val="ListParagraph"/>
        <w:ind w:left="1069"/>
        <w:rPr>
          <w:b/>
          <w:bCs/>
        </w:rPr>
      </w:pPr>
    </w:p>
    <w:p w14:paraId="04553B69" w14:textId="77777777" w:rsidR="007613DE" w:rsidRPr="007613DE" w:rsidRDefault="007613DE" w:rsidP="007613DE">
      <w:pPr>
        <w:pStyle w:val="ListParagraph"/>
      </w:pPr>
    </w:p>
    <w:p w14:paraId="2FD37420" w14:textId="77777777" w:rsidR="007613DE" w:rsidRPr="007613DE" w:rsidRDefault="007613DE" w:rsidP="007613DE">
      <w:pPr>
        <w:pStyle w:val="ListParagraph"/>
        <w:ind w:left="1069"/>
      </w:pPr>
    </w:p>
    <w:p w14:paraId="6F584ACD" w14:textId="77777777" w:rsidR="007613DE" w:rsidRPr="007613DE" w:rsidRDefault="007613DE" w:rsidP="007613DE">
      <w:pPr>
        <w:pStyle w:val="ListParagraph"/>
      </w:pPr>
    </w:p>
    <w:p w14:paraId="7C79C74E" w14:textId="02366A70" w:rsidR="007613DE" w:rsidRPr="007613DE" w:rsidRDefault="007613DE" w:rsidP="007613DE">
      <w:pPr>
        <w:pStyle w:val="ListParagraph"/>
        <w:ind w:left="1069"/>
      </w:pPr>
    </w:p>
    <w:p w14:paraId="666FADCF" w14:textId="77777777" w:rsidR="007613DE" w:rsidRPr="007613DE" w:rsidRDefault="007613DE" w:rsidP="007613DE">
      <w:pPr>
        <w:pStyle w:val="ListParagraph"/>
        <w:ind w:left="1069"/>
      </w:pPr>
    </w:p>
    <w:p w14:paraId="64165590" w14:textId="77777777" w:rsidR="007613DE" w:rsidRPr="007613DE" w:rsidRDefault="007613DE" w:rsidP="00490846">
      <w:pPr>
        <w:pStyle w:val="ListParagraph"/>
        <w:ind w:left="1069"/>
        <w:rPr>
          <w:b/>
          <w:bCs/>
        </w:rPr>
      </w:pPr>
    </w:p>
    <w:p w14:paraId="4E4A60B0" w14:textId="77777777" w:rsidR="00490846" w:rsidRPr="00490846" w:rsidRDefault="00490846" w:rsidP="00490846">
      <w:pPr>
        <w:pStyle w:val="ListParagraph"/>
        <w:ind w:left="1069"/>
      </w:pPr>
    </w:p>
    <w:p w14:paraId="5896CA5E" w14:textId="77777777" w:rsidR="00490846" w:rsidRPr="00490846" w:rsidRDefault="00490846" w:rsidP="00490846">
      <w:pPr>
        <w:pStyle w:val="ListParagraph"/>
        <w:rPr>
          <w:b/>
          <w:bCs/>
        </w:rPr>
      </w:pPr>
    </w:p>
    <w:p w14:paraId="07756479" w14:textId="77777777" w:rsidR="00490846" w:rsidRPr="00490846" w:rsidRDefault="00490846" w:rsidP="00490846">
      <w:pPr>
        <w:pStyle w:val="ListParagraph"/>
      </w:pPr>
    </w:p>
    <w:p w14:paraId="444DDF04" w14:textId="77777777" w:rsidR="00490846" w:rsidRPr="00490846" w:rsidRDefault="00490846" w:rsidP="00490846">
      <w:pPr>
        <w:pStyle w:val="ListParagraph"/>
      </w:pPr>
    </w:p>
    <w:p w14:paraId="665B64EB" w14:textId="77777777" w:rsidR="00490846" w:rsidRPr="00490846" w:rsidRDefault="00490846" w:rsidP="00490846">
      <w:pPr>
        <w:pStyle w:val="ListParagraph"/>
        <w:rPr>
          <w:b/>
          <w:bCs/>
        </w:rPr>
      </w:pPr>
    </w:p>
    <w:p w14:paraId="7924FF58" w14:textId="77777777" w:rsidR="00F26F02" w:rsidRDefault="00F26F02"/>
    <w:sectPr w:rsidR="00F26F02" w:rsidSect="005C4AA5">
      <w:pgSz w:w="16443" w:h="25515" w:code="3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21B2"/>
    <w:multiLevelType w:val="multilevel"/>
    <w:tmpl w:val="DC70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4AB8"/>
    <w:multiLevelType w:val="hybridMultilevel"/>
    <w:tmpl w:val="6100D9C6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D1ECD"/>
    <w:multiLevelType w:val="multilevel"/>
    <w:tmpl w:val="B27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A16BD"/>
    <w:multiLevelType w:val="multilevel"/>
    <w:tmpl w:val="FB1C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12D76"/>
    <w:multiLevelType w:val="multilevel"/>
    <w:tmpl w:val="7A76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66D03"/>
    <w:multiLevelType w:val="multilevel"/>
    <w:tmpl w:val="BF42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123A2"/>
    <w:multiLevelType w:val="multilevel"/>
    <w:tmpl w:val="59D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363D5"/>
    <w:multiLevelType w:val="multilevel"/>
    <w:tmpl w:val="7C84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B27E0"/>
    <w:multiLevelType w:val="multilevel"/>
    <w:tmpl w:val="ED5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C5873"/>
    <w:multiLevelType w:val="multilevel"/>
    <w:tmpl w:val="D4A2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D7990"/>
    <w:multiLevelType w:val="multilevel"/>
    <w:tmpl w:val="966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94DB5"/>
    <w:multiLevelType w:val="multilevel"/>
    <w:tmpl w:val="AFD6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B36B3"/>
    <w:multiLevelType w:val="multilevel"/>
    <w:tmpl w:val="563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961005">
    <w:abstractNumId w:val="1"/>
  </w:num>
  <w:num w:numId="2" w16cid:durableId="1793399309">
    <w:abstractNumId w:val="12"/>
  </w:num>
  <w:num w:numId="3" w16cid:durableId="32464833">
    <w:abstractNumId w:val="9"/>
  </w:num>
  <w:num w:numId="4" w16cid:durableId="1829977229">
    <w:abstractNumId w:val="10"/>
  </w:num>
  <w:num w:numId="5" w16cid:durableId="318191303">
    <w:abstractNumId w:val="6"/>
  </w:num>
  <w:num w:numId="6" w16cid:durableId="1893153385">
    <w:abstractNumId w:val="4"/>
  </w:num>
  <w:num w:numId="7" w16cid:durableId="1778984665">
    <w:abstractNumId w:val="0"/>
  </w:num>
  <w:num w:numId="8" w16cid:durableId="1319915871">
    <w:abstractNumId w:val="7"/>
  </w:num>
  <w:num w:numId="9" w16cid:durableId="422455950">
    <w:abstractNumId w:val="11"/>
  </w:num>
  <w:num w:numId="10" w16cid:durableId="1836606325">
    <w:abstractNumId w:val="5"/>
  </w:num>
  <w:num w:numId="11" w16cid:durableId="490633511">
    <w:abstractNumId w:val="8"/>
  </w:num>
  <w:num w:numId="12" w16cid:durableId="653144327">
    <w:abstractNumId w:val="3"/>
  </w:num>
  <w:num w:numId="13" w16cid:durableId="876283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46"/>
    <w:rsid w:val="00305C1B"/>
    <w:rsid w:val="00362227"/>
    <w:rsid w:val="00366AFE"/>
    <w:rsid w:val="00490846"/>
    <w:rsid w:val="005C4AA5"/>
    <w:rsid w:val="007613DE"/>
    <w:rsid w:val="009C0A5E"/>
    <w:rsid w:val="00BD094C"/>
    <w:rsid w:val="00E31CC0"/>
    <w:rsid w:val="00EF09BD"/>
    <w:rsid w:val="00F26F02"/>
    <w:rsid w:val="00FB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2F03"/>
  <w15:chartTrackingRefBased/>
  <w15:docId w15:val="{14AED81A-692B-4D06-9BF7-5ED3E4594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8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8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pulse/zomatos-latest-update-delight-disappointment-neha-jatt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Mavdhiya hemanshu</dc:creator>
  <cp:keywords/>
  <dc:description/>
  <cp:lastModifiedBy>Mavdhiya hemanshu</cp:lastModifiedBy>
  <cp:revision>1</cp:revision>
  <dcterms:created xsi:type="dcterms:W3CDTF">2026-06-30T15:36:00Z</dcterms:created>
  <dcterms:modified xsi:type="dcterms:W3CDTF">2026-06-30T15:59:00Z</dcterms:modified>
</cp:coreProperties>
</file>