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81DC" w14:textId="77777777" w:rsidR="00F26F02" w:rsidRDefault="00F26F02"/>
    <w:p w14:paraId="44C42E14" w14:textId="77777777" w:rsidR="0023799B" w:rsidRDefault="0023799B"/>
    <w:p w14:paraId="2A1C9E36" w14:textId="70801AB6" w:rsidR="0023799B" w:rsidRPr="0023799B" w:rsidRDefault="0023799B" w:rsidP="0023799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3799B">
        <w:rPr>
          <w:b/>
          <w:bCs/>
          <w:sz w:val="28"/>
          <w:szCs w:val="28"/>
        </w:rPr>
        <w:t>Write a unit test scenario for the 'Add to Cart' function in a shopping app like Flipkart, focusing on what should be tested at the smallest code level (e.g., adding an item updates the cart count).</w:t>
      </w:r>
    </w:p>
    <w:p w14:paraId="6EDEBDCC" w14:textId="77777777" w:rsidR="0023799B" w:rsidRDefault="0023799B" w:rsidP="0023799B">
      <w:pPr>
        <w:ind w:left="720"/>
      </w:pPr>
    </w:p>
    <w:p w14:paraId="32C4F6ED" w14:textId="77777777" w:rsidR="0023799B" w:rsidRPr="0023799B" w:rsidRDefault="0023799B" w:rsidP="0023799B">
      <w:pPr>
        <w:ind w:left="720"/>
        <w:rPr>
          <w:b/>
          <w:bCs/>
        </w:rPr>
      </w:pPr>
      <w:r w:rsidRPr="0023799B">
        <w:rPr>
          <w:b/>
          <w:bCs/>
        </w:rPr>
        <w:t>Preconditions / Setup</w:t>
      </w:r>
    </w:p>
    <w:p w14:paraId="4941A60F" w14:textId="77777777" w:rsidR="0023799B" w:rsidRPr="0023799B" w:rsidRDefault="0023799B" w:rsidP="0023799B">
      <w:pPr>
        <w:numPr>
          <w:ilvl w:val="0"/>
          <w:numId w:val="2"/>
        </w:numPr>
      </w:pPr>
      <w:r w:rsidRPr="0023799B">
        <w:t>An instance of the Cart class is initialized.</w:t>
      </w:r>
    </w:p>
    <w:p w14:paraId="768C5D9F" w14:textId="77777777" w:rsidR="0023799B" w:rsidRPr="0023799B" w:rsidRDefault="0023799B" w:rsidP="0023799B">
      <w:pPr>
        <w:numPr>
          <w:ilvl w:val="0"/>
          <w:numId w:val="2"/>
        </w:numPr>
      </w:pPr>
      <w:r w:rsidRPr="0023799B">
        <w:t>The cart is initially empty (count = 0).</w:t>
      </w:r>
    </w:p>
    <w:p w14:paraId="01F0843E" w14:textId="6BB37603" w:rsidR="0023799B" w:rsidRPr="0023799B" w:rsidRDefault="0023799B" w:rsidP="0023799B">
      <w:pPr>
        <w:numPr>
          <w:ilvl w:val="0"/>
          <w:numId w:val="2"/>
        </w:numPr>
      </w:pPr>
      <w:r w:rsidRPr="0023799B">
        <w:t>A mock Product object is created with valid data (ID, price, name).</w:t>
      </w:r>
    </w:p>
    <w:p w14:paraId="030DEC29" w14:textId="77777777" w:rsidR="0023799B" w:rsidRPr="0023799B" w:rsidRDefault="0023799B" w:rsidP="0023799B">
      <w:pPr>
        <w:ind w:left="720"/>
        <w:rPr>
          <w:b/>
          <w:bCs/>
        </w:rPr>
      </w:pPr>
      <w:r w:rsidRPr="0023799B">
        <w:rPr>
          <w:b/>
          <w:bCs/>
        </w:rPr>
        <w:t>Test Steps (AAA Pattern)</w:t>
      </w:r>
    </w:p>
    <w:p w14:paraId="482985C3" w14:textId="77777777" w:rsidR="0023799B" w:rsidRPr="0023799B" w:rsidRDefault="0023799B" w:rsidP="0023799B">
      <w:pPr>
        <w:numPr>
          <w:ilvl w:val="0"/>
          <w:numId w:val="3"/>
        </w:numPr>
      </w:pPr>
      <w:r w:rsidRPr="0023799B">
        <w:rPr>
          <w:b/>
          <w:bCs/>
        </w:rPr>
        <w:t>Arrange:</w:t>
      </w:r>
    </w:p>
    <w:p w14:paraId="7BFD6266" w14:textId="77777777" w:rsidR="0023799B" w:rsidRPr="0023799B" w:rsidRDefault="0023799B" w:rsidP="0023799B">
      <w:pPr>
        <w:numPr>
          <w:ilvl w:val="1"/>
          <w:numId w:val="3"/>
        </w:numPr>
      </w:pPr>
      <w:r w:rsidRPr="0023799B">
        <w:t>Create cart = new Cart().</w:t>
      </w:r>
    </w:p>
    <w:p w14:paraId="42B4D013" w14:textId="240FA84C" w:rsidR="0023799B" w:rsidRPr="0023799B" w:rsidRDefault="0023799B" w:rsidP="0023799B">
      <w:pPr>
        <w:numPr>
          <w:ilvl w:val="1"/>
          <w:numId w:val="3"/>
        </w:numPr>
      </w:pPr>
      <w:r w:rsidRPr="0023799B">
        <w:t>Create product = new Product(id: "PROD123", name: "Shoes", price: 1299).</w:t>
      </w:r>
    </w:p>
    <w:p w14:paraId="2D9F4DD5" w14:textId="77777777" w:rsidR="0023799B" w:rsidRPr="0023799B" w:rsidRDefault="0023799B" w:rsidP="0023799B">
      <w:pPr>
        <w:numPr>
          <w:ilvl w:val="0"/>
          <w:numId w:val="3"/>
        </w:numPr>
      </w:pPr>
      <w:r w:rsidRPr="0023799B">
        <w:rPr>
          <w:b/>
          <w:bCs/>
        </w:rPr>
        <w:t>Act:</w:t>
      </w:r>
    </w:p>
    <w:p w14:paraId="5379B18E" w14:textId="77777777" w:rsidR="0023799B" w:rsidRPr="0023799B" w:rsidRDefault="0023799B" w:rsidP="0023799B">
      <w:pPr>
        <w:numPr>
          <w:ilvl w:val="1"/>
          <w:numId w:val="3"/>
        </w:numPr>
      </w:pPr>
      <w:r w:rsidRPr="0023799B">
        <w:t>Call cart.addItem(product, quantity: 1).</w:t>
      </w:r>
    </w:p>
    <w:p w14:paraId="7E9D71DE" w14:textId="77777777" w:rsidR="0023799B" w:rsidRPr="0023799B" w:rsidRDefault="0023799B" w:rsidP="0023799B">
      <w:pPr>
        <w:numPr>
          <w:ilvl w:val="0"/>
          <w:numId w:val="3"/>
        </w:numPr>
      </w:pPr>
      <w:r w:rsidRPr="0023799B">
        <w:rPr>
          <w:b/>
          <w:bCs/>
        </w:rPr>
        <w:t>Assert:</w:t>
      </w:r>
    </w:p>
    <w:p w14:paraId="79265751" w14:textId="77777777" w:rsidR="0023799B" w:rsidRPr="0023799B" w:rsidRDefault="0023799B" w:rsidP="0023799B">
      <w:pPr>
        <w:numPr>
          <w:ilvl w:val="1"/>
          <w:numId w:val="3"/>
        </w:numPr>
      </w:pPr>
      <w:r w:rsidRPr="0023799B">
        <w:t>Check that cart.getTotalCount() equals 1.</w:t>
      </w:r>
    </w:p>
    <w:p w14:paraId="4EF0C06D" w14:textId="77777777" w:rsidR="0023799B" w:rsidRPr="0023799B" w:rsidRDefault="0023799B" w:rsidP="0023799B">
      <w:pPr>
        <w:numPr>
          <w:ilvl w:val="1"/>
          <w:numId w:val="3"/>
        </w:numPr>
      </w:pPr>
      <w:r w:rsidRPr="0023799B">
        <w:t>Check that cart.getItems().size() equals 1.</w:t>
      </w:r>
    </w:p>
    <w:p w14:paraId="0512F523" w14:textId="77777777" w:rsidR="0023799B" w:rsidRPr="0023799B" w:rsidRDefault="0023799B" w:rsidP="0023799B">
      <w:pPr>
        <w:ind w:left="720"/>
        <w:rPr>
          <w:b/>
          <w:bCs/>
        </w:rPr>
      </w:pPr>
      <w:r w:rsidRPr="0023799B">
        <w:rPr>
          <w:b/>
          <w:bCs/>
        </w:rPr>
        <w:t>Expected Result</w:t>
      </w:r>
    </w:p>
    <w:p w14:paraId="4352E388" w14:textId="77777777" w:rsidR="0023799B" w:rsidRPr="0023799B" w:rsidRDefault="0023799B" w:rsidP="0023799B">
      <w:pPr>
        <w:ind w:left="720"/>
      </w:pPr>
      <w:r w:rsidRPr="0023799B">
        <w:t>The system updates the internal state immediately. The total count returns exactly 1 after a single execution.</w:t>
      </w:r>
    </w:p>
    <w:p w14:paraId="4E07DB5F" w14:textId="77777777" w:rsidR="0023799B" w:rsidRDefault="0023799B" w:rsidP="0023799B">
      <w:pPr>
        <w:ind w:left="720"/>
      </w:pPr>
    </w:p>
    <w:p w14:paraId="1DC75306" w14:textId="0EB705A9" w:rsidR="0023799B" w:rsidRPr="0023799B" w:rsidRDefault="0023799B" w:rsidP="0023799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3799B">
        <w:rPr>
          <w:b/>
          <w:bCs/>
          <w:sz w:val="28"/>
          <w:szCs w:val="28"/>
        </w:rPr>
        <w:t>Describe an integration testing scenario for a payment flow in a food delivery app like Zomato, where you need to test the interaction between the order placement module and the payment gateway.</w:t>
      </w:r>
    </w:p>
    <w:p w14:paraId="0AA5F0FF" w14:textId="77777777" w:rsidR="0023799B" w:rsidRDefault="0023799B" w:rsidP="0023799B">
      <w:pPr>
        <w:ind w:left="720"/>
      </w:pPr>
    </w:p>
    <w:p w14:paraId="7227C9D6" w14:textId="77777777" w:rsidR="0023799B" w:rsidRPr="0023799B" w:rsidRDefault="0023799B" w:rsidP="0023799B">
      <w:pPr>
        <w:ind w:left="720"/>
        <w:rPr>
          <w:b/>
          <w:bCs/>
        </w:rPr>
      </w:pPr>
      <w:r w:rsidRPr="0023799B">
        <w:rPr>
          <w:b/>
          <w:bCs/>
        </w:rPr>
        <w:t>Test Steps (Component Interaction)</w:t>
      </w:r>
    </w:p>
    <w:p w14:paraId="7B770795" w14:textId="77777777" w:rsidR="0023799B" w:rsidRPr="0023799B" w:rsidRDefault="0023799B" w:rsidP="0023799B">
      <w:pPr>
        <w:numPr>
          <w:ilvl w:val="0"/>
          <w:numId w:val="4"/>
        </w:numPr>
      </w:pPr>
      <w:r w:rsidRPr="0023799B">
        <w:rPr>
          <w:b/>
          <w:bCs/>
        </w:rPr>
        <w:t>Step 1: Initiate Checkout</w:t>
      </w:r>
    </w:p>
    <w:p w14:paraId="206ACE40" w14:textId="77777777" w:rsidR="0023799B" w:rsidRPr="0023799B" w:rsidRDefault="0023799B" w:rsidP="0023799B">
      <w:pPr>
        <w:numPr>
          <w:ilvl w:val="1"/>
          <w:numId w:val="4"/>
        </w:numPr>
      </w:pPr>
      <w:r w:rsidRPr="0023799B">
        <w:t>The user clicks "Proceed to Pay" in the Order Module.</w:t>
      </w:r>
    </w:p>
    <w:p w14:paraId="3C772F1D" w14:textId="77777777" w:rsidR="0023799B" w:rsidRPr="0023799B" w:rsidRDefault="0023799B" w:rsidP="0023799B">
      <w:pPr>
        <w:numPr>
          <w:ilvl w:val="1"/>
          <w:numId w:val="4"/>
        </w:numPr>
      </w:pPr>
      <w:r w:rsidRPr="0023799B">
        <w:rPr>
          <w:i/>
          <w:iCs/>
        </w:rPr>
        <w:t>Verification:</w:t>
      </w:r>
      <w:r w:rsidRPr="0023799B">
        <w:t xml:space="preserve"> The Order Module generates a unique OrderID and locks the cart price.</w:t>
      </w:r>
    </w:p>
    <w:p w14:paraId="43573869" w14:textId="77777777" w:rsidR="0023799B" w:rsidRPr="0023799B" w:rsidRDefault="0023799B" w:rsidP="0023799B">
      <w:pPr>
        <w:numPr>
          <w:ilvl w:val="0"/>
          <w:numId w:val="4"/>
        </w:numPr>
      </w:pPr>
      <w:r w:rsidRPr="0023799B">
        <w:rPr>
          <w:b/>
          <w:bCs/>
        </w:rPr>
        <w:t>Step 2: Payload Transfer</w:t>
      </w:r>
    </w:p>
    <w:p w14:paraId="041BFBED" w14:textId="77777777" w:rsidR="0023799B" w:rsidRPr="0023799B" w:rsidRDefault="0023799B" w:rsidP="0023799B">
      <w:pPr>
        <w:numPr>
          <w:ilvl w:val="1"/>
          <w:numId w:val="4"/>
        </w:numPr>
      </w:pPr>
      <w:r w:rsidRPr="0023799B">
        <w:t>The Order Module calls the Payment Gateway Wrapper, passing OrderID, Amount, and Currency.</w:t>
      </w:r>
    </w:p>
    <w:p w14:paraId="409C562A" w14:textId="77777777" w:rsidR="0023799B" w:rsidRPr="0023799B" w:rsidRDefault="0023799B" w:rsidP="0023799B">
      <w:pPr>
        <w:numPr>
          <w:ilvl w:val="1"/>
          <w:numId w:val="4"/>
        </w:numPr>
      </w:pPr>
      <w:r w:rsidRPr="0023799B">
        <w:rPr>
          <w:i/>
          <w:iCs/>
        </w:rPr>
        <w:t>Verification:</w:t>
      </w:r>
      <w:r w:rsidRPr="0023799B">
        <w:t xml:space="preserve"> The wrapper formats the payload exactly to the external API's specifications.</w:t>
      </w:r>
    </w:p>
    <w:p w14:paraId="48A26365" w14:textId="77777777" w:rsidR="0023799B" w:rsidRPr="0023799B" w:rsidRDefault="0023799B" w:rsidP="0023799B">
      <w:pPr>
        <w:numPr>
          <w:ilvl w:val="0"/>
          <w:numId w:val="4"/>
        </w:numPr>
      </w:pPr>
      <w:r w:rsidRPr="0023799B">
        <w:rPr>
          <w:b/>
          <w:bCs/>
        </w:rPr>
        <w:t>Step 3: External Gateway Handshake</w:t>
      </w:r>
    </w:p>
    <w:p w14:paraId="18CC073D" w14:textId="77777777" w:rsidR="0023799B" w:rsidRPr="0023799B" w:rsidRDefault="0023799B" w:rsidP="0023799B">
      <w:pPr>
        <w:numPr>
          <w:ilvl w:val="1"/>
          <w:numId w:val="4"/>
        </w:numPr>
      </w:pPr>
      <w:r w:rsidRPr="0023799B">
        <w:t>The Gateway API receives the request, processes a simulated successful payment, and returns a TransactionID and a Success status code.</w:t>
      </w:r>
    </w:p>
    <w:p w14:paraId="663E7810" w14:textId="731BE2D9" w:rsidR="0023799B" w:rsidRPr="0023799B" w:rsidRDefault="0023799B" w:rsidP="0023799B">
      <w:pPr>
        <w:numPr>
          <w:ilvl w:val="1"/>
          <w:numId w:val="4"/>
        </w:numPr>
      </w:pPr>
      <w:r w:rsidRPr="0023799B">
        <w:rPr>
          <w:i/>
          <w:iCs/>
        </w:rPr>
        <w:t>Verification:</w:t>
      </w:r>
      <w:r w:rsidRPr="0023799B">
        <w:t xml:space="preserve"> The network call finishes with a 200 OK status and a valid JSON response body.</w:t>
      </w:r>
    </w:p>
    <w:p w14:paraId="0590F3E7" w14:textId="77777777" w:rsidR="0023799B" w:rsidRPr="0023799B" w:rsidRDefault="0023799B" w:rsidP="0023799B">
      <w:pPr>
        <w:numPr>
          <w:ilvl w:val="0"/>
          <w:numId w:val="4"/>
        </w:numPr>
      </w:pPr>
      <w:r w:rsidRPr="0023799B">
        <w:rPr>
          <w:b/>
          <w:bCs/>
        </w:rPr>
        <w:t>Step 4: Status Update</w:t>
      </w:r>
    </w:p>
    <w:p w14:paraId="24E9A296" w14:textId="77777777" w:rsidR="0023799B" w:rsidRPr="0023799B" w:rsidRDefault="0023799B" w:rsidP="0023799B">
      <w:pPr>
        <w:numPr>
          <w:ilvl w:val="1"/>
          <w:numId w:val="4"/>
        </w:numPr>
      </w:pPr>
      <w:r w:rsidRPr="0023799B">
        <w:t>The Payment Gateway Wrapper captures the success response and fires a webhook/callback to the Order Module.</w:t>
      </w:r>
    </w:p>
    <w:p w14:paraId="320F1AC7" w14:textId="77777777" w:rsidR="0023799B" w:rsidRPr="0023799B" w:rsidRDefault="0023799B" w:rsidP="0023799B">
      <w:pPr>
        <w:numPr>
          <w:ilvl w:val="1"/>
          <w:numId w:val="4"/>
        </w:numPr>
      </w:pPr>
      <w:r w:rsidRPr="0023799B">
        <w:rPr>
          <w:i/>
          <w:iCs/>
        </w:rPr>
        <w:t>Verification:</w:t>
      </w:r>
      <w:r w:rsidRPr="0023799B">
        <w:t xml:space="preserve"> The Order Module updates the database record for OrderID from "Pending" to "Paid."</w:t>
      </w:r>
    </w:p>
    <w:p w14:paraId="0883064F" w14:textId="77777777" w:rsidR="0023799B" w:rsidRPr="0023799B" w:rsidRDefault="0023799B" w:rsidP="0023799B">
      <w:pPr>
        <w:ind w:left="720"/>
        <w:rPr>
          <w:b/>
          <w:bCs/>
        </w:rPr>
      </w:pPr>
      <w:r w:rsidRPr="0023799B">
        <w:rPr>
          <w:b/>
          <w:bCs/>
        </w:rPr>
        <w:t>Expected Result</w:t>
      </w:r>
    </w:p>
    <w:p w14:paraId="2595B927" w14:textId="77777777" w:rsidR="0023799B" w:rsidRPr="0023799B" w:rsidRDefault="0023799B" w:rsidP="0023799B">
      <w:pPr>
        <w:ind w:left="720"/>
      </w:pPr>
      <w:r w:rsidRPr="0023799B">
        <w:t>The user sees an "Order Placed Successfully" screen, the database reflects a paid status with the correct TransactionID mapped, and the kitchen notification system triggers.</w:t>
      </w:r>
    </w:p>
    <w:p w14:paraId="7BECC656" w14:textId="3FE02329" w:rsidR="0023799B" w:rsidRDefault="0023799B" w:rsidP="0023799B">
      <w:pPr>
        <w:ind w:left="720"/>
      </w:pPr>
    </w:p>
    <w:p w14:paraId="6082CB9C" w14:textId="3F55E4B9" w:rsidR="0023799B" w:rsidRPr="0023799B" w:rsidRDefault="0023799B" w:rsidP="0023799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3799B">
        <w:rPr>
          <w:b/>
          <w:bCs/>
          <w:sz w:val="28"/>
          <w:szCs w:val="28"/>
        </w:rPr>
        <w:t>Write a system testing scenario for the ticket booking process in an app like BookMyShow, covering the entire end-to-end flow from searching for a movie to receiving a booking confirmation.</w:t>
      </w:r>
    </w:p>
    <w:p w14:paraId="7DCFBEE9" w14:textId="77777777" w:rsidR="0023799B" w:rsidRDefault="0023799B" w:rsidP="0023799B">
      <w:pPr>
        <w:ind w:left="720"/>
      </w:pPr>
    </w:p>
    <w:p w14:paraId="6028729D" w14:textId="77777777" w:rsidR="0023799B" w:rsidRPr="0023799B" w:rsidRDefault="0023799B" w:rsidP="0023799B">
      <w:pPr>
        <w:ind w:left="720"/>
        <w:rPr>
          <w:b/>
          <w:bCs/>
        </w:rPr>
      </w:pPr>
      <w:r w:rsidRPr="0023799B">
        <w:rPr>
          <w:b/>
          <w:bCs/>
        </w:rPr>
        <w:t>End-to-End Test Steps</w:t>
      </w:r>
    </w:p>
    <w:p w14:paraId="0AC1D704" w14:textId="77777777" w:rsidR="0023799B" w:rsidRPr="0023799B" w:rsidRDefault="0023799B" w:rsidP="0023799B">
      <w:pPr>
        <w:numPr>
          <w:ilvl w:val="0"/>
          <w:numId w:val="5"/>
        </w:numPr>
      </w:pPr>
      <w:r w:rsidRPr="0023799B">
        <w:rPr>
          <w:b/>
          <w:bCs/>
        </w:rPr>
        <w:lastRenderedPageBreak/>
        <w:t>Step 1: Location &amp; Movie Search</w:t>
      </w:r>
    </w:p>
    <w:p w14:paraId="49627019" w14:textId="77777777" w:rsidR="0023799B" w:rsidRPr="0023799B" w:rsidRDefault="0023799B" w:rsidP="0023799B">
      <w:pPr>
        <w:numPr>
          <w:ilvl w:val="1"/>
          <w:numId w:val="5"/>
        </w:numPr>
      </w:pPr>
      <w:r w:rsidRPr="0023799B">
        <w:t>Launch the app and select the current city (e.g., "Mumbai").</w:t>
      </w:r>
    </w:p>
    <w:p w14:paraId="60733909" w14:textId="77777777" w:rsidR="0023799B" w:rsidRPr="0023799B" w:rsidRDefault="0023799B" w:rsidP="0023799B">
      <w:pPr>
        <w:numPr>
          <w:ilvl w:val="1"/>
          <w:numId w:val="5"/>
        </w:numPr>
      </w:pPr>
      <w:r w:rsidRPr="0023799B">
        <w:t>Search for a specific trending movie title and select it.</w:t>
      </w:r>
    </w:p>
    <w:p w14:paraId="3F5FF2D3" w14:textId="77777777" w:rsidR="0023799B" w:rsidRPr="0023799B" w:rsidRDefault="0023799B" w:rsidP="0023799B">
      <w:pPr>
        <w:numPr>
          <w:ilvl w:val="1"/>
          <w:numId w:val="5"/>
        </w:numPr>
      </w:pPr>
      <w:r w:rsidRPr="0023799B">
        <w:rPr>
          <w:i/>
          <w:iCs/>
        </w:rPr>
        <w:t>System Check:</w:t>
      </w:r>
      <w:r w:rsidRPr="0023799B">
        <w:t xml:space="preserve"> Verify the movie details page displays the correct synopsis, ratings, and active languages/formats (e.g., 2D, 3D, IMAX).</w:t>
      </w:r>
    </w:p>
    <w:p w14:paraId="5EF35959" w14:textId="77777777" w:rsidR="0023799B" w:rsidRPr="0023799B" w:rsidRDefault="0023799B" w:rsidP="0023799B">
      <w:pPr>
        <w:numPr>
          <w:ilvl w:val="0"/>
          <w:numId w:val="5"/>
        </w:numPr>
      </w:pPr>
      <w:r w:rsidRPr="0023799B">
        <w:rPr>
          <w:b/>
          <w:bCs/>
        </w:rPr>
        <w:t>Step 2: Cinema &amp; Showtime Selection</w:t>
      </w:r>
    </w:p>
    <w:p w14:paraId="38B79D39" w14:textId="77777777" w:rsidR="0023799B" w:rsidRPr="0023799B" w:rsidRDefault="0023799B" w:rsidP="0023799B">
      <w:pPr>
        <w:numPr>
          <w:ilvl w:val="1"/>
          <w:numId w:val="5"/>
        </w:numPr>
      </w:pPr>
      <w:r w:rsidRPr="0023799B">
        <w:t>Click "Book Tickets" and select a specific date.</w:t>
      </w:r>
    </w:p>
    <w:p w14:paraId="77177124" w14:textId="77777777" w:rsidR="0023799B" w:rsidRPr="0023799B" w:rsidRDefault="0023799B" w:rsidP="0023799B">
      <w:pPr>
        <w:numPr>
          <w:ilvl w:val="1"/>
          <w:numId w:val="5"/>
        </w:numPr>
      </w:pPr>
      <w:r w:rsidRPr="0023799B">
        <w:t>Choose a theater and click on a desired showtime (e.g., 7:00 PM).</w:t>
      </w:r>
    </w:p>
    <w:p w14:paraId="595C5F53" w14:textId="717C26DE" w:rsidR="0023799B" w:rsidRPr="0023799B" w:rsidRDefault="0023799B" w:rsidP="0023799B">
      <w:pPr>
        <w:numPr>
          <w:ilvl w:val="1"/>
          <w:numId w:val="5"/>
        </w:numPr>
      </w:pPr>
      <w:r w:rsidRPr="0023799B">
        <w:rPr>
          <w:i/>
          <w:iCs/>
        </w:rPr>
        <w:t>System Check:</w:t>
      </w:r>
      <w:r w:rsidRPr="0023799B">
        <w:t xml:space="preserve"> Ensure the app redirects to the seat layout page matching that specific screen configuration.</w:t>
      </w:r>
    </w:p>
    <w:p w14:paraId="47C1C6B2" w14:textId="77777777" w:rsidR="0023799B" w:rsidRPr="0023799B" w:rsidRDefault="0023799B" w:rsidP="0023799B">
      <w:pPr>
        <w:numPr>
          <w:ilvl w:val="0"/>
          <w:numId w:val="5"/>
        </w:numPr>
      </w:pPr>
      <w:r w:rsidRPr="0023799B">
        <w:rPr>
          <w:b/>
          <w:bCs/>
        </w:rPr>
        <w:t>Step 3: Seat Selection &amp; Layout Lock</w:t>
      </w:r>
    </w:p>
    <w:p w14:paraId="6FF088CE" w14:textId="77777777" w:rsidR="0023799B" w:rsidRPr="0023799B" w:rsidRDefault="0023799B" w:rsidP="0023799B">
      <w:pPr>
        <w:numPr>
          <w:ilvl w:val="1"/>
          <w:numId w:val="5"/>
        </w:numPr>
      </w:pPr>
      <w:r w:rsidRPr="0023799B">
        <w:t>Select two adjacent seats (e.g., J10, J11) from the layout and click "Proceed".</w:t>
      </w:r>
    </w:p>
    <w:p w14:paraId="79BD477C" w14:textId="48372283" w:rsidR="0023799B" w:rsidRPr="0023799B" w:rsidRDefault="0023799B" w:rsidP="0023799B">
      <w:pPr>
        <w:numPr>
          <w:ilvl w:val="1"/>
          <w:numId w:val="5"/>
        </w:numPr>
      </w:pPr>
      <w:r w:rsidRPr="0023799B">
        <w:rPr>
          <w:i/>
          <w:iCs/>
        </w:rPr>
        <w:t>System Check:</w:t>
      </w:r>
      <w:r w:rsidRPr="0023799B">
        <w:t xml:space="preserve"> Verify selected seats change color visually. Ensure these specific seats are temporarily locked in the database so other concurrent users cannot select them.</w:t>
      </w:r>
    </w:p>
    <w:p w14:paraId="6D6C5B9A" w14:textId="77777777" w:rsidR="0023799B" w:rsidRPr="0023799B" w:rsidRDefault="0023799B" w:rsidP="0023799B">
      <w:pPr>
        <w:numPr>
          <w:ilvl w:val="0"/>
          <w:numId w:val="5"/>
        </w:numPr>
      </w:pPr>
      <w:r w:rsidRPr="0023799B">
        <w:rPr>
          <w:b/>
          <w:bCs/>
        </w:rPr>
        <w:t>Step 4: Order Review &amp; Add-ons</w:t>
      </w:r>
    </w:p>
    <w:p w14:paraId="71031103" w14:textId="77777777" w:rsidR="0023799B" w:rsidRPr="0023799B" w:rsidRDefault="0023799B" w:rsidP="0023799B">
      <w:pPr>
        <w:numPr>
          <w:ilvl w:val="1"/>
          <w:numId w:val="5"/>
        </w:numPr>
      </w:pPr>
      <w:r w:rsidRPr="0023799B">
        <w:t>Review the order summary page, add a food beverage combo (optional), and click "Proceed to Pay".</w:t>
      </w:r>
    </w:p>
    <w:p w14:paraId="1DB099DA" w14:textId="77777777" w:rsidR="0023799B" w:rsidRPr="0023799B" w:rsidRDefault="0023799B" w:rsidP="0023799B">
      <w:pPr>
        <w:numPr>
          <w:ilvl w:val="1"/>
          <w:numId w:val="5"/>
        </w:numPr>
      </w:pPr>
      <w:r w:rsidRPr="0023799B">
        <w:rPr>
          <w:i/>
          <w:iCs/>
        </w:rPr>
        <w:t>System Check:</w:t>
      </w:r>
      <w:r w:rsidRPr="0023799B">
        <w:t xml:space="preserve"> Verify the breakdown of ticket price, internet handling fees, taxes, and food items calculates accurately.</w:t>
      </w:r>
    </w:p>
    <w:p w14:paraId="1B0AFA1E" w14:textId="77777777" w:rsidR="0023799B" w:rsidRPr="0023799B" w:rsidRDefault="0023799B" w:rsidP="0023799B">
      <w:pPr>
        <w:numPr>
          <w:ilvl w:val="0"/>
          <w:numId w:val="5"/>
        </w:numPr>
      </w:pPr>
      <w:r w:rsidRPr="0023799B">
        <w:rPr>
          <w:b/>
          <w:bCs/>
        </w:rPr>
        <w:t>Step 5: Payment Processing</w:t>
      </w:r>
    </w:p>
    <w:p w14:paraId="0F2A140A" w14:textId="77777777" w:rsidR="0023799B" w:rsidRPr="0023799B" w:rsidRDefault="0023799B" w:rsidP="0023799B">
      <w:pPr>
        <w:numPr>
          <w:ilvl w:val="1"/>
          <w:numId w:val="5"/>
        </w:numPr>
      </w:pPr>
      <w:r w:rsidRPr="0023799B">
        <w:t>Select a payment method (e.g., UPI or Credit Card), enter valid test credentials, and authorize the transaction.</w:t>
      </w:r>
    </w:p>
    <w:p w14:paraId="5C4F6D84" w14:textId="29DFC8FB" w:rsidR="0023799B" w:rsidRPr="0023799B" w:rsidRDefault="0023799B" w:rsidP="0023799B">
      <w:pPr>
        <w:numPr>
          <w:ilvl w:val="1"/>
          <w:numId w:val="5"/>
        </w:numPr>
      </w:pPr>
      <w:r w:rsidRPr="0023799B">
        <w:rPr>
          <w:i/>
          <w:iCs/>
        </w:rPr>
        <w:t>System Check:</w:t>
      </w:r>
      <w:r w:rsidRPr="0023799B">
        <w:t xml:space="preserve"> The third-party gateway processes the charge, debits the test account, and redirects back to the app with a success token.</w:t>
      </w:r>
    </w:p>
    <w:p w14:paraId="6E294F65" w14:textId="77777777" w:rsidR="0023799B" w:rsidRPr="0023799B" w:rsidRDefault="0023799B" w:rsidP="0023799B">
      <w:pPr>
        <w:numPr>
          <w:ilvl w:val="0"/>
          <w:numId w:val="5"/>
        </w:numPr>
      </w:pPr>
      <w:r w:rsidRPr="0023799B">
        <w:rPr>
          <w:b/>
          <w:bCs/>
        </w:rPr>
        <w:t>Step 6: Booking Confirmation &amp; Ticket Generation</w:t>
      </w:r>
    </w:p>
    <w:p w14:paraId="41D7CBDB" w14:textId="77777777" w:rsidR="0023799B" w:rsidRPr="0023799B" w:rsidRDefault="0023799B" w:rsidP="0023799B">
      <w:pPr>
        <w:numPr>
          <w:ilvl w:val="1"/>
          <w:numId w:val="5"/>
        </w:numPr>
      </w:pPr>
      <w:r w:rsidRPr="0023799B">
        <w:t>Wait for the app redirection to the final booking confirmation screen.</w:t>
      </w:r>
    </w:p>
    <w:p w14:paraId="0EB45545" w14:textId="16F7413E" w:rsidR="0023799B" w:rsidRPr="0023799B" w:rsidRDefault="0023799B" w:rsidP="0023799B">
      <w:pPr>
        <w:numPr>
          <w:ilvl w:val="1"/>
          <w:numId w:val="5"/>
        </w:numPr>
      </w:pPr>
      <w:r w:rsidRPr="0023799B">
        <w:rPr>
          <w:i/>
          <w:iCs/>
        </w:rPr>
        <w:t>System Check:</w:t>
      </w:r>
      <w:r w:rsidRPr="0023799B">
        <w:t xml:space="preserve"> The app displays a "Booking Confirmed" screen showing a unique Booking ID, QR Code, movie name, theater name, showtime, and the exact seats chosen.</w:t>
      </w:r>
    </w:p>
    <w:p w14:paraId="6D719510" w14:textId="77777777" w:rsidR="0023799B" w:rsidRDefault="0023799B" w:rsidP="0023799B">
      <w:pPr>
        <w:ind w:left="720"/>
      </w:pPr>
    </w:p>
    <w:p w14:paraId="5D0151A5" w14:textId="35151CCC" w:rsidR="0023799B" w:rsidRDefault="0023799B" w:rsidP="0023799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3799B">
        <w:rPr>
          <w:b/>
          <w:bCs/>
          <w:sz w:val="28"/>
          <w:szCs w:val="28"/>
        </w:rPr>
        <w:t>Create an acceptance testing (UAT/SAT) scenario for a new playlist feature in a music app like Spotify, focusing on how a real user would verify that the feature meets their needs.</w:t>
      </w:r>
    </w:p>
    <w:p w14:paraId="0ABFA469" w14:textId="77777777" w:rsidR="0023799B" w:rsidRDefault="0023799B" w:rsidP="0023799B">
      <w:pPr>
        <w:pStyle w:val="ListParagraph"/>
        <w:rPr>
          <w:b/>
          <w:bCs/>
          <w:sz w:val="28"/>
          <w:szCs w:val="28"/>
        </w:rPr>
      </w:pPr>
    </w:p>
    <w:p w14:paraId="65610D66" w14:textId="77777777" w:rsidR="0023799B" w:rsidRPr="0023799B" w:rsidRDefault="0023799B" w:rsidP="0023799B">
      <w:pPr>
        <w:pStyle w:val="ListParagraph"/>
      </w:pPr>
      <w:r w:rsidRPr="0023799B">
        <w:t>  Step 1: Creation and Visual Setup</w:t>
      </w:r>
    </w:p>
    <w:p w14:paraId="574BE0FD" w14:textId="77777777" w:rsidR="0023799B" w:rsidRPr="0023799B" w:rsidRDefault="0023799B" w:rsidP="0023799B">
      <w:pPr>
        <w:pStyle w:val="ListParagraph"/>
        <w:numPr>
          <w:ilvl w:val="0"/>
          <w:numId w:val="6"/>
        </w:numPr>
      </w:pPr>
      <w:r w:rsidRPr="0023799B">
        <w:t>Open the app, go to "Your Library", tap the "+" icon, and select "Create New Playlist".</w:t>
      </w:r>
    </w:p>
    <w:p w14:paraId="15032912" w14:textId="77777777" w:rsidR="0023799B" w:rsidRPr="0023799B" w:rsidRDefault="0023799B" w:rsidP="0023799B">
      <w:pPr>
        <w:pStyle w:val="ListParagraph"/>
        <w:numPr>
          <w:ilvl w:val="0"/>
          <w:numId w:val="6"/>
        </w:numPr>
      </w:pPr>
      <w:r w:rsidRPr="0023799B">
        <w:t xml:space="preserve">Name the playlist </w:t>
      </w:r>
      <w:r w:rsidRPr="0023799B">
        <w:rPr>
          <w:i/>
          <w:iCs/>
        </w:rPr>
        <w:t>"Weekend Rooftop Party 2026"</w:t>
      </w:r>
      <w:r w:rsidRPr="0023799B">
        <w:t>, upload a custom cover image from the phone gallery, and add a brief description.</w:t>
      </w:r>
    </w:p>
    <w:p w14:paraId="354B653E" w14:textId="75D81047" w:rsidR="0023799B" w:rsidRPr="0023799B" w:rsidRDefault="0023799B" w:rsidP="0023799B">
      <w:pPr>
        <w:pStyle w:val="ListParagraph"/>
        <w:numPr>
          <w:ilvl w:val="0"/>
          <w:numId w:val="6"/>
        </w:numPr>
      </w:pPr>
      <w:r w:rsidRPr="0023799B">
        <w:rPr>
          <w:i/>
          <w:iCs/>
        </w:rPr>
        <w:t>User Verdict:</w:t>
      </w:r>
      <w:r w:rsidRPr="0023799B">
        <w:t xml:space="preserve"> The playlist is successfully created, showing the custom name, cover photo, and a "0 songs" empty state with clear calls-to-action.</w:t>
      </w:r>
    </w:p>
    <w:p w14:paraId="2877BCDD" w14:textId="77777777" w:rsidR="0023799B" w:rsidRPr="0023799B" w:rsidRDefault="0023799B" w:rsidP="0023799B">
      <w:pPr>
        <w:pStyle w:val="ListParagraph"/>
      </w:pPr>
      <w:r w:rsidRPr="0023799B">
        <w:t>  Step 2: Curation Experience</w:t>
      </w:r>
    </w:p>
    <w:p w14:paraId="14952CC0" w14:textId="77777777" w:rsidR="0023799B" w:rsidRPr="0023799B" w:rsidRDefault="0023799B" w:rsidP="0023799B">
      <w:pPr>
        <w:pStyle w:val="ListParagraph"/>
        <w:numPr>
          <w:ilvl w:val="0"/>
          <w:numId w:val="7"/>
        </w:numPr>
      </w:pPr>
      <w:r w:rsidRPr="0023799B">
        <w:t xml:space="preserve">Use the search bar inside the playlist to look up </w:t>
      </w:r>
      <w:r w:rsidRPr="0023799B">
        <w:rPr>
          <w:i/>
          <w:iCs/>
        </w:rPr>
        <w:t>"Blinding Lights"</w:t>
      </w:r>
      <w:r w:rsidRPr="0023799B">
        <w:t>. Tap the "Add" button next to the song.</w:t>
      </w:r>
    </w:p>
    <w:p w14:paraId="39E279A6" w14:textId="77777777" w:rsidR="0023799B" w:rsidRPr="0023799B" w:rsidRDefault="0023799B" w:rsidP="0023799B">
      <w:pPr>
        <w:pStyle w:val="ListParagraph"/>
        <w:numPr>
          <w:ilvl w:val="0"/>
          <w:numId w:val="7"/>
        </w:numPr>
      </w:pPr>
      <w:r w:rsidRPr="0023799B">
        <w:t>Scroll down to the "Recommended Songs" section at the bottom of the playlist and add two recommended tracks.</w:t>
      </w:r>
    </w:p>
    <w:p w14:paraId="40619C1D" w14:textId="77777777" w:rsidR="0023799B" w:rsidRPr="0023799B" w:rsidRDefault="0023799B" w:rsidP="0023799B">
      <w:pPr>
        <w:pStyle w:val="ListParagraph"/>
        <w:numPr>
          <w:ilvl w:val="0"/>
          <w:numId w:val="7"/>
        </w:numPr>
      </w:pPr>
      <w:r w:rsidRPr="0023799B">
        <w:rPr>
          <w:i/>
          <w:iCs/>
        </w:rPr>
        <w:t>User Verdict:</w:t>
      </w:r>
      <w:r w:rsidRPr="0023799B">
        <w:t xml:space="preserve"> The selected tracks appear instantly in the playlist. The total track count updates to 3 and the total runtime updates accurately (e.g., 11 mins).</w:t>
      </w:r>
    </w:p>
    <w:p w14:paraId="7BAED0F5" w14:textId="77777777" w:rsidR="0023799B" w:rsidRPr="0023799B" w:rsidRDefault="0023799B" w:rsidP="0023799B">
      <w:pPr>
        <w:pStyle w:val="ListParagraph"/>
      </w:pPr>
      <w:r w:rsidRPr="0023799B">
        <w:t>  Step 3: Playlist Organization</w:t>
      </w:r>
    </w:p>
    <w:p w14:paraId="7C9351B1" w14:textId="77777777" w:rsidR="0023799B" w:rsidRPr="0023799B" w:rsidRDefault="0023799B" w:rsidP="0023799B">
      <w:pPr>
        <w:pStyle w:val="ListParagraph"/>
        <w:numPr>
          <w:ilvl w:val="0"/>
          <w:numId w:val="8"/>
        </w:numPr>
      </w:pPr>
      <w:r w:rsidRPr="0023799B">
        <w:t>Tap the "Edit Playlist" option.</w:t>
      </w:r>
    </w:p>
    <w:p w14:paraId="3AB1FBE5" w14:textId="77777777" w:rsidR="0023799B" w:rsidRPr="0023799B" w:rsidRDefault="0023799B" w:rsidP="0023799B">
      <w:pPr>
        <w:pStyle w:val="ListParagraph"/>
        <w:numPr>
          <w:ilvl w:val="0"/>
          <w:numId w:val="8"/>
        </w:numPr>
      </w:pPr>
      <w:r w:rsidRPr="0023799B">
        <w:t>Long-press the third song and drag it to the top of the playlist to change the playback order.</w:t>
      </w:r>
    </w:p>
    <w:p w14:paraId="59195F20" w14:textId="77777777" w:rsidR="0023799B" w:rsidRPr="0023799B" w:rsidRDefault="0023799B" w:rsidP="0023799B">
      <w:pPr>
        <w:pStyle w:val="ListParagraph"/>
        <w:numPr>
          <w:ilvl w:val="0"/>
          <w:numId w:val="8"/>
        </w:numPr>
      </w:pPr>
      <w:r w:rsidRPr="0023799B">
        <w:t>Swipe left on one of the recommended tracks to delete it from the playlist.</w:t>
      </w:r>
    </w:p>
    <w:p w14:paraId="3D632DC9" w14:textId="69A10212" w:rsidR="0023799B" w:rsidRPr="0023799B" w:rsidRDefault="0023799B" w:rsidP="0023799B">
      <w:pPr>
        <w:pStyle w:val="ListParagraph"/>
        <w:numPr>
          <w:ilvl w:val="0"/>
          <w:numId w:val="8"/>
        </w:numPr>
      </w:pPr>
      <w:r w:rsidRPr="0023799B">
        <w:rPr>
          <w:i/>
          <w:iCs/>
        </w:rPr>
        <w:t>User Verdict:</w:t>
      </w:r>
      <w:r w:rsidRPr="0023799B">
        <w:t xml:space="preserve"> The tracks reorder smoothly via drag-and-drop. The deleted track is removed immediately, and the runtime recalculates correctly. </w:t>
      </w:r>
    </w:p>
    <w:p w14:paraId="20E045B9" w14:textId="77777777" w:rsidR="0023799B" w:rsidRPr="0023799B" w:rsidRDefault="0023799B" w:rsidP="0023799B">
      <w:pPr>
        <w:pStyle w:val="ListParagraph"/>
      </w:pPr>
      <w:r w:rsidRPr="0023799B">
        <w:t>  Step 4: Continuous Playback Validation</w:t>
      </w:r>
    </w:p>
    <w:p w14:paraId="56DF8B8B" w14:textId="77777777" w:rsidR="0023799B" w:rsidRPr="0023799B" w:rsidRDefault="0023799B" w:rsidP="0023799B">
      <w:pPr>
        <w:pStyle w:val="ListParagraph"/>
        <w:numPr>
          <w:ilvl w:val="0"/>
          <w:numId w:val="9"/>
        </w:numPr>
      </w:pPr>
      <w:r w:rsidRPr="0023799B">
        <w:t>Tap the green "Play" button on the playlist.</w:t>
      </w:r>
    </w:p>
    <w:p w14:paraId="58F93C52" w14:textId="77777777" w:rsidR="0023799B" w:rsidRPr="0023799B" w:rsidRDefault="0023799B" w:rsidP="0023799B">
      <w:pPr>
        <w:pStyle w:val="ListParagraph"/>
        <w:numPr>
          <w:ilvl w:val="0"/>
          <w:numId w:val="9"/>
        </w:numPr>
      </w:pPr>
      <w:r w:rsidRPr="0023799B">
        <w:t>Skip to the next song to ensure the newly modified order is respected.</w:t>
      </w:r>
    </w:p>
    <w:p w14:paraId="6C8BF40C" w14:textId="18B79C11" w:rsidR="0023799B" w:rsidRPr="0023799B" w:rsidRDefault="0023799B" w:rsidP="0023799B">
      <w:pPr>
        <w:pStyle w:val="ListParagraph"/>
        <w:numPr>
          <w:ilvl w:val="0"/>
          <w:numId w:val="9"/>
        </w:numPr>
      </w:pPr>
      <w:r w:rsidRPr="0023799B">
        <w:rPr>
          <w:i/>
          <w:iCs/>
        </w:rPr>
        <w:t>User Verdict:</w:t>
      </w:r>
      <w:r w:rsidRPr="0023799B">
        <w:t xml:space="preserve"> Audio plays instantly without buffering. The songs play in the exact sequence established during Step 3.</w:t>
      </w:r>
    </w:p>
    <w:p w14:paraId="501E5D87" w14:textId="77777777" w:rsidR="0023799B" w:rsidRPr="0023799B" w:rsidRDefault="0023799B" w:rsidP="0023799B">
      <w:pPr>
        <w:pStyle w:val="ListParagraph"/>
      </w:pPr>
      <w:r w:rsidRPr="0023799B">
        <w:t>  Step 5: Sharing and External Accessibility</w:t>
      </w:r>
    </w:p>
    <w:p w14:paraId="37F6F6E9" w14:textId="77777777" w:rsidR="0023799B" w:rsidRPr="0023799B" w:rsidRDefault="0023799B" w:rsidP="0023799B">
      <w:pPr>
        <w:pStyle w:val="ListParagraph"/>
        <w:numPr>
          <w:ilvl w:val="0"/>
          <w:numId w:val="10"/>
        </w:numPr>
      </w:pPr>
      <w:r w:rsidRPr="0023799B">
        <w:t>Tap the triple-dot menu on the playlist and select "Share" -&gt; "Copy Link".</w:t>
      </w:r>
    </w:p>
    <w:p w14:paraId="186B0D95" w14:textId="77777777" w:rsidR="0023799B" w:rsidRDefault="0023799B" w:rsidP="0023799B">
      <w:pPr>
        <w:pStyle w:val="ListParagraph"/>
        <w:numPr>
          <w:ilvl w:val="0"/>
          <w:numId w:val="10"/>
        </w:numPr>
      </w:pPr>
      <w:r w:rsidRPr="0023799B">
        <w:t>Open an external messaging app (like WhatsApp), paste the link to a friend, and have them click it.</w:t>
      </w:r>
    </w:p>
    <w:p w14:paraId="7E1A7A18" w14:textId="77777777" w:rsidR="0023799B" w:rsidRDefault="0023799B" w:rsidP="0023799B">
      <w:pPr>
        <w:pStyle w:val="ListParagraph"/>
      </w:pPr>
    </w:p>
    <w:p w14:paraId="7ADCDA7A" w14:textId="77777777" w:rsidR="0023799B" w:rsidRDefault="0023799B" w:rsidP="0023799B">
      <w:pPr>
        <w:pStyle w:val="ListParagraph"/>
      </w:pPr>
    </w:p>
    <w:p w14:paraId="152676C9" w14:textId="01DDB9E4" w:rsidR="0023799B" w:rsidRDefault="0023799B" w:rsidP="0023799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3799B">
        <w:rPr>
          <w:b/>
          <w:bCs/>
          <w:sz w:val="28"/>
          <w:szCs w:val="28"/>
        </w:rPr>
        <w:lastRenderedPageBreak/>
        <w:t>Write a scenario for either alpha or beta testing for a new group chat feature in a messaging app like WhatsApp, specifying who would perform the test and what feedback is expected.&lt;br&gt;&lt;br&gt;&lt;em&gt;&lt;strong&gt;Hint:&lt;/strong&gt; Think about internal employees vs. real users and the types of issues they might report.&lt;/em&gt;</w:t>
      </w:r>
    </w:p>
    <w:p w14:paraId="389717BD" w14:textId="77777777" w:rsidR="0023799B" w:rsidRDefault="0023799B" w:rsidP="0023799B">
      <w:pPr>
        <w:pStyle w:val="ListParagraph"/>
        <w:rPr>
          <w:b/>
          <w:bCs/>
          <w:sz w:val="28"/>
          <w:szCs w:val="28"/>
        </w:rPr>
      </w:pPr>
    </w:p>
    <w:p w14:paraId="20F8079B" w14:textId="77777777" w:rsidR="00D3705E" w:rsidRPr="00D3705E" w:rsidRDefault="00D3705E" w:rsidP="00D3705E">
      <w:pPr>
        <w:pStyle w:val="ListParagraph"/>
        <w:numPr>
          <w:ilvl w:val="0"/>
          <w:numId w:val="11"/>
        </w:numPr>
      </w:pPr>
      <w:r w:rsidRPr="00D3705E">
        <w:rPr>
          <w:b/>
          <w:bCs/>
        </w:rPr>
        <w:t>The Testers:</w:t>
      </w:r>
      <w:r w:rsidRPr="00D3705E">
        <w:t xml:space="preserve"> A selected group of </w:t>
      </w:r>
      <w:r w:rsidRPr="00D3705E">
        <w:rPr>
          <w:b/>
          <w:bCs/>
        </w:rPr>
        <w:t>5,000 real end-users</w:t>
      </w:r>
      <w:r w:rsidRPr="00D3705E">
        <w:t xml:space="preserve"> (Beta Program participants) external to the company.</w:t>
      </w:r>
    </w:p>
    <w:p w14:paraId="66487795" w14:textId="16E74F20" w:rsidR="00D3705E" w:rsidRPr="00D3705E" w:rsidRDefault="00D3705E" w:rsidP="00D3705E">
      <w:pPr>
        <w:pStyle w:val="ListParagraph"/>
        <w:numPr>
          <w:ilvl w:val="0"/>
          <w:numId w:val="11"/>
        </w:numPr>
      </w:pPr>
      <w:r w:rsidRPr="00D3705E">
        <w:rPr>
          <w:b/>
          <w:bCs/>
        </w:rPr>
        <w:t>The Environment:</w:t>
      </w:r>
      <w:r w:rsidRPr="00D3705E">
        <w:t xml:space="preserve"> Production-like environment using real network carrier data (4G, 5G, Wi-Fi) on a massive variety of real consumer hardware (low-end to flagship Android and iOS devices).</w:t>
      </w:r>
    </w:p>
    <w:p w14:paraId="05208AC4" w14:textId="77777777" w:rsidR="00D3705E" w:rsidRPr="00D3705E" w:rsidRDefault="00D3705E" w:rsidP="00D3705E">
      <w:pPr>
        <w:pStyle w:val="ListParagraph"/>
        <w:rPr>
          <w:b/>
          <w:bCs/>
        </w:rPr>
      </w:pPr>
      <w:r w:rsidRPr="00D3705E">
        <w:rPr>
          <w:b/>
          <w:bCs/>
        </w:rPr>
        <w:t>Test Scenario Objective</w:t>
      </w:r>
    </w:p>
    <w:p w14:paraId="4C782970" w14:textId="4495AFB8" w:rsidR="00D3705E" w:rsidRPr="00D3705E" w:rsidRDefault="00D3705E" w:rsidP="00D3705E">
      <w:pPr>
        <w:pStyle w:val="ListParagraph"/>
      </w:pPr>
      <w:r w:rsidRPr="00D3705E">
        <w:t>Evaluate how the new group chat architecture holds up under chaotic, real-world usage patterns, focusing on app performance, notification delivery, and overall user satisfaction before public release.</w:t>
      </w:r>
    </w:p>
    <w:p w14:paraId="38DA9C48" w14:textId="77777777" w:rsidR="00D3705E" w:rsidRPr="00D3705E" w:rsidRDefault="00D3705E" w:rsidP="00D3705E">
      <w:pPr>
        <w:pStyle w:val="ListParagraph"/>
        <w:rPr>
          <w:b/>
          <w:bCs/>
        </w:rPr>
      </w:pPr>
      <w:r w:rsidRPr="00D3705E">
        <w:rPr>
          <w:b/>
          <w:bCs/>
        </w:rPr>
        <w:t>Beta Test Instructions Given to Users</w:t>
      </w:r>
    </w:p>
    <w:p w14:paraId="35AA53E4" w14:textId="77777777" w:rsidR="00D3705E" w:rsidRPr="00D3705E" w:rsidRDefault="00D3705E" w:rsidP="00D3705E">
      <w:pPr>
        <w:pStyle w:val="ListParagraph"/>
        <w:numPr>
          <w:ilvl w:val="0"/>
          <w:numId w:val="12"/>
        </w:numPr>
      </w:pPr>
      <w:r w:rsidRPr="00D3705E">
        <w:t>Create a group chat and invite up to 100 real contacts.</w:t>
      </w:r>
    </w:p>
    <w:p w14:paraId="62613495" w14:textId="77777777" w:rsidR="00D3705E" w:rsidRPr="00D3705E" w:rsidRDefault="00D3705E" w:rsidP="00D3705E">
      <w:pPr>
        <w:pStyle w:val="ListParagraph"/>
        <w:numPr>
          <w:ilvl w:val="0"/>
          <w:numId w:val="12"/>
        </w:numPr>
      </w:pPr>
      <w:r w:rsidRPr="00D3705E">
        <w:t>Engage in high-velocity chatting (send rapid text, emojis, and voice notes simultaneously).</w:t>
      </w:r>
    </w:p>
    <w:p w14:paraId="462B2167" w14:textId="77777777" w:rsidR="00D3705E" w:rsidRPr="00D3705E" w:rsidRDefault="00D3705E" w:rsidP="00D3705E">
      <w:pPr>
        <w:pStyle w:val="ListParagraph"/>
        <w:numPr>
          <w:ilvl w:val="0"/>
          <w:numId w:val="12"/>
        </w:numPr>
      </w:pPr>
      <w:r w:rsidRPr="00D3705E">
        <w:t>Minimize the app and track how notifications behave when multiple people tag you using @mentions.</w:t>
      </w:r>
    </w:p>
    <w:p w14:paraId="7FAD4E1F" w14:textId="77777777" w:rsidR="00D3705E" w:rsidRPr="00D3705E" w:rsidRDefault="00D3705E" w:rsidP="00D3705E">
      <w:pPr>
        <w:pStyle w:val="ListParagraph"/>
        <w:numPr>
          <w:ilvl w:val="0"/>
          <w:numId w:val="12"/>
        </w:numPr>
      </w:pPr>
      <w:r w:rsidRPr="00D3705E">
        <w:t>Leave the group chat running in the background for 48 hours to monitor device battery impact.</w:t>
      </w:r>
    </w:p>
    <w:p w14:paraId="369AF612" w14:textId="77777777" w:rsidR="00D3705E" w:rsidRPr="00D3705E" w:rsidRDefault="00D3705E" w:rsidP="00D3705E">
      <w:pPr>
        <w:pStyle w:val="ListParagraph"/>
        <w:rPr>
          <w:b/>
          <w:bCs/>
        </w:rPr>
      </w:pPr>
      <w:r w:rsidRPr="00D3705E">
        <w:rPr>
          <w:b/>
          <w:bCs/>
        </w:rPr>
        <w:t>Expected Feedback and Issue Reports</w:t>
      </w:r>
    </w:p>
    <w:p w14:paraId="71DEDF49" w14:textId="6CE737C7" w:rsidR="00D3705E" w:rsidRPr="00D3705E" w:rsidRDefault="00D3705E" w:rsidP="00D3705E">
      <w:pPr>
        <w:pStyle w:val="ListParagraph"/>
      </w:pPr>
      <w:r w:rsidRPr="00D3705E">
        <w:t xml:space="preserve">Beta testers do not look at code; they report on </w:t>
      </w:r>
      <w:r w:rsidRPr="00D3705E">
        <w:rPr>
          <w:b/>
          <w:bCs/>
        </w:rPr>
        <w:t>usability, device health, and edge-case bugs</w:t>
      </w:r>
      <w:r w:rsidRPr="00D3705E">
        <w:t xml:space="preserve"> that occur in the wild. The engineering team expects the following categories of feedback:</w:t>
      </w:r>
    </w:p>
    <w:p w14:paraId="0E28F00E" w14:textId="77777777" w:rsidR="00D3705E" w:rsidRPr="00D3705E" w:rsidRDefault="00D3705E" w:rsidP="00D3705E">
      <w:pPr>
        <w:pStyle w:val="ListParagraph"/>
        <w:rPr>
          <w:b/>
          <w:bCs/>
        </w:rPr>
      </w:pPr>
      <w:r w:rsidRPr="00D3705E">
        <w:rPr>
          <w:b/>
          <w:bCs/>
        </w:rPr>
        <w:t>1. Performance &amp; Device Health (Critical Beta Feedback)</w:t>
      </w:r>
    </w:p>
    <w:p w14:paraId="538DF85D" w14:textId="77777777" w:rsidR="00D3705E" w:rsidRPr="00D3705E" w:rsidRDefault="00D3705E" w:rsidP="00D3705E">
      <w:pPr>
        <w:pStyle w:val="ListParagraph"/>
        <w:numPr>
          <w:ilvl w:val="0"/>
          <w:numId w:val="13"/>
        </w:numPr>
      </w:pPr>
      <w:r w:rsidRPr="00D3705E">
        <w:rPr>
          <w:i/>
          <w:iCs/>
        </w:rPr>
        <w:t>Expected Reports:</w:t>
      </w:r>
      <w:r w:rsidRPr="00D3705E">
        <w:t xml:space="preserve"> "When the group chat has more than 50 people typing at once, my older phone gets hot and the app lags."</w:t>
      </w:r>
    </w:p>
    <w:p w14:paraId="087DF93B" w14:textId="77777777" w:rsidR="00D3705E" w:rsidRPr="00D3705E" w:rsidRDefault="00D3705E" w:rsidP="00D3705E">
      <w:pPr>
        <w:pStyle w:val="ListParagraph"/>
        <w:numPr>
          <w:ilvl w:val="0"/>
          <w:numId w:val="13"/>
        </w:numPr>
      </w:pPr>
      <w:r w:rsidRPr="00D3705E">
        <w:rPr>
          <w:i/>
          <w:iCs/>
        </w:rPr>
        <w:t>Battery Drain:</w:t>
      </w:r>
      <w:r w:rsidRPr="00D3705E">
        <w:t xml:space="preserve"> "The app consumed 15% more battery today after I joined the active group chat."</w:t>
      </w:r>
    </w:p>
    <w:p w14:paraId="63CF000F" w14:textId="77777777" w:rsidR="00D3705E" w:rsidRPr="00D3705E" w:rsidRDefault="00D3705E" w:rsidP="00D3705E">
      <w:pPr>
        <w:pStyle w:val="ListParagraph"/>
        <w:rPr>
          <w:b/>
          <w:bCs/>
        </w:rPr>
      </w:pPr>
      <w:r w:rsidRPr="00D3705E">
        <w:rPr>
          <w:b/>
          <w:bCs/>
        </w:rPr>
        <w:t>2. Real-World Network Irregularities</w:t>
      </w:r>
    </w:p>
    <w:p w14:paraId="17421F0F" w14:textId="77777777" w:rsidR="00D3705E" w:rsidRPr="00D3705E" w:rsidRDefault="00D3705E" w:rsidP="00D3705E">
      <w:pPr>
        <w:pStyle w:val="ListParagraph"/>
        <w:numPr>
          <w:ilvl w:val="0"/>
          <w:numId w:val="14"/>
        </w:numPr>
      </w:pPr>
      <w:r w:rsidRPr="00D3705E">
        <w:rPr>
          <w:i/>
          <w:iCs/>
        </w:rPr>
        <w:t>Expected Reports:</w:t>
      </w:r>
      <w:r w:rsidRPr="00D3705E">
        <w:t xml:space="preserve"> "I entered an elevator losing reception. When I came back online, some messages arrived out of chronological order."</w:t>
      </w:r>
    </w:p>
    <w:p w14:paraId="5EAE5398" w14:textId="77777777" w:rsidR="00D3705E" w:rsidRPr="00D3705E" w:rsidRDefault="00D3705E" w:rsidP="00D3705E">
      <w:pPr>
        <w:pStyle w:val="ListParagraph"/>
        <w:numPr>
          <w:ilvl w:val="0"/>
          <w:numId w:val="14"/>
        </w:numPr>
      </w:pPr>
      <w:r w:rsidRPr="00D3705E">
        <w:rPr>
          <w:i/>
          <w:iCs/>
        </w:rPr>
        <w:t>Media Failures:</w:t>
      </w:r>
      <w:r w:rsidRPr="00D3705E">
        <w:t xml:space="preserve"> "Voice notes fail to download if sent at the exact moment I switch from home Wi-Fi to cellular data."</w:t>
      </w:r>
    </w:p>
    <w:p w14:paraId="60C9E38E" w14:textId="77777777" w:rsidR="00D3705E" w:rsidRPr="00D3705E" w:rsidRDefault="00D3705E" w:rsidP="00D3705E">
      <w:pPr>
        <w:pStyle w:val="ListParagraph"/>
        <w:rPr>
          <w:b/>
          <w:bCs/>
        </w:rPr>
      </w:pPr>
      <w:r w:rsidRPr="00D3705E">
        <w:rPr>
          <w:b/>
          <w:bCs/>
        </w:rPr>
        <w:t>3. Notification Fatigue &amp; UX Polish</w:t>
      </w:r>
    </w:p>
    <w:p w14:paraId="3C2BA9A9" w14:textId="77777777" w:rsidR="00D3705E" w:rsidRPr="00D3705E" w:rsidRDefault="00D3705E" w:rsidP="00D3705E">
      <w:pPr>
        <w:pStyle w:val="ListParagraph"/>
        <w:numPr>
          <w:ilvl w:val="0"/>
          <w:numId w:val="15"/>
        </w:numPr>
      </w:pPr>
      <w:r w:rsidRPr="00D3705E">
        <w:rPr>
          <w:i/>
          <w:iCs/>
        </w:rPr>
        <w:t>Expected Reports:</w:t>
      </w:r>
      <w:r w:rsidRPr="00D3705E">
        <w:t xml:space="preserve"> "I muted the group, but I am still getting buzzing notifications when someone uses @everyone. It's annoying."</w:t>
      </w:r>
    </w:p>
    <w:p w14:paraId="72188186" w14:textId="77777777" w:rsidR="00D3705E" w:rsidRPr="00D3705E" w:rsidRDefault="00D3705E" w:rsidP="00D3705E">
      <w:pPr>
        <w:pStyle w:val="ListParagraph"/>
        <w:numPr>
          <w:ilvl w:val="0"/>
          <w:numId w:val="15"/>
        </w:numPr>
      </w:pPr>
      <w:r w:rsidRPr="00D3705E">
        <w:rPr>
          <w:i/>
          <w:iCs/>
        </w:rPr>
        <w:t>UI Overlaps:</w:t>
      </w:r>
      <w:r w:rsidRPr="00D3705E">
        <w:t xml:space="preserve"> "On smaller screen phones, the 'X people are typing' text overlaps with the text input box."</w:t>
      </w:r>
    </w:p>
    <w:p w14:paraId="312DD64F" w14:textId="77777777" w:rsidR="00D3705E" w:rsidRPr="00D3705E" w:rsidRDefault="00D3705E" w:rsidP="00D3705E">
      <w:pPr>
        <w:pStyle w:val="ListParagraph"/>
        <w:rPr>
          <w:b/>
          <w:bCs/>
        </w:rPr>
      </w:pPr>
      <w:r w:rsidRPr="00D3705E">
        <w:rPr>
          <w:b/>
          <w:bCs/>
        </w:rPr>
        <w:t>4. Feature Requests &amp; Sentiment</w:t>
      </w:r>
    </w:p>
    <w:p w14:paraId="46836C71" w14:textId="77777777" w:rsidR="00D3705E" w:rsidRPr="00D3705E" w:rsidRDefault="00D3705E" w:rsidP="00D3705E">
      <w:pPr>
        <w:pStyle w:val="ListParagraph"/>
        <w:numPr>
          <w:ilvl w:val="0"/>
          <w:numId w:val="16"/>
        </w:numPr>
      </w:pPr>
      <w:r w:rsidRPr="00D3705E">
        <w:rPr>
          <w:i/>
          <w:iCs/>
        </w:rPr>
        <w:t>Expected Reports:</w:t>
      </w:r>
      <w:r w:rsidRPr="00D3705E">
        <w:t xml:space="preserve"> "I love the new group feature, but it needs an option to block non-contacts from automatically adding me to random groups."</w:t>
      </w:r>
    </w:p>
    <w:p w14:paraId="56E4A449" w14:textId="2ECF4299" w:rsidR="00D3705E" w:rsidRPr="00D3705E" w:rsidRDefault="00D3705E" w:rsidP="00D3705E">
      <w:pPr>
        <w:pStyle w:val="ListParagraph"/>
      </w:pPr>
    </w:p>
    <w:p w14:paraId="3AC5B953" w14:textId="77777777" w:rsidR="0023799B" w:rsidRPr="0023799B" w:rsidRDefault="0023799B" w:rsidP="0023799B">
      <w:pPr>
        <w:pStyle w:val="ListParagraph"/>
      </w:pPr>
    </w:p>
    <w:p w14:paraId="432B6826" w14:textId="77777777" w:rsidR="0023799B" w:rsidRPr="0023799B" w:rsidRDefault="0023799B" w:rsidP="0023799B">
      <w:pPr>
        <w:pStyle w:val="ListParagraph"/>
      </w:pPr>
    </w:p>
    <w:p w14:paraId="738D7E4E" w14:textId="77777777" w:rsidR="0023799B" w:rsidRPr="0023799B" w:rsidRDefault="0023799B" w:rsidP="0023799B">
      <w:pPr>
        <w:pStyle w:val="ListParagraph"/>
        <w:rPr>
          <w:b/>
          <w:bCs/>
          <w:sz w:val="28"/>
          <w:szCs w:val="28"/>
        </w:rPr>
      </w:pPr>
    </w:p>
    <w:p w14:paraId="5BB3C273" w14:textId="77777777" w:rsidR="0023799B" w:rsidRPr="0023799B" w:rsidRDefault="0023799B" w:rsidP="0023799B">
      <w:pPr>
        <w:ind w:left="720"/>
      </w:pPr>
    </w:p>
    <w:p w14:paraId="3FADDD1C" w14:textId="77777777" w:rsidR="0023799B" w:rsidRDefault="0023799B" w:rsidP="0023799B">
      <w:pPr>
        <w:ind w:left="720"/>
      </w:pPr>
    </w:p>
    <w:sectPr w:rsidR="0023799B" w:rsidSect="005C4AA5">
      <w:pgSz w:w="16443" w:h="25515" w:code="3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407A"/>
    <w:multiLevelType w:val="multilevel"/>
    <w:tmpl w:val="A986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D05"/>
    <w:multiLevelType w:val="multilevel"/>
    <w:tmpl w:val="802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B2963"/>
    <w:multiLevelType w:val="hybridMultilevel"/>
    <w:tmpl w:val="38EE7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A48B6"/>
    <w:multiLevelType w:val="multilevel"/>
    <w:tmpl w:val="51D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7222"/>
    <w:multiLevelType w:val="multilevel"/>
    <w:tmpl w:val="950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F30B5"/>
    <w:multiLevelType w:val="multilevel"/>
    <w:tmpl w:val="893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B3324"/>
    <w:multiLevelType w:val="multilevel"/>
    <w:tmpl w:val="3DD8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1328E"/>
    <w:multiLevelType w:val="multilevel"/>
    <w:tmpl w:val="5024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82D75"/>
    <w:multiLevelType w:val="multilevel"/>
    <w:tmpl w:val="250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94338"/>
    <w:multiLevelType w:val="multilevel"/>
    <w:tmpl w:val="041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571F7"/>
    <w:multiLevelType w:val="multilevel"/>
    <w:tmpl w:val="B5A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B23CA"/>
    <w:multiLevelType w:val="multilevel"/>
    <w:tmpl w:val="83A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17280"/>
    <w:multiLevelType w:val="multilevel"/>
    <w:tmpl w:val="B57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E1F5F"/>
    <w:multiLevelType w:val="multilevel"/>
    <w:tmpl w:val="948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23364"/>
    <w:multiLevelType w:val="multilevel"/>
    <w:tmpl w:val="6DF8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22641"/>
    <w:multiLevelType w:val="multilevel"/>
    <w:tmpl w:val="8C02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428899">
    <w:abstractNumId w:val="2"/>
  </w:num>
  <w:num w:numId="2" w16cid:durableId="1224751439">
    <w:abstractNumId w:val="4"/>
  </w:num>
  <w:num w:numId="3" w16cid:durableId="1851094076">
    <w:abstractNumId w:val="9"/>
  </w:num>
  <w:num w:numId="4" w16cid:durableId="2019968651">
    <w:abstractNumId w:val="6"/>
  </w:num>
  <w:num w:numId="5" w16cid:durableId="499195406">
    <w:abstractNumId w:val="0"/>
  </w:num>
  <w:num w:numId="6" w16cid:durableId="2071683455">
    <w:abstractNumId w:val="1"/>
  </w:num>
  <w:num w:numId="7" w16cid:durableId="1134635735">
    <w:abstractNumId w:val="3"/>
  </w:num>
  <w:num w:numId="8" w16cid:durableId="1635333059">
    <w:abstractNumId w:val="10"/>
  </w:num>
  <w:num w:numId="9" w16cid:durableId="1451439349">
    <w:abstractNumId w:val="14"/>
  </w:num>
  <w:num w:numId="10" w16cid:durableId="485828972">
    <w:abstractNumId w:val="13"/>
  </w:num>
  <w:num w:numId="11" w16cid:durableId="216089033">
    <w:abstractNumId w:val="12"/>
  </w:num>
  <w:num w:numId="12" w16cid:durableId="1208446350">
    <w:abstractNumId w:val="15"/>
  </w:num>
  <w:num w:numId="13" w16cid:durableId="2122608999">
    <w:abstractNumId w:val="7"/>
  </w:num>
  <w:num w:numId="14" w16cid:durableId="907806994">
    <w:abstractNumId w:val="8"/>
  </w:num>
  <w:num w:numId="15" w16cid:durableId="44066407">
    <w:abstractNumId w:val="5"/>
  </w:num>
  <w:num w:numId="16" w16cid:durableId="20738896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9B"/>
    <w:rsid w:val="0023799B"/>
    <w:rsid w:val="00305C1B"/>
    <w:rsid w:val="00362227"/>
    <w:rsid w:val="00366AFE"/>
    <w:rsid w:val="005C4AA5"/>
    <w:rsid w:val="009A698A"/>
    <w:rsid w:val="00BD094C"/>
    <w:rsid w:val="00D3705E"/>
    <w:rsid w:val="00E31CC0"/>
    <w:rsid w:val="00EF09BD"/>
    <w:rsid w:val="00F2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2AAE"/>
  <w15:chartTrackingRefBased/>
  <w15:docId w15:val="{EF690334-7755-4C43-B4CB-D8C29077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9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Mavdhiya hemanshu</dc:creator>
  <cp:keywords/>
  <dc:description/>
  <cp:lastModifiedBy>Mavdhiya hemanshu</cp:lastModifiedBy>
  <cp:revision>1</cp:revision>
  <dcterms:created xsi:type="dcterms:W3CDTF">2026-07-12T08:04:00Z</dcterms:created>
  <dcterms:modified xsi:type="dcterms:W3CDTF">2026-07-12T08:21:00Z</dcterms:modified>
</cp:coreProperties>
</file>