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CDFE" w14:textId="77777777" w:rsidR="00F26F02" w:rsidRDefault="00F26F02"/>
    <w:p w14:paraId="3107FB72" w14:textId="78F7652C" w:rsidR="008A0FEB" w:rsidRDefault="008A0FEB" w:rsidP="008A0FEB">
      <w:pPr>
        <w:pStyle w:val="ListParagraph"/>
        <w:numPr>
          <w:ilvl w:val="0"/>
          <w:numId w:val="1"/>
        </w:numPr>
        <w:rPr>
          <w:b/>
          <w:bCs/>
          <w:sz w:val="28"/>
          <w:szCs w:val="28"/>
        </w:rPr>
      </w:pPr>
      <w:r w:rsidRPr="008A0FEB">
        <w:rPr>
          <w:b/>
          <w:bCs/>
          <w:sz w:val="28"/>
          <w:szCs w:val="28"/>
        </w:rPr>
        <w:t>Download a sample SRS (Software Requirements Specification) document for a food delivery app (like Zomato) and perform a peer review by highlighting at least 5 unclear or ambiguous requirements.</w:t>
      </w:r>
    </w:p>
    <w:p w14:paraId="55B99AF0" w14:textId="77777777" w:rsidR="008A0FEB" w:rsidRDefault="008A0FEB" w:rsidP="008A0FEB">
      <w:pPr>
        <w:pStyle w:val="ListParagraph"/>
        <w:rPr>
          <w:b/>
          <w:bCs/>
          <w:sz w:val="28"/>
          <w:szCs w:val="28"/>
        </w:rPr>
      </w:pPr>
    </w:p>
    <w:p w14:paraId="57C042BB" w14:textId="77777777" w:rsidR="008A0FEB" w:rsidRPr="008A0FEB" w:rsidRDefault="008A0FEB" w:rsidP="008A0FEB">
      <w:pPr>
        <w:pStyle w:val="ListParagraph"/>
        <w:rPr>
          <w:b/>
          <w:bCs/>
        </w:rPr>
      </w:pPr>
      <w:r w:rsidRPr="008A0FEB">
        <w:rPr>
          <w:b/>
          <w:bCs/>
        </w:rPr>
        <w:t>1. The Real-Time Tracking Requirement</w:t>
      </w:r>
    </w:p>
    <w:p w14:paraId="05CCF4D3" w14:textId="46B08263" w:rsidR="008A0FEB" w:rsidRPr="008A0FEB" w:rsidRDefault="008A0FEB" w:rsidP="008A0FEB">
      <w:pPr>
        <w:pStyle w:val="ListParagraph"/>
        <w:numPr>
          <w:ilvl w:val="0"/>
          <w:numId w:val="2"/>
        </w:numPr>
      </w:pPr>
      <w:r w:rsidRPr="008A0FEB">
        <w:rPr>
          <w:b/>
          <w:bCs/>
        </w:rPr>
        <w:t>Draft Requirement Statement:</w:t>
      </w:r>
      <w:r w:rsidRPr="008A0FEB">
        <w:t xml:space="preserve"> </w:t>
      </w:r>
      <w:r w:rsidRPr="008A0FEB">
        <w:rPr>
          <w:i/>
          <w:iCs/>
        </w:rPr>
        <w:t>"The app shall provide real-time tracking of the delivery boy once the order is accepted."</w:t>
      </w:r>
      <w:r w:rsidRPr="008A0FEB">
        <w:t xml:space="preserve"> </w:t>
      </w:r>
    </w:p>
    <w:p w14:paraId="22D903EB" w14:textId="77777777" w:rsidR="008A0FEB" w:rsidRPr="008A0FEB" w:rsidRDefault="008A0FEB" w:rsidP="008A0FEB">
      <w:pPr>
        <w:pStyle w:val="ListParagraph"/>
        <w:numPr>
          <w:ilvl w:val="0"/>
          <w:numId w:val="2"/>
        </w:numPr>
      </w:pPr>
      <w:r w:rsidRPr="008A0FEB">
        <w:rPr>
          <w:b/>
          <w:bCs/>
        </w:rPr>
        <w:t>Why it is Ambiguous:</w:t>
      </w:r>
      <w:r w:rsidRPr="008A0FEB">
        <w:t xml:space="preserve"> The term </w:t>
      </w:r>
      <w:r w:rsidRPr="008A0FEB">
        <w:rPr>
          <w:b/>
          <w:bCs/>
        </w:rPr>
        <w:t>"real-time"</w:t>
      </w:r>
      <w:r w:rsidRPr="008A0FEB">
        <w:t xml:space="preserve"> is a classic subjective trap. It does not clarify the polling interval or data refresh rate. Does "real-time" mean updating every second, every 10 seconds, or only when the driver changes streets? Furthermore, "once accepted" implies tracking starts while the driver is still driving </w:t>
      </w:r>
      <w:r w:rsidRPr="008A0FEB">
        <w:rPr>
          <w:i/>
          <w:iCs/>
        </w:rPr>
        <w:t>to</w:t>
      </w:r>
      <w:r w:rsidRPr="008A0FEB">
        <w:t xml:space="preserve"> the restaurant, which might confuse the customer.</w:t>
      </w:r>
    </w:p>
    <w:p w14:paraId="7A7809DC" w14:textId="53EEF7AD" w:rsidR="008A0FEB" w:rsidRPr="008A0FEB" w:rsidRDefault="008A0FEB" w:rsidP="008A0FEB">
      <w:pPr>
        <w:pStyle w:val="ListParagraph"/>
        <w:numPr>
          <w:ilvl w:val="0"/>
          <w:numId w:val="2"/>
        </w:numPr>
      </w:pPr>
      <w:r w:rsidRPr="008A0FEB">
        <w:rPr>
          <w:b/>
          <w:bCs/>
        </w:rPr>
        <w:t>The Fix:</w:t>
      </w:r>
      <w:r w:rsidRPr="008A0FEB">
        <w:t xml:space="preserve"> </w:t>
      </w:r>
      <w:r w:rsidRPr="008A0FEB">
        <w:rPr>
          <w:i/>
          <w:iCs/>
        </w:rPr>
        <w:t xml:space="preserve">"The Customer Mobile App shall update the delivery partner's GPS coordinate location on the map overlay every </w:t>
      </w:r>
      <w:r w:rsidRPr="008A0FEB">
        <w:rPr>
          <w:b/>
          <w:bCs/>
          <w:i/>
          <w:iCs/>
        </w:rPr>
        <w:t>5 seconds</w:t>
      </w:r>
      <w:r w:rsidRPr="008A0FEB">
        <w:rPr>
          <w:i/>
          <w:iCs/>
        </w:rPr>
        <w:t xml:space="preserve"> with a maximum latency of </w:t>
      </w:r>
      <w:r w:rsidRPr="008A0FEB">
        <w:rPr>
          <w:b/>
          <w:bCs/>
          <w:i/>
          <w:iCs/>
        </w:rPr>
        <w:t>2 seconds</w:t>
      </w:r>
      <w:r w:rsidRPr="008A0FEB">
        <w:rPr>
          <w:i/>
          <w:iCs/>
        </w:rPr>
        <w:t>, starting from the moment the delivery partner marks the order as 'Picked Up'."</w:t>
      </w:r>
    </w:p>
    <w:p w14:paraId="6A1F45AA" w14:textId="77777777" w:rsidR="008A0FEB" w:rsidRPr="008A0FEB" w:rsidRDefault="008A0FEB" w:rsidP="008A0FEB">
      <w:pPr>
        <w:pStyle w:val="ListParagraph"/>
        <w:rPr>
          <w:b/>
          <w:bCs/>
        </w:rPr>
      </w:pPr>
      <w:r w:rsidRPr="008A0FEB">
        <w:rPr>
          <w:b/>
          <w:bCs/>
        </w:rPr>
        <w:t>2. The Location Search Filter Requirement</w:t>
      </w:r>
    </w:p>
    <w:p w14:paraId="4CC077A1" w14:textId="723DA1FA" w:rsidR="008A0FEB" w:rsidRPr="008A0FEB" w:rsidRDefault="008A0FEB" w:rsidP="008A0FEB">
      <w:pPr>
        <w:pStyle w:val="ListParagraph"/>
        <w:numPr>
          <w:ilvl w:val="0"/>
          <w:numId w:val="3"/>
        </w:numPr>
      </w:pPr>
      <w:r w:rsidRPr="008A0FEB">
        <w:rPr>
          <w:b/>
          <w:bCs/>
        </w:rPr>
        <w:t>Draft Requirement Statement:</w:t>
      </w:r>
      <w:r w:rsidRPr="008A0FEB">
        <w:t xml:space="preserve"> </w:t>
      </w:r>
      <w:r w:rsidRPr="008A0FEB">
        <w:rPr>
          <w:i/>
          <w:iCs/>
        </w:rPr>
        <w:t>"The system shall display nearby restaurants based on user location."</w:t>
      </w:r>
    </w:p>
    <w:p w14:paraId="0EBA3269" w14:textId="6382F443" w:rsidR="008A0FEB" w:rsidRPr="008A0FEB" w:rsidRDefault="008A0FEB" w:rsidP="008A0FEB">
      <w:pPr>
        <w:pStyle w:val="ListParagraph"/>
        <w:numPr>
          <w:ilvl w:val="0"/>
          <w:numId w:val="3"/>
        </w:numPr>
      </w:pPr>
      <w:r w:rsidRPr="008A0FEB">
        <w:rPr>
          <w:b/>
          <w:bCs/>
        </w:rPr>
        <w:t>Why it is Ambiguous:</w:t>
      </w:r>
      <w:r w:rsidRPr="008A0FEB">
        <w:t xml:space="preserve"> The term </w:t>
      </w:r>
      <w:r w:rsidRPr="008A0FEB">
        <w:rPr>
          <w:b/>
          <w:bCs/>
        </w:rPr>
        <w:t>"nearby"</w:t>
      </w:r>
      <w:r w:rsidRPr="008A0FEB">
        <w:t xml:space="preserve"> is completely undefined. Is "nearby" calculated by radial distance (as the crow flies) or driving distance? What is the cutoff threshold (e.g., 5km, 10km)? If no restaurants are within that threshold, does the app show an empty screen or expand the radius?</w:t>
      </w:r>
    </w:p>
    <w:p w14:paraId="182C8E3C" w14:textId="77777777" w:rsidR="008A0FEB" w:rsidRPr="008A0FEB" w:rsidRDefault="008A0FEB" w:rsidP="008A0FEB">
      <w:pPr>
        <w:pStyle w:val="ListParagraph"/>
        <w:numPr>
          <w:ilvl w:val="0"/>
          <w:numId w:val="3"/>
        </w:numPr>
      </w:pPr>
      <w:r w:rsidRPr="008A0FEB">
        <w:rPr>
          <w:b/>
          <w:bCs/>
        </w:rPr>
        <w:t>The Fix:</w:t>
      </w:r>
      <w:r w:rsidRPr="008A0FEB">
        <w:t xml:space="preserve"> </w:t>
      </w:r>
      <w:r w:rsidRPr="008A0FEB">
        <w:rPr>
          <w:i/>
          <w:iCs/>
        </w:rPr>
        <w:t xml:space="preserve">"The system shall retrieve and display restaurants located within a </w:t>
      </w:r>
      <w:r w:rsidRPr="008A0FEB">
        <w:rPr>
          <w:b/>
          <w:bCs/>
          <w:i/>
          <w:iCs/>
        </w:rPr>
        <w:t>7-kilometer driving radius</w:t>
      </w:r>
      <w:r w:rsidRPr="008A0FEB">
        <w:rPr>
          <w:i/>
          <w:iCs/>
        </w:rPr>
        <w:t xml:space="preserve"> of the user's active GPS coordinates. If zero results are found, the system shall display a 'No restaurants nearby' message and suggest expanding the radius to 15km."</w:t>
      </w:r>
    </w:p>
    <w:p w14:paraId="00594E18" w14:textId="77777777" w:rsidR="008A0FEB" w:rsidRPr="008A0FEB" w:rsidRDefault="008A0FEB" w:rsidP="008A0FEB">
      <w:pPr>
        <w:pStyle w:val="ListParagraph"/>
        <w:rPr>
          <w:b/>
          <w:bCs/>
        </w:rPr>
      </w:pPr>
      <w:r w:rsidRPr="008A0FEB">
        <w:rPr>
          <w:b/>
          <w:bCs/>
        </w:rPr>
        <w:t>3. The Low-Bandwidth Performance Constraint</w:t>
      </w:r>
    </w:p>
    <w:p w14:paraId="7D15AE54" w14:textId="7CEBC8A7" w:rsidR="008A0FEB" w:rsidRPr="008A0FEB" w:rsidRDefault="008A0FEB" w:rsidP="008A0FEB">
      <w:pPr>
        <w:pStyle w:val="ListParagraph"/>
        <w:numPr>
          <w:ilvl w:val="0"/>
          <w:numId w:val="4"/>
        </w:numPr>
      </w:pPr>
      <w:r w:rsidRPr="008A0FEB">
        <w:rPr>
          <w:b/>
          <w:bCs/>
        </w:rPr>
        <w:t>Draft Requirement Statement:</w:t>
      </w:r>
      <w:r w:rsidRPr="008A0FEB">
        <w:t xml:space="preserve"> </w:t>
      </w:r>
      <w:r w:rsidRPr="008A0FEB">
        <w:rPr>
          <w:i/>
          <w:iCs/>
        </w:rPr>
        <w:t>"The application must work efficiently in low-bandwidth mobile environments."</w:t>
      </w:r>
    </w:p>
    <w:p w14:paraId="43CDD4E3" w14:textId="489AEB91" w:rsidR="008A0FEB" w:rsidRPr="008A0FEB" w:rsidRDefault="008A0FEB" w:rsidP="008A0FEB">
      <w:pPr>
        <w:pStyle w:val="ListParagraph"/>
        <w:numPr>
          <w:ilvl w:val="0"/>
          <w:numId w:val="4"/>
        </w:numPr>
      </w:pPr>
      <w:r w:rsidRPr="008A0FEB">
        <w:rPr>
          <w:b/>
          <w:bCs/>
        </w:rPr>
        <w:t>Why it is Ambiguous:</w:t>
      </w:r>
      <w:r w:rsidRPr="008A0FEB">
        <w:t xml:space="preserve"> </w:t>
      </w:r>
      <w:r w:rsidRPr="008A0FEB">
        <w:rPr>
          <w:b/>
          <w:bCs/>
        </w:rPr>
        <w:t>"Efficiently"</w:t>
      </w:r>
      <w:r w:rsidRPr="008A0FEB">
        <w:t xml:space="preserve"> is an unmeasurable, qualitative word that cannot be verified by a QA testing team. It does not state the network type (2G, 3G, patchy LTE) or what acceptable performance looks like under these constraints (e.g., page load timeouts).</w:t>
      </w:r>
    </w:p>
    <w:p w14:paraId="4A6CE0CE" w14:textId="77777777" w:rsidR="008A0FEB" w:rsidRPr="008A0FEB" w:rsidRDefault="008A0FEB" w:rsidP="008A0FEB">
      <w:pPr>
        <w:pStyle w:val="ListParagraph"/>
        <w:numPr>
          <w:ilvl w:val="0"/>
          <w:numId w:val="4"/>
        </w:numPr>
      </w:pPr>
      <w:r w:rsidRPr="008A0FEB">
        <w:rPr>
          <w:b/>
          <w:bCs/>
        </w:rPr>
        <w:t>The Fix:</w:t>
      </w:r>
      <w:r w:rsidRPr="008A0FEB">
        <w:t xml:space="preserve"> </w:t>
      </w:r>
      <w:r w:rsidRPr="008A0FEB">
        <w:rPr>
          <w:i/>
          <w:iCs/>
        </w:rPr>
        <w:t xml:space="preserve">"The mobile app home screen must fully load text elements and cached assets within </w:t>
      </w:r>
      <w:r w:rsidRPr="008A0FEB">
        <w:rPr>
          <w:b/>
          <w:bCs/>
          <w:i/>
          <w:iCs/>
        </w:rPr>
        <w:t>3.5 seconds</w:t>
      </w:r>
      <w:r w:rsidRPr="008A0FEB">
        <w:rPr>
          <w:i/>
          <w:iCs/>
        </w:rPr>
        <w:t xml:space="preserve"> when simulated on a stable Edge/2G network connection (minimum </w:t>
      </w:r>
      <w:r w:rsidRPr="008A0FEB">
        <w:rPr>
          <w:b/>
          <w:bCs/>
          <w:i/>
          <w:iCs/>
        </w:rPr>
        <w:t>250 Kbps</w:t>
      </w:r>
      <w:r w:rsidRPr="008A0FEB">
        <w:rPr>
          <w:i/>
          <w:iCs/>
        </w:rPr>
        <w:t xml:space="preserve"> download speed), delaying high-resolution restaurant images until a 3G+ connection is detected."</w:t>
      </w:r>
    </w:p>
    <w:p w14:paraId="4DF91E98" w14:textId="77777777" w:rsidR="008A0FEB" w:rsidRPr="008A0FEB" w:rsidRDefault="008A0FEB" w:rsidP="008A0FEB">
      <w:pPr>
        <w:pStyle w:val="ListParagraph"/>
        <w:rPr>
          <w:b/>
          <w:bCs/>
        </w:rPr>
      </w:pPr>
      <w:r w:rsidRPr="008A0FEB">
        <w:rPr>
          <w:b/>
          <w:bCs/>
        </w:rPr>
        <w:t>4. The Concurrent Server Capacity Requirement</w:t>
      </w:r>
    </w:p>
    <w:p w14:paraId="69178C4D" w14:textId="77777777" w:rsidR="008A0FEB" w:rsidRPr="008A0FEB" w:rsidRDefault="008A0FEB" w:rsidP="008A0FEB">
      <w:pPr>
        <w:pStyle w:val="ListParagraph"/>
        <w:numPr>
          <w:ilvl w:val="0"/>
          <w:numId w:val="5"/>
        </w:numPr>
      </w:pPr>
      <w:r w:rsidRPr="008A0FEB">
        <w:rPr>
          <w:b/>
          <w:bCs/>
        </w:rPr>
        <w:t>Draft Requirement Statement:</w:t>
      </w:r>
      <w:r w:rsidRPr="008A0FEB">
        <w:t xml:space="preserve"> </w:t>
      </w:r>
      <w:r w:rsidRPr="008A0FEB">
        <w:rPr>
          <w:i/>
          <w:iCs/>
        </w:rPr>
        <w:t>"The server shall be capable of supporting a high volume of concurrent users."</w:t>
      </w:r>
    </w:p>
    <w:p w14:paraId="476E5311" w14:textId="77777777" w:rsidR="008A0FEB" w:rsidRPr="008A0FEB" w:rsidRDefault="008A0FEB" w:rsidP="008A0FEB">
      <w:pPr>
        <w:pStyle w:val="ListParagraph"/>
        <w:numPr>
          <w:ilvl w:val="0"/>
          <w:numId w:val="5"/>
        </w:numPr>
      </w:pPr>
      <w:r w:rsidRPr="008A0FEB">
        <w:rPr>
          <w:b/>
          <w:bCs/>
        </w:rPr>
        <w:t>Why it is Ambiguous:</w:t>
      </w:r>
      <w:r w:rsidRPr="008A0FEB">
        <w:t xml:space="preserve"> </w:t>
      </w:r>
      <w:r w:rsidRPr="008A0FEB">
        <w:rPr>
          <w:b/>
          <w:bCs/>
        </w:rPr>
        <w:t>"High volume"</w:t>
      </w:r>
      <w:r w:rsidRPr="008A0FEB">
        <w:t xml:space="preserve"> is a moving target. Without hard metrics, the engineering team cannot adequately configure the cloud infrastructure, auto-scaling groups, or load balancers.</w:t>
      </w:r>
    </w:p>
    <w:p w14:paraId="6E759EFF" w14:textId="31D92B6C" w:rsidR="008A0FEB" w:rsidRPr="008A0FEB" w:rsidRDefault="008A0FEB" w:rsidP="008A0FEB">
      <w:pPr>
        <w:pStyle w:val="ListParagraph"/>
        <w:numPr>
          <w:ilvl w:val="0"/>
          <w:numId w:val="5"/>
        </w:numPr>
      </w:pPr>
      <w:r w:rsidRPr="008A0FEB">
        <w:rPr>
          <w:b/>
          <w:bCs/>
        </w:rPr>
        <w:t>The Fix:</w:t>
      </w:r>
      <w:r w:rsidRPr="008A0FEB">
        <w:t xml:space="preserve"> </w:t>
      </w:r>
      <w:r w:rsidRPr="008A0FEB">
        <w:rPr>
          <w:i/>
          <w:iCs/>
        </w:rPr>
        <w:t xml:space="preserve">"The production API gateway and backend server cluster must sustain up to </w:t>
      </w:r>
      <w:r w:rsidRPr="008A0FEB">
        <w:rPr>
          <w:b/>
          <w:bCs/>
          <w:i/>
          <w:iCs/>
        </w:rPr>
        <w:t>100,000 concurrent active sessions</w:t>
      </w:r>
      <w:r w:rsidRPr="008A0FEB">
        <w:rPr>
          <w:i/>
          <w:iCs/>
        </w:rPr>
        <w:t xml:space="preserve"> and handle </w:t>
      </w:r>
      <w:r w:rsidRPr="008A0FEB">
        <w:rPr>
          <w:b/>
          <w:bCs/>
          <w:i/>
          <w:iCs/>
        </w:rPr>
        <w:t>5,000 order placement API requests per second</w:t>
      </w:r>
      <w:r w:rsidRPr="008A0FEB">
        <w:rPr>
          <w:i/>
          <w:iCs/>
        </w:rPr>
        <w:t xml:space="preserve"> without exceeding a maximum error rate of 0.01%."</w:t>
      </w:r>
    </w:p>
    <w:p w14:paraId="31618517" w14:textId="77777777" w:rsidR="008A0FEB" w:rsidRPr="008A0FEB" w:rsidRDefault="008A0FEB" w:rsidP="008A0FEB">
      <w:pPr>
        <w:pStyle w:val="ListParagraph"/>
        <w:rPr>
          <w:b/>
          <w:bCs/>
        </w:rPr>
      </w:pPr>
      <w:r w:rsidRPr="008A0FEB">
        <w:rPr>
          <w:b/>
          <w:bCs/>
        </w:rPr>
        <w:t>5. The Wallet Refund Logic Requirement</w:t>
      </w:r>
    </w:p>
    <w:p w14:paraId="053B7EED" w14:textId="77777777" w:rsidR="008A0FEB" w:rsidRPr="008A0FEB" w:rsidRDefault="008A0FEB" w:rsidP="008A0FEB">
      <w:pPr>
        <w:pStyle w:val="ListParagraph"/>
        <w:numPr>
          <w:ilvl w:val="0"/>
          <w:numId w:val="6"/>
        </w:numPr>
      </w:pPr>
      <w:r w:rsidRPr="008A0FEB">
        <w:rPr>
          <w:b/>
          <w:bCs/>
        </w:rPr>
        <w:t>Draft Requirement Statement:</w:t>
      </w:r>
      <w:r w:rsidRPr="008A0FEB">
        <w:t xml:space="preserve"> </w:t>
      </w:r>
      <w:r w:rsidRPr="008A0FEB">
        <w:rPr>
          <w:i/>
          <w:iCs/>
        </w:rPr>
        <w:t>"If an order is cancelled, money will be transferred to the wallet to order food next time."</w:t>
      </w:r>
    </w:p>
    <w:p w14:paraId="56810D15" w14:textId="77777777" w:rsidR="008A0FEB" w:rsidRPr="008A0FEB" w:rsidRDefault="008A0FEB" w:rsidP="008A0FEB">
      <w:pPr>
        <w:pStyle w:val="ListParagraph"/>
        <w:numPr>
          <w:ilvl w:val="0"/>
          <w:numId w:val="6"/>
        </w:numPr>
      </w:pPr>
      <w:r w:rsidRPr="008A0FEB">
        <w:rPr>
          <w:b/>
          <w:bCs/>
        </w:rPr>
        <w:t>Why it is Ambiguous:</w:t>
      </w:r>
      <w:r w:rsidRPr="008A0FEB">
        <w:t xml:space="preserve"> This statement misses critical business logic edge cases. Who cancelled the order (the customer, the restaurant, or the app admin due to no driver availability)? Does it apply to cash on delivery? What is the timeline for the transfer?</w:t>
      </w:r>
    </w:p>
    <w:p w14:paraId="2FDFC74E" w14:textId="6BDE78E7" w:rsidR="008A0FEB" w:rsidRDefault="008A0FEB" w:rsidP="008A0FEB">
      <w:pPr>
        <w:pStyle w:val="ListParagraph"/>
        <w:numPr>
          <w:ilvl w:val="0"/>
          <w:numId w:val="6"/>
        </w:numPr>
      </w:pPr>
      <w:r w:rsidRPr="008A0FEB">
        <w:rPr>
          <w:b/>
          <w:bCs/>
        </w:rPr>
        <w:t>The Fix:</w:t>
      </w:r>
      <w:r w:rsidRPr="008A0FEB">
        <w:t xml:space="preserve"> </w:t>
      </w:r>
      <w:r w:rsidRPr="008A0FEB">
        <w:rPr>
          <w:i/>
          <w:iCs/>
        </w:rPr>
        <w:t xml:space="preserve">"When an online-paid order (Card/UPI) is cancelled either by the restaurant or due to driver unavailability, the system shall credit 100% of the transaction value back to the user's in-app wallet within </w:t>
      </w:r>
      <w:r w:rsidRPr="008A0FEB">
        <w:rPr>
          <w:b/>
          <w:bCs/>
          <w:i/>
          <w:iCs/>
        </w:rPr>
        <w:t>60 seconds</w:t>
      </w:r>
      <w:r w:rsidRPr="008A0FEB">
        <w:rPr>
          <w:i/>
          <w:iCs/>
        </w:rPr>
        <w:t xml:space="preserve"> of cancellation confirmation."</w:t>
      </w:r>
      <w:r w:rsidRPr="008A0FEB">
        <w:t xml:space="preserve"> </w:t>
      </w:r>
    </w:p>
    <w:p w14:paraId="5EB4862E" w14:textId="77777777" w:rsidR="008A0FEB" w:rsidRDefault="008A0FEB" w:rsidP="008A0FEB">
      <w:pPr>
        <w:pStyle w:val="ListParagraph"/>
        <w:rPr>
          <w:b/>
          <w:bCs/>
        </w:rPr>
      </w:pPr>
    </w:p>
    <w:p w14:paraId="2EE5B927" w14:textId="1A4B79C1" w:rsidR="008A0FEB" w:rsidRPr="008A0FEB" w:rsidRDefault="008A0FEB" w:rsidP="008A0FEB">
      <w:pPr>
        <w:pStyle w:val="ListParagraph"/>
        <w:numPr>
          <w:ilvl w:val="0"/>
          <w:numId w:val="1"/>
        </w:numPr>
        <w:rPr>
          <w:b/>
          <w:bCs/>
          <w:sz w:val="28"/>
          <w:szCs w:val="28"/>
        </w:rPr>
      </w:pPr>
      <w:r w:rsidRPr="008A0FEB">
        <w:rPr>
          <w:b/>
          <w:bCs/>
          <w:sz w:val="28"/>
          <w:szCs w:val="28"/>
        </w:rPr>
        <w:t>Conduct an informal review of a friend's written test case set for a simple login feature (username and password), and write down 3 suggestions or improvements you would make.</w:t>
      </w:r>
    </w:p>
    <w:p w14:paraId="7F018E4D" w14:textId="77777777" w:rsidR="008A0FEB" w:rsidRPr="008A0FEB" w:rsidRDefault="008A0FEB" w:rsidP="008A0FEB">
      <w:pPr>
        <w:pStyle w:val="ListParagraph"/>
        <w:rPr>
          <w:sz w:val="28"/>
          <w:szCs w:val="28"/>
        </w:rPr>
      </w:pPr>
    </w:p>
    <w:p w14:paraId="7E0AD866" w14:textId="77777777" w:rsidR="008A0FEB" w:rsidRPr="008A0FEB" w:rsidRDefault="008A0FEB" w:rsidP="008A0FEB">
      <w:pPr>
        <w:pStyle w:val="ListParagraph"/>
        <w:rPr>
          <w:b/>
          <w:bCs/>
        </w:rPr>
      </w:pPr>
      <w:r w:rsidRPr="008A0FEB">
        <w:rPr>
          <w:b/>
          <w:bCs/>
        </w:rPr>
        <w:t>3 Key Improvements for the Login Test Case Set</w:t>
      </w:r>
    </w:p>
    <w:p w14:paraId="011CB02D" w14:textId="77777777" w:rsidR="008A0FEB" w:rsidRPr="008A0FEB" w:rsidRDefault="008A0FEB" w:rsidP="008A0FEB">
      <w:pPr>
        <w:pStyle w:val="ListParagraph"/>
        <w:rPr>
          <w:b/>
          <w:bCs/>
        </w:rPr>
      </w:pPr>
      <w:r w:rsidRPr="008A0FEB">
        <w:rPr>
          <w:b/>
          <w:bCs/>
        </w:rPr>
        <w:t>1. Add Explicit "Boundary Value" Data (Instead of Generic Input)</w:t>
      </w:r>
    </w:p>
    <w:p w14:paraId="449F7036" w14:textId="7C0EB255" w:rsidR="008A0FEB" w:rsidRPr="008A0FEB" w:rsidRDefault="008A0FEB" w:rsidP="008A0FEB">
      <w:pPr>
        <w:pStyle w:val="ListParagraph"/>
        <w:numPr>
          <w:ilvl w:val="0"/>
          <w:numId w:val="7"/>
        </w:numPr>
      </w:pPr>
      <w:r w:rsidRPr="008A0FEB">
        <w:rPr>
          <w:b/>
          <w:bCs/>
        </w:rPr>
        <w:t>The Issue:</w:t>
      </w:r>
      <w:r w:rsidRPr="008A0FEB">
        <w:t xml:space="preserve"> Many initial test cases just say </w:t>
      </w:r>
      <w:r w:rsidRPr="008A0FEB">
        <w:rPr>
          <w:i/>
          <w:iCs/>
        </w:rPr>
        <w:t>"Enter valid username and password"</w:t>
      </w:r>
      <w:r w:rsidRPr="008A0FEB">
        <w:t xml:space="preserve"> or </w:t>
      </w:r>
      <w:r w:rsidRPr="008A0FEB">
        <w:rPr>
          <w:i/>
          <w:iCs/>
        </w:rPr>
        <w:t>"Enter invalid password."</w:t>
      </w:r>
      <w:r w:rsidRPr="008A0FEB">
        <w:t xml:space="preserve"> This is too vague for consistent testing.</w:t>
      </w:r>
    </w:p>
    <w:p w14:paraId="33A0947F" w14:textId="77777777" w:rsidR="008A0FEB" w:rsidRPr="008A0FEB" w:rsidRDefault="008A0FEB" w:rsidP="008A0FEB">
      <w:pPr>
        <w:pStyle w:val="ListParagraph"/>
        <w:numPr>
          <w:ilvl w:val="0"/>
          <w:numId w:val="7"/>
        </w:numPr>
      </w:pPr>
      <w:r w:rsidRPr="008A0FEB">
        <w:rPr>
          <w:b/>
          <w:bCs/>
        </w:rPr>
        <w:t>The Suggestion:</w:t>
      </w:r>
      <w:r w:rsidRPr="008A0FEB">
        <w:t xml:space="preserve"> Tell your friend to specify the exact data limits based on the system rules. For example, test what happens with a </w:t>
      </w:r>
      <w:r w:rsidRPr="008A0FEB">
        <w:rPr>
          <w:b/>
          <w:bCs/>
        </w:rPr>
        <w:t>1-character password</w:t>
      </w:r>
      <w:r w:rsidRPr="008A0FEB">
        <w:t xml:space="preserve">, a </w:t>
      </w:r>
      <w:r w:rsidRPr="008A0FEB">
        <w:rPr>
          <w:b/>
          <w:bCs/>
        </w:rPr>
        <w:t>100-character password</w:t>
      </w:r>
      <w:r w:rsidRPr="008A0FEB">
        <w:t>, or an SQL injection string like ' OR '1'='1.</w:t>
      </w:r>
    </w:p>
    <w:p w14:paraId="326D9904" w14:textId="085DA7CF" w:rsidR="008A0FEB" w:rsidRPr="008A0FEB" w:rsidRDefault="008A0FEB" w:rsidP="008A0FEB">
      <w:pPr>
        <w:pStyle w:val="ListParagraph"/>
        <w:numPr>
          <w:ilvl w:val="0"/>
          <w:numId w:val="7"/>
        </w:numPr>
      </w:pPr>
      <w:r w:rsidRPr="008A0FEB">
        <w:rPr>
          <w:b/>
          <w:bCs/>
        </w:rPr>
        <w:t>Quick Example to Add:</w:t>
      </w:r>
      <w:r w:rsidRPr="008A0FEB">
        <w:t xml:space="preserve"> </w:t>
      </w:r>
      <w:r w:rsidRPr="008A0FEB">
        <w:rPr>
          <w:i/>
          <w:iCs/>
        </w:rPr>
        <w:t>"Verify login fails when entering a password that exceeds the maximum length limit (e.g., 128 characters)."</w:t>
      </w:r>
    </w:p>
    <w:p w14:paraId="3193EFDE" w14:textId="3F308387" w:rsidR="008A0FEB" w:rsidRPr="008A0FEB" w:rsidRDefault="008A0FEB" w:rsidP="008A0FEB">
      <w:pPr>
        <w:pStyle w:val="ListParagraph"/>
        <w:rPr>
          <w:b/>
          <w:bCs/>
        </w:rPr>
      </w:pPr>
      <w:r w:rsidRPr="008A0FEB">
        <w:rPr>
          <w:b/>
          <w:bCs/>
        </w:rPr>
        <w:t>2. Include Crucial Non-Functional Security Tests</w:t>
      </w:r>
    </w:p>
    <w:p w14:paraId="1365E115" w14:textId="77777777" w:rsidR="008A0FEB" w:rsidRPr="008A0FEB" w:rsidRDefault="008A0FEB" w:rsidP="008A0FEB">
      <w:pPr>
        <w:pStyle w:val="ListParagraph"/>
        <w:numPr>
          <w:ilvl w:val="0"/>
          <w:numId w:val="8"/>
        </w:numPr>
      </w:pPr>
      <w:r w:rsidRPr="008A0FEB">
        <w:rPr>
          <w:b/>
          <w:bCs/>
        </w:rPr>
        <w:t>The Issue:</w:t>
      </w:r>
      <w:r w:rsidRPr="008A0FEB">
        <w:t xml:space="preserve"> Beginner test cases usually focus only on standard success and failure paths (Functional UI testing). They often forget to test basic app security.</w:t>
      </w:r>
    </w:p>
    <w:p w14:paraId="46789667" w14:textId="2690E706" w:rsidR="008A0FEB" w:rsidRPr="008A0FEB" w:rsidRDefault="008A0FEB" w:rsidP="008A0FEB">
      <w:pPr>
        <w:pStyle w:val="ListParagraph"/>
        <w:numPr>
          <w:ilvl w:val="0"/>
          <w:numId w:val="8"/>
        </w:numPr>
      </w:pPr>
      <w:r w:rsidRPr="008A0FEB">
        <w:rPr>
          <w:b/>
          <w:bCs/>
        </w:rPr>
        <w:t>The Suggestion:</w:t>
      </w:r>
      <w:r w:rsidRPr="008A0FEB">
        <w:t xml:space="preserve"> Remind them to add tests for account locking and data visibility. A secure login page must handle brute-force attacks and shoulder-surfing.</w:t>
      </w:r>
    </w:p>
    <w:p w14:paraId="1B2EDAF7" w14:textId="77777777" w:rsidR="008A0FEB" w:rsidRPr="008A0FEB" w:rsidRDefault="008A0FEB" w:rsidP="008A0FEB">
      <w:pPr>
        <w:pStyle w:val="ListParagraph"/>
        <w:numPr>
          <w:ilvl w:val="0"/>
          <w:numId w:val="8"/>
        </w:numPr>
      </w:pPr>
      <w:r w:rsidRPr="008A0FEB">
        <w:rPr>
          <w:b/>
          <w:bCs/>
        </w:rPr>
        <w:t>Quick Examples to Add:</w:t>
      </w:r>
    </w:p>
    <w:p w14:paraId="6F92FEA2" w14:textId="77777777" w:rsidR="008A0FEB" w:rsidRPr="008A0FEB" w:rsidRDefault="008A0FEB" w:rsidP="008A0FEB">
      <w:pPr>
        <w:pStyle w:val="ListParagraph"/>
        <w:numPr>
          <w:ilvl w:val="1"/>
          <w:numId w:val="8"/>
        </w:numPr>
      </w:pPr>
      <w:r w:rsidRPr="008A0FEB">
        <w:rPr>
          <w:i/>
          <w:iCs/>
        </w:rPr>
        <w:t>"Verify the account locks out temporarily after 5 consecutive failed login attempts."</w:t>
      </w:r>
    </w:p>
    <w:p w14:paraId="753F82F0" w14:textId="73FB05AB" w:rsidR="008A0FEB" w:rsidRPr="008A0FEB" w:rsidRDefault="008A0FEB" w:rsidP="008A0FEB">
      <w:pPr>
        <w:pStyle w:val="ListParagraph"/>
        <w:numPr>
          <w:ilvl w:val="1"/>
          <w:numId w:val="8"/>
        </w:numPr>
      </w:pPr>
      <w:r w:rsidRPr="008A0FEB">
        <w:rPr>
          <w:i/>
          <w:iCs/>
        </w:rPr>
        <w:t>"Verify the password characters are masked (shown as dots or asterisks) while typing."</w:t>
      </w:r>
      <w:r w:rsidRPr="008A0FEB">
        <w:t xml:space="preserve"> </w:t>
      </w:r>
    </w:p>
    <w:p w14:paraId="208F1538" w14:textId="77777777" w:rsidR="008A0FEB" w:rsidRPr="008A0FEB" w:rsidRDefault="008A0FEB" w:rsidP="008A0FEB">
      <w:pPr>
        <w:pStyle w:val="ListParagraph"/>
        <w:rPr>
          <w:b/>
          <w:bCs/>
        </w:rPr>
      </w:pPr>
      <w:r w:rsidRPr="008A0FEB">
        <w:rPr>
          <w:b/>
          <w:bCs/>
        </w:rPr>
        <w:t>3. Define the "Pre-conditions" and "Post-conditions" Clearly</w:t>
      </w:r>
    </w:p>
    <w:p w14:paraId="2C2DCBB4" w14:textId="1202318D" w:rsidR="008A0FEB" w:rsidRPr="008A0FEB" w:rsidRDefault="008A0FEB" w:rsidP="008A0FEB">
      <w:pPr>
        <w:pStyle w:val="ListParagraph"/>
        <w:numPr>
          <w:ilvl w:val="0"/>
          <w:numId w:val="9"/>
        </w:numPr>
      </w:pPr>
      <w:r w:rsidRPr="008A0FEB">
        <w:rPr>
          <w:b/>
          <w:bCs/>
        </w:rPr>
        <w:t>The Issue:</w:t>
      </w:r>
      <w:r w:rsidRPr="008A0FEB">
        <w:t xml:space="preserve"> Test steps often start directly with </w:t>
      </w:r>
      <w:r w:rsidRPr="008A0FEB">
        <w:rPr>
          <w:i/>
          <w:iCs/>
        </w:rPr>
        <w:t>"Type into the username box,"</w:t>
      </w:r>
      <w:r w:rsidRPr="008A0FEB">
        <w:t xml:space="preserve"> without stating the initial setup or what happens </w:t>
      </w:r>
      <w:r w:rsidRPr="008A0FEB">
        <w:rPr>
          <w:i/>
          <w:iCs/>
        </w:rPr>
        <w:t>after</w:t>
      </w:r>
      <w:r w:rsidRPr="008A0FEB">
        <w:t xml:space="preserve"> a successful login.</w:t>
      </w:r>
    </w:p>
    <w:p w14:paraId="73EC815E" w14:textId="77777777" w:rsidR="008A0FEB" w:rsidRDefault="008A0FEB" w:rsidP="008A0FEB">
      <w:pPr>
        <w:pStyle w:val="ListParagraph"/>
        <w:numPr>
          <w:ilvl w:val="0"/>
          <w:numId w:val="9"/>
        </w:numPr>
      </w:pPr>
      <w:r w:rsidRPr="008A0FEB">
        <w:rPr>
          <w:b/>
          <w:bCs/>
        </w:rPr>
        <w:lastRenderedPageBreak/>
        <w:t>The Suggestion:</w:t>
      </w:r>
      <w:r w:rsidRPr="008A0FEB">
        <w:t xml:space="preserve"> Suggest adding a dedicated </w:t>
      </w:r>
      <w:r w:rsidRPr="008A0FEB">
        <w:rPr>
          <w:b/>
          <w:bCs/>
        </w:rPr>
        <w:t>Pre-condition</w:t>
      </w:r>
      <w:r w:rsidRPr="008A0FEB">
        <w:t xml:space="preserve"> row (e.g., </w:t>
      </w:r>
      <w:r w:rsidRPr="008A0FEB">
        <w:rPr>
          <w:i/>
          <w:iCs/>
        </w:rPr>
        <w:t>User is on the login landing page with a stable internet connection</w:t>
      </w:r>
      <w:r w:rsidRPr="008A0FEB">
        <w:t xml:space="preserve">) and a </w:t>
      </w:r>
      <w:r w:rsidRPr="008A0FEB">
        <w:rPr>
          <w:b/>
          <w:bCs/>
        </w:rPr>
        <w:t>Post-condition</w:t>
      </w:r>
      <w:r w:rsidRPr="008A0FEB">
        <w:t xml:space="preserve"> row (e.g., </w:t>
      </w:r>
      <w:r w:rsidRPr="008A0FEB">
        <w:rPr>
          <w:i/>
          <w:iCs/>
        </w:rPr>
        <w:t>User is redirected to the Dashboard page, and a secure session token is generated</w:t>
      </w:r>
      <w:r w:rsidRPr="008A0FEB">
        <w:t>). This prevents confusion during automated or manual execution.</w:t>
      </w:r>
    </w:p>
    <w:p w14:paraId="5306F269" w14:textId="77777777" w:rsidR="008A0FEB" w:rsidRDefault="008A0FEB" w:rsidP="008A0FEB">
      <w:pPr>
        <w:pStyle w:val="ListParagraph"/>
        <w:rPr>
          <w:b/>
          <w:bCs/>
        </w:rPr>
      </w:pPr>
    </w:p>
    <w:p w14:paraId="0163FA6A" w14:textId="0B68D59A" w:rsidR="008A0FEB" w:rsidRPr="008A0FEB" w:rsidRDefault="008A0FEB" w:rsidP="008A0FEB">
      <w:pPr>
        <w:pStyle w:val="ListParagraph"/>
        <w:numPr>
          <w:ilvl w:val="0"/>
          <w:numId w:val="1"/>
        </w:numPr>
        <w:rPr>
          <w:b/>
          <w:bCs/>
          <w:sz w:val="28"/>
          <w:szCs w:val="28"/>
        </w:rPr>
      </w:pPr>
      <w:r w:rsidRPr="008A0FEB">
        <w:rPr>
          <w:b/>
          <w:bCs/>
          <w:sz w:val="28"/>
          <w:szCs w:val="28"/>
        </w:rPr>
        <w:t>Simulate a walkthrough session by explaining the steps of a test case for 'Add to Cart' functionality (like Flipkart) to a classmate and note any questions or feedback they give you.&lt;br&gt;&lt;br&gt;&lt;em&gt;&lt;strong&gt;Hint:&lt;/strong&gt; Focus on whether all steps are clear and if any preconditions or expected results are missing.&lt;/em&gt;</w:t>
      </w:r>
    </w:p>
    <w:p w14:paraId="14A237C3" w14:textId="77777777" w:rsidR="008A0FEB" w:rsidRDefault="008A0FEB" w:rsidP="008A0FEB">
      <w:pPr>
        <w:pStyle w:val="ListParagraph"/>
        <w:rPr>
          <w:b/>
          <w:bCs/>
          <w:sz w:val="28"/>
          <w:szCs w:val="28"/>
        </w:rPr>
      </w:pPr>
    </w:p>
    <w:p w14:paraId="3601FDF9" w14:textId="77777777" w:rsidR="008A0FEB" w:rsidRPr="008A0FEB" w:rsidRDefault="008A0FEB" w:rsidP="008A0FEB">
      <w:pPr>
        <w:pStyle w:val="ListParagraph"/>
        <w:rPr>
          <w:b/>
          <w:bCs/>
        </w:rPr>
      </w:pPr>
      <w:r w:rsidRPr="008A0FEB">
        <w:rPr>
          <w:b/>
          <w:bCs/>
        </w:rPr>
        <w:t>The Walkthrough: "Add to Cart" for a Guest User</w:t>
      </w:r>
    </w:p>
    <w:p w14:paraId="0579134D" w14:textId="77777777" w:rsidR="008A0FEB" w:rsidRPr="008A0FEB" w:rsidRDefault="008A0FEB" w:rsidP="008A0FEB">
      <w:pPr>
        <w:pStyle w:val="ListParagraph"/>
      </w:pPr>
      <w:r w:rsidRPr="008A0FEB">
        <w:rPr>
          <w:b/>
          <w:bCs/>
        </w:rPr>
        <w:t>Test Case Objective:</w:t>
      </w:r>
      <w:r w:rsidRPr="008A0FEB">
        <w:t xml:space="preserve"> Verify that an unauthenticated (guest) user can successfully add a single retail item to their shopping cart from the Product Description Page (PDP).</w:t>
      </w:r>
    </w:p>
    <w:p w14:paraId="10E61C49" w14:textId="77777777" w:rsidR="008A0FEB" w:rsidRPr="008A0FEB" w:rsidRDefault="008A0FEB" w:rsidP="008A0FEB">
      <w:pPr>
        <w:pStyle w:val="ListParagraph"/>
        <w:numPr>
          <w:ilvl w:val="0"/>
          <w:numId w:val="10"/>
        </w:numPr>
      </w:pPr>
      <w:r w:rsidRPr="008A0FEB">
        <w:rPr>
          <w:b/>
          <w:bCs/>
        </w:rPr>
        <w:t>Pre-conditions:</w:t>
      </w:r>
    </w:p>
    <w:p w14:paraId="66D7CF8B" w14:textId="77777777" w:rsidR="008A0FEB" w:rsidRPr="008A0FEB" w:rsidRDefault="008A0FEB" w:rsidP="008A0FEB">
      <w:pPr>
        <w:pStyle w:val="ListParagraph"/>
        <w:numPr>
          <w:ilvl w:val="1"/>
          <w:numId w:val="10"/>
        </w:numPr>
      </w:pPr>
      <w:r w:rsidRPr="008A0FEB">
        <w:t>The user is on the Flipkart homepage.</w:t>
      </w:r>
    </w:p>
    <w:p w14:paraId="0041FC17" w14:textId="77777777" w:rsidR="008A0FEB" w:rsidRPr="008A0FEB" w:rsidRDefault="008A0FEB" w:rsidP="008A0FEB">
      <w:pPr>
        <w:pStyle w:val="ListParagraph"/>
        <w:numPr>
          <w:ilvl w:val="1"/>
          <w:numId w:val="10"/>
        </w:numPr>
      </w:pPr>
      <w:r w:rsidRPr="008A0FEB">
        <w:t>The user is not logged into any account.</w:t>
      </w:r>
    </w:p>
    <w:p w14:paraId="7E70A3BE" w14:textId="77777777" w:rsidR="008A0FEB" w:rsidRPr="008A0FEB" w:rsidRDefault="008A0FEB" w:rsidP="008A0FEB">
      <w:pPr>
        <w:pStyle w:val="ListParagraph"/>
        <w:numPr>
          <w:ilvl w:val="1"/>
          <w:numId w:val="10"/>
        </w:numPr>
      </w:pPr>
      <w:r w:rsidRPr="008A0FEB">
        <w:t>The selected test item is currently in stock.</w:t>
      </w:r>
    </w:p>
    <w:p w14:paraId="4246A25E" w14:textId="77777777" w:rsidR="008A0FEB" w:rsidRPr="008A0FEB" w:rsidRDefault="008A0FEB" w:rsidP="008A0FEB">
      <w:pPr>
        <w:pStyle w:val="ListParagraph"/>
        <w:rPr>
          <w:b/>
          <w:bCs/>
        </w:rPr>
      </w:pPr>
      <w:r w:rsidRPr="008A0FEB">
        <w:rPr>
          <w:b/>
          <w:bCs/>
        </w:rPr>
        <w:t>Step 1: Search for an item</w:t>
      </w:r>
    </w:p>
    <w:p w14:paraId="2ACFB90E" w14:textId="77777777" w:rsidR="008A0FEB" w:rsidRPr="008A0FEB" w:rsidRDefault="008A0FEB" w:rsidP="008A0FEB">
      <w:pPr>
        <w:pStyle w:val="ListParagraph"/>
        <w:numPr>
          <w:ilvl w:val="0"/>
          <w:numId w:val="11"/>
        </w:numPr>
      </w:pPr>
      <w:r w:rsidRPr="008A0FEB">
        <w:rPr>
          <w:b/>
          <w:bCs/>
        </w:rPr>
        <w:t>Action:</w:t>
      </w:r>
      <w:r w:rsidRPr="008A0FEB">
        <w:t xml:space="preserve"> Type "iPhone 16" into the main search bar and press Enter.</w:t>
      </w:r>
    </w:p>
    <w:p w14:paraId="7DFB1DCE" w14:textId="77777777" w:rsidR="008A0FEB" w:rsidRPr="008A0FEB" w:rsidRDefault="008A0FEB" w:rsidP="008A0FEB">
      <w:pPr>
        <w:pStyle w:val="ListParagraph"/>
        <w:numPr>
          <w:ilvl w:val="0"/>
          <w:numId w:val="11"/>
        </w:numPr>
      </w:pPr>
      <w:r w:rsidRPr="008A0FEB">
        <w:rPr>
          <w:b/>
          <w:bCs/>
        </w:rPr>
        <w:t>Expected Result:</w:t>
      </w:r>
      <w:r w:rsidRPr="008A0FEB">
        <w:t xml:space="preserve"> A search results page displays a list of matching items.</w:t>
      </w:r>
    </w:p>
    <w:p w14:paraId="25B3723B" w14:textId="77777777" w:rsidR="008A0FEB" w:rsidRPr="008A0FEB" w:rsidRDefault="008A0FEB" w:rsidP="008A0FEB">
      <w:pPr>
        <w:pStyle w:val="ListParagraph"/>
        <w:rPr>
          <w:b/>
          <w:bCs/>
        </w:rPr>
      </w:pPr>
      <w:r w:rsidRPr="008A0FEB">
        <w:rPr>
          <w:b/>
          <w:bCs/>
        </w:rPr>
        <w:t>Step 2: Open the product page</w:t>
      </w:r>
    </w:p>
    <w:p w14:paraId="703207CA" w14:textId="77777777" w:rsidR="008A0FEB" w:rsidRPr="008A0FEB" w:rsidRDefault="008A0FEB" w:rsidP="008A0FEB">
      <w:pPr>
        <w:pStyle w:val="ListParagraph"/>
        <w:numPr>
          <w:ilvl w:val="0"/>
          <w:numId w:val="12"/>
        </w:numPr>
      </w:pPr>
      <w:r w:rsidRPr="008A0FEB">
        <w:rPr>
          <w:b/>
          <w:bCs/>
        </w:rPr>
        <w:t>Action:</w:t>
      </w:r>
      <w:r w:rsidRPr="008A0FEB">
        <w:t xml:space="preserve"> Click on the first search result link.</w:t>
      </w:r>
    </w:p>
    <w:p w14:paraId="4A61BFBA" w14:textId="77777777" w:rsidR="008A0FEB" w:rsidRPr="008A0FEB" w:rsidRDefault="008A0FEB" w:rsidP="008A0FEB">
      <w:pPr>
        <w:pStyle w:val="ListParagraph"/>
        <w:numPr>
          <w:ilvl w:val="0"/>
          <w:numId w:val="12"/>
        </w:numPr>
      </w:pPr>
      <w:r w:rsidRPr="008A0FEB">
        <w:rPr>
          <w:b/>
          <w:bCs/>
        </w:rPr>
        <w:t>Expected Result:</w:t>
      </w:r>
      <w:r w:rsidRPr="008A0FEB">
        <w:t xml:space="preserve"> The Product Description Page (PDP) opens in a new browser tab, showing the item's price, specifications, images, and an active "ADD TO CART" button.</w:t>
      </w:r>
    </w:p>
    <w:p w14:paraId="2305196A" w14:textId="77777777" w:rsidR="008A0FEB" w:rsidRPr="008A0FEB" w:rsidRDefault="008A0FEB" w:rsidP="008A0FEB">
      <w:pPr>
        <w:pStyle w:val="ListParagraph"/>
        <w:rPr>
          <w:b/>
          <w:bCs/>
        </w:rPr>
      </w:pPr>
      <w:r w:rsidRPr="008A0FEB">
        <w:rPr>
          <w:b/>
          <w:bCs/>
        </w:rPr>
        <w:t>Step 3: Click the Add to Cart button</w:t>
      </w:r>
    </w:p>
    <w:p w14:paraId="15ACBEFE" w14:textId="77777777" w:rsidR="008A0FEB" w:rsidRPr="008A0FEB" w:rsidRDefault="008A0FEB" w:rsidP="008A0FEB">
      <w:pPr>
        <w:pStyle w:val="ListParagraph"/>
        <w:numPr>
          <w:ilvl w:val="0"/>
          <w:numId w:val="13"/>
        </w:numPr>
      </w:pPr>
      <w:r w:rsidRPr="008A0FEB">
        <w:rPr>
          <w:b/>
          <w:bCs/>
        </w:rPr>
        <w:t>Action:</w:t>
      </w:r>
      <w:r w:rsidRPr="008A0FEB">
        <w:t xml:space="preserve"> Click the yellow "ADD TO CART" button on the PDP.</w:t>
      </w:r>
    </w:p>
    <w:p w14:paraId="1F27D4B1" w14:textId="77777777" w:rsidR="008A0FEB" w:rsidRPr="008A0FEB" w:rsidRDefault="008A0FEB" w:rsidP="008A0FEB">
      <w:pPr>
        <w:pStyle w:val="ListParagraph"/>
        <w:numPr>
          <w:ilvl w:val="0"/>
          <w:numId w:val="13"/>
        </w:numPr>
      </w:pPr>
      <w:r w:rsidRPr="008A0FEB">
        <w:rPr>
          <w:b/>
          <w:bCs/>
        </w:rPr>
        <w:t>Expected Result:</w:t>
      </w:r>
      <w:r w:rsidRPr="008A0FEB">
        <w:t xml:space="preserve"> The button text changes to "GO TO CART", and the cart icon badge in the top navigation bar increments from 0 to 1.</w:t>
      </w:r>
    </w:p>
    <w:p w14:paraId="5617498A" w14:textId="77777777" w:rsidR="008A0FEB" w:rsidRPr="008A0FEB" w:rsidRDefault="008A0FEB" w:rsidP="008A0FEB">
      <w:pPr>
        <w:pStyle w:val="ListParagraph"/>
        <w:rPr>
          <w:b/>
          <w:bCs/>
        </w:rPr>
      </w:pPr>
      <w:r w:rsidRPr="008A0FEB">
        <w:rPr>
          <w:b/>
          <w:bCs/>
        </w:rPr>
        <w:t>Step 4: Verify the cart contents</w:t>
      </w:r>
    </w:p>
    <w:p w14:paraId="566D18A9" w14:textId="77777777" w:rsidR="008A0FEB" w:rsidRPr="008A0FEB" w:rsidRDefault="008A0FEB" w:rsidP="008A0FEB">
      <w:pPr>
        <w:pStyle w:val="ListParagraph"/>
        <w:numPr>
          <w:ilvl w:val="0"/>
          <w:numId w:val="14"/>
        </w:numPr>
      </w:pPr>
      <w:r w:rsidRPr="008A0FEB">
        <w:rPr>
          <w:b/>
          <w:bCs/>
        </w:rPr>
        <w:t>Action:</w:t>
      </w:r>
      <w:r w:rsidRPr="008A0FEB">
        <w:t xml:space="preserve"> Click on the cart icon in the top header.</w:t>
      </w:r>
    </w:p>
    <w:p w14:paraId="71B71852" w14:textId="155BC057" w:rsidR="008A0FEB" w:rsidRPr="008A0FEB" w:rsidRDefault="008A0FEB" w:rsidP="008A0FEB">
      <w:pPr>
        <w:pStyle w:val="ListParagraph"/>
        <w:numPr>
          <w:ilvl w:val="0"/>
          <w:numId w:val="14"/>
        </w:numPr>
      </w:pPr>
      <w:r w:rsidRPr="008A0FEB">
        <w:rPr>
          <w:b/>
          <w:bCs/>
        </w:rPr>
        <w:t>Expected Result:</w:t>
      </w:r>
      <w:r w:rsidRPr="008A0FEB">
        <w:t xml:space="preserve"> The Cart Page loads. It correctly displays the "iPhone 16", the correct price, a quantity of 1, and the subtotal matches the item price.</w:t>
      </w:r>
    </w:p>
    <w:p w14:paraId="182CE419" w14:textId="1E2EC2E8" w:rsidR="008A0FEB" w:rsidRPr="008A0FEB" w:rsidRDefault="008A0FEB" w:rsidP="008A0FEB">
      <w:pPr>
        <w:pStyle w:val="ListParagraph"/>
        <w:rPr>
          <w:b/>
          <w:bCs/>
        </w:rPr>
      </w:pPr>
      <w:r w:rsidRPr="008A0FEB">
        <w:rPr>
          <w:b/>
          <w:bCs/>
        </w:rPr>
        <w:t xml:space="preserve"> Classmate's Questions &amp; Feedback Session</w:t>
      </w:r>
    </w:p>
    <w:p w14:paraId="0D37528D" w14:textId="77777777" w:rsidR="008A0FEB" w:rsidRPr="008A0FEB" w:rsidRDefault="008A0FEB" w:rsidP="008A0FEB">
      <w:pPr>
        <w:pStyle w:val="ListParagraph"/>
      </w:pPr>
      <w:r w:rsidRPr="008A0FEB">
        <w:t>During our walkthrough, a classmate pointed out a few critical gaps. Here is the feedback they raised regarding missing preconditions, unclear steps, and incomplete expected results:</w:t>
      </w:r>
    </w:p>
    <w:p w14:paraId="1E6698EE" w14:textId="02F80192" w:rsidR="008A0FEB" w:rsidRPr="008A0FEB" w:rsidRDefault="008A0FEB" w:rsidP="008A0FEB">
      <w:pPr>
        <w:pStyle w:val="ListParagraph"/>
        <w:rPr>
          <w:b/>
          <w:bCs/>
        </w:rPr>
      </w:pPr>
      <w:r w:rsidRPr="008A0FEB">
        <w:rPr>
          <w:b/>
          <w:bCs/>
        </w:rPr>
        <w:t xml:space="preserve"> Question 1: "What about the delivery pincode?"</w:t>
      </w:r>
    </w:p>
    <w:p w14:paraId="6105B4A8" w14:textId="77777777" w:rsidR="008A0FEB" w:rsidRPr="008A0FEB" w:rsidRDefault="008A0FEB" w:rsidP="008A0FEB">
      <w:pPr>
        <w:pStyle w:val="ListParagraph"/>
        <w:numPr>
          <w:ilvl w:val="0"/>
          <w:numId w:val="15"/>
        </w:numPr>
      </w:pPr>
      <w:r w:rsidRPr="008A0FEB">
        <w:rPr>
          <w:b/>
          <w:bCs/>
        </w:rPr>
        <w:t>The Feedback:</w:t>
      </w:r>
      <w:r w:rsidRPr="008A0FEB">
        <w:t xml:space="preserve"> On Flipkart, you often cannot add an item to the cart unless a delivery pincode is set or detected. If the default pincode says "serviceable" or "unserviceable", it changes the behavior of the button.</w:t>
      </w:r>
    </w:p>
    <w:p w14:paraId="32F074D6" w14:textId="77777777" w:rsidR="008A0FEB" w:rsidRPr="008A0FEB" w:rsidRDefault="008A0FEB" w:rsidP="008A0FEB">
      <w:pPr>
        <w:pStyle w:val="ListParagraph"/>
        <w:numPr>
          <w:ilvl w:val="0"/>
          <w:numId w:val="15"/>
        </w:numPr>
      </w:pPr>
      <w:r w:rsidRPr="008A0FEB">
        <w:rPr>
          <w:b/>
          <w:bCs/>
        </w:rPr>
        <w:t>The Fix:</w:t>
      </w:r>
      <w:r w:rsidRPr="008A0FEB">
        <w:t xml:space="preserve"> We need to update the </w:t>
      </w:r>
      <w:r w:rsidRPr="008A0FEB">
        <w:rPr>
          <w:b/>
          <w:bCs/>
        </w:rPr>
        <w:t>Pre-conditions</w:t>
      </w:r>
      <w:r w:rsidRPr="008A0FEB">
        <w:t xml:space="preserve"> to include: </w:t>
      </w:r>
      <w:r w:rsidRPr="008A0FEB">
        <w:rPr>
          <w:i/>
          <w:iCs/>
        </w:rPr>
        <w:t>"A valid, serviceable delivery pincode is entered/detected in the header."</w:t>
      </w:r>
    </w:p>
    <w:p w14:paraId="4DBF0D7C" w14:textId="7F60F5DB" w:rsidR="008A0FEB" w:rsidRPr="008A0FEB" w:rsidRDefault="008A0FEB" w:rsidP="008A0FEB">
      <w:pPr>
        <w:pStyle w:val="ListParagraph"/>
        <w:rPr>
          <w:b/>
          <w:bCs/>
        </w:rPr>
      </w:pPr>
      <w:r w:rsidRPr="008A0FEB">
        <w:rPr>
          <w:b/>
          <w:bCs/>
        </w:rPr>
        <w:t xml:space="preserve"> Question 2: "What happens to the cart if the user signs in later?"</w:t>
      </w:r>
    </w:p>
    <w:p w14:paraId="35751C6C" w14:textId="77777777" w:rsidR="008A0FEB" w:rsidRPr="008A0FEB" w:rsidRDefault="008A0FEB" w:rsidP="008A0FEB">
      <w:pPr>
        <w:pStyle w:val="ListParagraph"/>
        <w:numPr>
          <w:ilvl w:val="0"/>
          <w:numId w:val="16"/>
        </w:numPr>
      </w:pPr>
      <w:r w:rsidRPr="008A0FEB">
        <w:rPr>
          <w:b/>
          <w:bCs/>
        </w:rPr>
        <w:t>The Feedback:</w:t>
      </w:r>
      <w:r w:rsidRPr="008A0FEB">
        <w:t xml:space="preserve"> Step 3 tracks a guest cart. But what is the expected </w:t>
      </w:r>
      <w:r w:rsidRPr="008A0FEB">
        <w:rPr>
          <w:b/>
          <w:bCs/>
        </w:rPr>
        <w:t>Post-condition</w:t>
      </w:r>
      <w:r w:rsidRPr="008A0FEB">
        <w:t>? If this guest user decides to log in 10 minutes from now, does this iPhone disappear, or does it merge with their permanent account cart?</w:t>
      </w:r>
    </w:p>
    <w:p w14:paraId="68D034EC" w14:textId="77777777" w:rsidR="008A0FEB" w:rsidRPr="008A0FEB" w:rsidRDefault="008A0FEB" w:rsidP="008A0FEB">
      <w:pPr>
        <w:pStyle w:val="ListParagraph"/>
        <w:numPr>
          <w:ilvl w:val="0"/>
          <w:numId w:val="16"/>
        </w:numPr>
      </w:pPr>
      <w:r w:rsidRPr="008A0FEB">
        <w:rPr>
          <w:b/>
          <w:bCs/>
        </w:rPr>
        <w:t>The Fix:</w:t>
      </w:r>
      <w:r w:rsidRPr="008A0FEB">
        <w:t xml:space="preserve"> We should add an explicit </w:t>
      </w:r>
      <w:r w:rsidRPr="008A0FEB">
        <w:rPr>
          <w:b/>
          <w:bCs/>
        </w:rPr>
        <w:t>Post-condition</w:t>
      </w:r>
      <w:r w:rsidRPr="008A0FEB">
        <w:t xml:space="preserve">: </w:t>
      </w:r>
      <w:r w:rsidRPr="008A0FEB">
        <w:rPr>
          <w:i/>
          <w:iCs/>
        </w:rPr>
        <w:t>"The item is saved to the local browser session cookie. Upon subsequent user login, this guest cart must automatically merge with the user's account database cart."</w:t>
      </w:r>
    </w:p>
    <w:p w14:paraId="168B2BD6" w14:textId="45C4DF20" w:rsidR="008A0FEB" w:rsidRPr="008A0FEB" w:rsidRDefault="008A0FEB" w:rsidP="008A0FEB">
      <w:pPr>
        <w:pStyle w:val="ListParagraph"/>
        <w:rPr>
          <w:b/>
          <w:bCs/>
        </w:rPr>
      </w:pPr>
      <w:r w:rsidRPr="008A0FEB">
        <w:rPr>
          <w:b/>
          <w:bCs/>
        </w:rPr>
        <w:t xml:space="preserve"> Question 3: "Is Step 2 clear about multi-variants?"</w:t>
      </w:r>
    </w:p>
    <w:p w14:paraId="741D6C02" w14:textId="77777777" w:rsidR="008A0FEB" w:rsidRPr="008A0FEB" w:rsidRDefault="008A0FEB" w:rsidP="008A0FEB">
      <w:pPr>
        <w:pStyle w:val="ListParagraph"/>
        <w:numPr>
          <w:ilvl w:val="0"/>
          <w:numId w:val="17"/>
        </w:numPr>
      </w:pPr>
      <w:r w:rsidRPr="008A0FEB">
        <w:rPr>
          <w:b/>
          <w:bCs/>
        </w:rPr>
        <w:t>The Feedback:</w:t>
      </w:r>
      <w:r w:rsidRPr="008A0FEB">
        <w:t xml:space="preserve"> iPhones come in different storage sizes (128GB, 256GB) and colors. In Step 2, if the user doesn't select a color, does the "Add to Cart" button default to a specific variant, or does it throw an error telling them to pick a color first?</w:t>
      </w:r>
    </w:p>
    <w:p w14:paraId="27C57C91" w14:textId="77777777" w:rsidR="008A0FEB" w:rsidRDefault="008A0FEB" w:rsidP="008A0FEB">
      <w:pPr>
        <w:pStyle w:val="ListParagraph"/>
        <w:numPr>
          <w:ilvl w:val="0"/>
          <w:numId w:val="17"/>
        </w:numPr>
      </w:pPr>
      <w:r w:rsidRPr="008A0FEB">
        <w:rPr>
          <w:b/>
          <w:bCs/>
        </w:rPr>
        <w:t>The Fix:</w:t>
      </w:r>
      <w:r w:rsidRPr="008A0FEB">
        <w:t xml:space="preserve"> We must clarify </w:t>
      </w:r>
      <w:r w:rsidRPr="008A0FEB">
        <w:rPr>
          <w:b/>
          <w:bCs/>
        </w:rPr>
        <w:t>Step 2's Action</w:t>
      </w:r>
      <w:r w:rsidRPr="008A0FEB">
        <w:t xml:space="preserve">: </w:t>
      </w:r>
      <w:r w:rsidRPr="008A0FEB">
        <w:rPr>
          <w:i/>
          <w:iCs/>
        </w:rPr>
        <w:t>"Click on the first search result link and ensure a specific color and storage variant is selected by default."</w:t>
      </w:r>
    </w:p>
    <w:p w14:paraId="07022326" w14:textId="77777777" w:rsidR="008A0FEB" w:rsidRDefault="008A0FEB" w:rsidP="008A0FEB">
      <w:pPr>
        <w:pStyle w:val="ListParagraph"/>
        <w:rPr>
          <w:b/>
          <w:bCs/>
        </w:rPr>
      </w:pPr>
    </w:p>
    <w:p w14:paraId="5BA0E4FC" w14:textId="7C2C8193" w:rsidR="008A0FEB" w:rsidRPr="008A0FEB" w:rsidRDefault="008A0FEB" w:rsidP="008A0FEB">
      <w:pPr>
        <w:pStyle w:val="ListParagraph"/>
        <w:numPr>
          <w:ilvl w:val="0"/>
          <w:numId w:val="1"/>
        </w:numPr>
        <w:rPr>
          <w:b/>
          <w:bCs/>
          <w:sz w:val="28"/>
          <w:szCs w:val="28"/>
        </w:rPr>
      </w:pPr>
      <w:r w:rsidRPr="008A0FEB">
        <w:rPr>
          <w:b/>
          <w:bCs/>
          <w:sz w:val="28"/>
          <w:szCs w:val="28"/>
        </w:rPr>
        <w:t>Identify 4 types of errors or issues that static testing (reviewing documents or code without execution) can catch in a test case document for an online movie booking system (like BookMyShow).</w:t>
      </w:r>
    </w:p>
    <w:p w14:paraId="5F4E308C" w14:textId="77777777" w:rsidR="008A0FEB" w:rsidRDefault="008A0FEB" w:rsidP="008A0FEB">
      <w:pPr>
        <w:pStyle w:val="ListParagraph"/>
        <w:rPr>
          <w:b/>
          <w:bCs/>
          <w:sz w:val="28"/>
          <w:szCs w:val="28"/>
        </w:rPr>
      </w:pPr>
    </w:p>
    <w:p w14:paraId="7BBBF30D" w14:textId="77777777" w:rsidR="008A0FEB" w:rsidRPr="008A0FEB" w:rsidRDefault="008A0FEB" w:rsidP="008A0FEB">
      <w:pPr>
        <w:pStyle w:val="ListParagraph"/>
        <w:rPr>
          <w:b/>
          <w:bCs/>
        </w:rPr>
      </w:pPr>
      <w:r w:rsidRPr="008A0FEB">
        <w:rPr>
          <w:b/>
          <w:bCs/>
        </w:rPr>
        <w:t>1. Missing Edge-Case Scenarios (Completeness Flaws)</w:t>
      </w:r>
    </w:p>
    <w:p w14:paraId="74683919" w14:textId="35A37D8E" w:rsidR="008A0FEB" w:rsidRPr="008A0FEB" w:rsidRDefault="008A0FEB" w:rsidP="008A0FEB">
      <w:pPr>
        <w:pStyle w:val="ListParagraph"/>
      </w:pPr>
      <w:r w:rsidRPr="008A0FEB">
        <w:t>Static testing evaluates whether the test coverage matches real-world user paths and business rules. Reviewers look for gaps where critical paths are entirely forgotten.</w:t>
      </w:r>
    </w:p>
    <w:p w14:paraId="5D636C31" w14:textId="77777777" w:rsidR="008A0FEB" w:rsidRPr="008A0FEB" w:rsidRDefault="008A0FEB" w:rsidP="008A0FEB">
      <w:pPr>
        <w:pStyle w:val="ListParagraph"/>
        <w:numPr>
          <w:ilvl w:val="0"/>
          <w:numId w:val="18"/>
        </w:numPr>
      </w:pPr>
      <w:r w:rsidRPr="008A0FEB">
        <w:rPr>
          <w:b/>
          <w:bCs/>
        </w:rPr>
        <w:t>The Issue:</w:t>
      </w:r>
      <w:r w:rsidRPr="008A0FEB">
        <w:t xml:space="preserve"> The test document might fully cover booking a standard ticket but omit high-risk or complex transactions.</w:t>
      </w:r>
    </w:p>
    <w:p w14:paraId="4A3A743C" w14:textId="007BBF73" w:rsidR="008A0FEB" w:rsidRPr="008A0FEB" w:rsidRDefault="008A0FEB" w:rsidP="008A0FEB">
      <w:pPr>
        <w:pStyle w:val="ListParagraph"/>
        <w:numPr>
          <w:ilvl w:val="0"/>
          <w:numId w:val="18"/>
        </w:numPr>
      </w:pPr>
      <w:r w:rsidRPr="008A0FEB">
        <w:rPr>
          <w:b/>
          <w:bCs/>
        </w:rPr>
        <w:t>BookMyShow Example:</w:t>
      </w:r>
      <w:r w:rsidRPr="008A0FEB">
        <w:t xml:space="preserve"> Missing test cases for </w:t>
      </w:r>
      <w:r w:rsidRPr="008A0FEB">
        <w:rPr>
          <w:b/>
          <w:bCs/>
        </w:rPr>
        <w:t>simultaneous seat selection</w:t>
      </w:r>
      <w:r w:rsidRPr="008A0FEB">
        <w:t xml:space="preserve"> (e.g., what happens when two users click the exact same seat, like J-12, at the exact same fraction of a second). It might also miss scenarios for applying conflicting coupon codes or handling expired session timers on the seat-layout page.</w:t>
      </w:r>
    </w:p>
    <w:p w14:paraId="3F89F2DF" w14:textId="5FC4FB2B" w:rsidR="008A0FEB" w:rsidRPr="008A0FEB" w:rsidRDefault="008A0FEB" w:rsidP="008A0FEB">
      <w:pPr>
        <w:pStyle w:val="ListParagraph"/>
        <w:rPr>
          <w:b/>
          <w:bCs/>
        </w:rPr>
      </w:pPr>
      <w:r w:rsidRPr="008A0FEB">
        <w:rPr>
          <w:b/>
          <w:bCs/>
        </w:rPr>
        <w:t xml:space="preserve"> 2. Stale or Incorrect Pre-conditions (Context Flaws)</w:t>
      </w:r>
    </w:p>
    <w:p w14:paraId="2A371D05" w14:textId="6CC9ADF3" w:rsidR="008A0FEB" w:rsidRPr="008A0FEB" w:rsidRDefault="008A0FEB" w:rsidP="008A0FEB">
      <w:pPr>
        <w:pStyle w:val="ListParagraph"/>
      </w:pPr>
      <w:r w:rsidRPr="008A0FEB">
        <w:t>A static review checks if the setup conditions required to execute a test case are realistic, accurate, and up-to-date with current business logic.</w:t>
      </w:r>
    </w:p>
    <w:p w14:paraId="1F6111A6" w14:textId="77777777" w:rsidR="008A0FEB" w:rsidRPr="008A0FEB" w:rsidRDefault="008A0FEB" w:rsidP="008A0FEB">
      <w:pPr>
        <w:pStyle w:val="ListParagraph"/>
        <w:numPr>
          <w:ilvl w:val="0"/>
          <w:numId w:val="19"/>
        </w:numPr>
      </w:pPr>
      <w:r w:rsidRPr="008A0FEB">
        <w:rPr>
          <w:b/>
          <w:bCs/>
        </w:rPr>
        <w:t>The Issue:</w:t>
      </w:r>
      <w:r w:rsidRPr="008A0FEB">
        <w:t xml:space="preserve"> The test case assumes a system state that is impossible, outdated, or lacks dependencies.</w:t>
      </w:r>
    </w:p>
    <w:p w14:paraId="69EED60F" w14:textId="77777777" w:rsidR="008A0FEB" w:rsidRPr="008A0FEB" w:rsidRDefault="008A0FEB" w:rsidP="008A0FEB">
      <w:pPr>
        <w:pStyle w:val="ListParagraph"/>
        <w:numPr>
          <w:ilvl w:val="0"/>
          <w:numId w:val="19"/>
        </w:numPr>
      </w:pPr>
      <w:r w:rsidRPr="008A0FEB">
        <w:rPr>
          <w:b/>
          <w:bCs/>
        </w:rPr>
        <w:lastRenderedPageBreak/>
        <w:t>BookMyShow Example:</w:t>
      </w:r>
      <w:r w:rsidRPr="008A0FEB">
        <w:t xml:space="preserve"> A test step states: </w:t>
      </w:r>
      <w:r w:rsidRPr="008A0FEB">
        <w:rPr>
          <w:i/>
          <w:iCs/>
        </w:rPr>
        <w:t>"Pre-condition: User has a loyalty block booking discount activated."</w:t>
      </w:r>
      <w:r w:rsidRPr="008A0FEB">
        <w:t xml:space="preserve"> A reviewer catches that this specific loyalty program was deprecated in the latest product requirement document (PRD) and replaced with a flat subscription model, making the test case invalid before execution even begins.</w:t>
      </w:r>
    </w:p>
    <w:p w14:paraId="0A96E59A" w14:textId="40CEFCCC" w:rsidR="008A0FEB" w:rsidRPr="008A0FEB" w:rsidRDefault="008A0FEB" w:rsidP="008A0FEB">
      <w:pPr>
        <w:pStyle w:val="ListParagraph"/>
        <w:rPr>
          <w:b/>
          <w:bCs/>
        </w:rPr>
      </w:pPr>
      <w:r w:rsidRPr="008A0FEB">
        <w:rPr>
          <w:b/>
          <w:bCs/>
        </w:rPr>
        <w:t xml:space="preserve"> 3. Ambiguous or Unverifiable Expected Results (Oracle Flaws)</w:t>
      </w:r>
    </w:p>
    <w:p w14:paraId="59F30ADA" w14:textId="77777777" w:rsidR="008A0FEB" w:rsidRPr="008A0FEB" w:rsidRDefault="008A0FEB" w:rsidP="008A0FEB">
      <w:pPr>
        <w:pStyle w:val="ListParagraph"/>
      </w:pPr>
      <w:r w:rsidRPr="008A0FEB">
        <w:t>Test cases must have clear, binary outcomes (Pass/Fail). Static testing flags subjective text that a QA engineer cannot objectively verify during execution.</w:t>
      </w:r>
    </w:p>
    <w:p w14:paraId="5BF43917" w14:textId="77777777" w:rsidR="008A0FEB" w:rsidRPr="008A0FEB" w:rsidRDefault="008A0FEB" w:rsidP="008A0FEB">
      <w:pPr>
        <w:pStyle w:val="ListParagraph"/>
        <w:numPr>
          <w:ilvl w:val="0"/>
          <w:numId w:val="20"/>
        </w:numPr>
      </w:pPr>
      <w:r w:rsidRPr="008A0FEB">
        <w:rPr>
          <w:b/>
          <w:bCs/>
        </w:rPr>
        <w:t>The Issue:</w:t>
      </w:r>
      <w:r w:rsidRPr="008A0FEB">
        <w:t xml:space="preserve"> The expected result uses vague words like "quickly," "properly," or "relevant."</w:t>
      </w:r>
    </w:p>
    <w:p w14:paraId="433F16C6" w14:textId="77777777" w:rsidR="008A0FEB" w:rsidRPr="008A0FEB" w:rsidRDefault="008A0FEB" w:rsidP="008A0FEB">
      <w:pPr>
        <w:pStyle w:val="ListParagraph"/>
        <w:numPr>
          <w:ilvl w:val="0"/>
          <w:numId w:val="20"/>
        </w:numPr>
      </w:pPr>
      <w:r w:rsidRPr="008A0FEB">
        <w:rPr>
          <w:b/>
          <w:bCs/>
        </w:rPr>
        <w:t>BookMyShow Example:</w:t>
      </w:r>
      <w:r w:rsidRPr="008A0FEB">
        <w:t xml:space="preserve"> A test step says: </w:t>
      </w:r>
      <w:r w:rsidRPr="008A0FEB">
        <w:rPr>
          <w:i/>
          <w:iCs/>
        </w:rPr>
        <w:t>"Click 'Pay Now' with a saved credit card."</w:t>
      </w:r>
      <w:r w:rsidRPr="008A0FEB">
        <w:t xml:space="preserve"> The written expected result says: </w:t>
      </w:r>
      <w:r w:rsidRPr="008A0FEB">
        <w:rPr>
          <w:i/>
          <w:iCs/>
        </w:rPr>
        <w:t>"The booking confirmation screen should load quickly and show correct details."</w:t>
      </w:r>
      <w:r w:rsidRPr="008A0FEB">
        <w:t xml:space="preserve"> A static review flags this because "quickly" is untestable, and "correct details" does not specify </w:t>
      </w:r>
      <w:r w:rsidRPr="008A0FEB">
        <w:rPr>
          <w:i/>
          <w:iCs/>
        </w:rPr>
        <w:t>which</w:t>
      </w:r>
      <w:r w:rsidRPr="008A0FEB">
        <w:t xml:space="preserve"> details (e.g., Show Timings, Audi Number, Convenience Fees, or QR code generation).</w:t>
      </w:r>
    </w:p>
    <w:p w14:paraId="66598797" w14:textId="4435035E" w:rsidR="008A0FEB" w:rsidRPr="008A0FEB" w:rsidRDefault="008A0FEB" w:rsidP="008A0FEB">
      <w:pPr>
        <w:pStyle w:val="ListParagraph"/>
        <w:rPr>
          <w:b/>
          <w:bCs/>
        </w:rPr>
      </w:pPr>
      <w:r w:rsidRPr="008A0FEB">
        <w:rPr>
          <w:b/>
          <w:bCs/>
        </w:rPr>
        <w:t xml:space="preserve"> 4. Broken Business Logic Contradictions (Consistency Flaws)</w:t>
      </w:r>
    </w:p>
    <w:p w14:paraId="13B387A5" w14:textId="77777777" w:rsidR="008A0FEB" w:rsidRPr="008A0FEB" w:rsidRDefault="008A0FEB" w:rsidP="008A0FEB">
      <w:pPr>
        <w:pStyle w:val="ListParagraph"/>
      </w:pPr>
      <w:r w:rsidRPr="008A0FEB">
        <w:t>This occurs when different sections of the test suite conflict with one another or contradict the core business rules of the entertainment industry.</w:t>
      </w:r>
    </w:p>
    <w:p w14:paraId="69678BF9" w14:textId="77777777" w:rsidR="008A0FEB" w:rsidRPr="008A0FEB" w:rsidRDefault="008A0FEB" w:rsidP="008A0FEB">
      <w:pPr>
        <w:pStyle w:val="ListParagraph"/>
        <w:numPr>
          <w:ilvl w:val="0"/>
          <w:numId w:val="21"/>
        </w:numPr>
      </w:pPr>
      <w:r w:rsidRPr="008A0FEB">
        <w:rPr>
          <w:b/>
          <w:bCs/>
        </w:rPr>
        <w:t>The Issue:</w:t>
      </w:r>
      <w:r w:rsidRPr="008A0FEB">
        <w:t xml:space="preserve"> Test steps outline a flow that violates logical constraints or system boundaries defined elsewhere.</w:t>
      </w:r>
    </w:p>
    <w:p w14:paraId="4471B0CA" w14:textId="77777777" w:rsidR="008A0FEB" w:rsidRPr="008A0FEB" w:rsidRDefault="008A0FEB" w:rsidP="008A0FEB">
      <w:pPr>
        <w:pStyle w:val="ListParagraph"/>
        <w:numPr>
          <w:ilvl w:val="0"/>
          <w:numId w:val="21"/>
        </w:numPr>
      </w:pPr>
      <w:r w:rsidRPr="008A0FEB">
        <w:rPr>
          <w:b/>
          <w:bCs/>
        </w:rPr>
        <w:t>BookMyShow Example:</w:t>
      </w:r>
      <w:r w:rsidRPr="008A0FEB">
        <w:t xml:space="preserve"> One test case allows selecting up to 10 tickets in a single transaction (the standard limit), but a downstream test case for food and beverage (F&amp;B) add-ons allows ordering 20 popcorn buckets for that same transaction. A static review catches this mismatch, noting that F&amp;B quantities are typically capped relative to the number of seats booked.</w:t>
      </w:r>
    </w:p>
    <w:p w14:paraId="43523D44" w14:textId="77777777" w:rsidR="008A0FEB" w:rsidRPr="008A0FEB" w:rsidRDefault="008A0FEB" w:rsidP="008A0FEB">
      <w:pPr>
        <w:pStyle w:val="ListParagraph"/>
      </w:pPr>
    </w:p>
    <w:p w14:paraId="0BF74BC1" w14:textId="41240709" w:rsidR="008A0FEB" w:rsidRPr="008A0FEB" w:rsidRDefault="008A0FEB" w:rsidP="008A0FEB">
      <w:pPr>
        <w:pStyle w:val="ListParagraph"/>
      </w:pPr>
    </w:p>
    <w:p w14:paraId="77E24233" w14:textId="4B6E13F3" w:rsidR="008A0FEB" w:rsidRPr="008A0FEB" w:rsidRDefault="008A0FEB" w:rsidP="008A0FEB">
      <w:pPr>
        <w:pStyle w:val="ListParagraph"/>
      </w:pPr>
    </w:p>
    <w:sectPr w:rsidR="008A0FEB" w:rsidRPr="008A0FEB"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B1C"/>
    <w:multiLevelType w:val="multilevel"/>
    <w:tmpl w:val="729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C55"/>
    <w:multiLevelType w:val="multilevel"/>
    <w:tmpl w:val="A8FA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3B2A"/>
    <w:multiLevelType w:val="multilevel"/>
    <w:tmpl w:val="1A8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662A"/>
    <w:multiLevelType w:val="multilevel"/>
    <w:tmpl w:val="513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B683D"/>
    <w:multiLevelType w:val="multilevel"/>
    <w:tmpl w:val="84B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70382"/>
    <w:multiLevelType w:val="multilevel"/>
    <w:tmpl w:val="A4D8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24351"/>
    <w:multiLevelType w:val="multilevel"/>
    <w:tmpl w:val="829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3552C"/>
    <w:multiLevelType w:val="multilevel"/>
    <w:tmpl w:val="84A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9370D"/>
    <w:multiLevelType w:val="multilevel"/>
    <w:tmpl w:val="4BB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234CB"/>
    <w:multiLevelType w:val="multilevel"/>
    <w:tmpl w:val="0EB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567C9"/>
    <w:multiLevelType w:val="multilevel"/>
    <w:tmpl w:val="AFB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F529F"/>
    <w:multiLevelType w:val="multilevel"/>
    <w:tmpl w:val="E24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A3D6E"/>
    <w:multiLevelType w:val="multilevel"/>
    <w:tmpl w:val="EC6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60666"/>
    <w:multiLevelType w:val="multilevel"/>
    <w:tmpl w:val="6C98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45B67"/>
    <w:multiLevelType w:val="multilevel"/>
    <w:tmpl w:val="AE4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02A38"/>
    <w:multiLevelType w:val="multilevel"/>
    <w:tmpl w:val="A87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65AE9"/>
    <w:multiLevelType w:val="multilevel"/>
    <w:tmpl w:val="C52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3028C"/>
    <w:multiLevelType w:val="multilevel"/>
    <w:tmpl w:val="E070E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5304E"/>
    <w:multiLevelType w:val="multilevel"/>
    <w:tmpl w:val="C29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B1035"/>
    <w:multiLevelType w:val="multilevel"/>
    <w:tmpl w:val="C27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E59C5"/>
    <w:multiLevelType w:val="hybridMultilevel"/>
    <w:tmpl w:val="E5BE6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419298">
    <w:abstractNumId w:val="20"/>
  </w:num>
  <w:num w:numId="2" w16cid:durableId="1239244850">
    <w:abstractNumId w:val="1"/>
  </w:num>
  <w:num w:numId="3" w16cid:durableId="921524386">
    <w:abstractNumId w:val="8"/>
  </w:num>
  <w:num w:numId="4" w16cid:durableId="247348139">
    <w:abstractNumId w:val="4"/>
  </w:num>
  <w:num w:numId="5" w16cid:durableId="1601527028">
    <w:abstractNumId w:val="16"/>
  </w:num>
  <w:num w:numId="6" w16cid:durableId="726491969">
    <w:abstractNumId w:val="11"/>
  </w:num>
  <w:num w:numId="7" w16cid:durableId="366103701">
    <w:abstractNumId w:val="3"/>
  </w:num>
  <w:num w:numId="8" w16cid:durableId="176192842">
    <w:abstractNumId w:val="13"/>
  </w:num>
  <w:num w:numId="9" w16cid:durableId="1206986542">
    <w:abstractNumId w:val="15"/>
  </w:num>
  <w:num w:numId="10" w16cid:durableId="1133016696">
    <w:abstractNumId w:val="17"/>
  </w:num>
  <w:num w:numId="11" w16cid:durableId="425659346">
    <w:abstractNumId w:val="5"/>
  </w:num>
  <w:num w:numId="12" w16cid:durableId="833692501">
    <w:abstractNumId w:val="6"/>
  </w:num>
  <w:num w:numId="13" w16cid:durableId="2071924821">
    <w:abstractNumId w:val="7"/>
  </w:num>
  <w:num w:numId="14" w16cid:durableId="1039932128">
    <w:abstractNumId w:val="14"/>
  </w:num>
  <w:num w:numId="15" w16cid:durableId="228735087">
    <w:abstractNumId w:val="12"/>
  </w:num>
  <w:num w:numId="16" w16cid:durableId="566889275">
    <w:abstractNumId w:val="10"/>
  </w:num>
  <w:num w:numId="17" w16cid:durableId="1785420023">
    <w:abstractNumId w:val="0"/>
  </w:num>
  <w:num w:numId="18" w16cid:durableId="238560649">
    <w:abstractNumId w:val="19"/>
  </w:num>
  <w:num w:numId="19" w16cid:durableId="1923098011">
    <w:abstractNumId w:val="9"/>
  </w:num>
  <w:num w:numId="20" w16cid:durableId="1307861455">
    <w:abstractNumId w:val="18"/>
  </w:num>
  <w:num w:numId="21" w16cid:durableId="1181746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EB"/>
    <w:rsid w:val="001C4A69"/>
    <w:rsid w:val="002355F6"/>
    <w:rsid w:val="00305C1B"/>
    <w:rsid w:val="00362227"/>
    <w:rsid w:val="00366AFE"/>
    <w:rsid w:val="005C4AA5"/>
    <w:rsid w:val="008A0FEB"/>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C230"/>
  <w15:chartTrackingRefBased/>
  <w15:docId w15:val="{5DBA2EBC-2FD9-4142-99AA-6EE83C95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FEB"/>
    <w:rPr>
      <w:rFonts w:eastAsiaTheme="majorEastAsia" w:cstheme="majorBidi"/>
      <w:color w:val="272727" w:themeColor="text1" w:themeTint="D8"/>
    </w:rPr>
  </w:style>
  <w:style w:type="paragraph" w:styleId="Title">
    <w:name w:val="Title"/>
    <w:basedOn w:val="Normal"/>
    <w:next w:val="Normal"/>
    <w:link w:val="TitleChar"/>
    <w:uiPriority w:val="10"/>
    <w:qFormat/>
    <w:rsid w:val="008A0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FEB"/>
    <w:pPr>
      <w:spacing w:before="160"/>
      <w:jc w:val="center"/>
    </w:pPr>
    <w:rPr>
      <w:i/>
      <w:iCs/>
      <w:color w:val="404040" w:themeColor="text1" w:themeTint="BF"/>
    </w:rPr>
  </w:style>
  <w:style w:type="character" w:customStyle="1" w:styleId="QuoteChar">
    <w:name w:val="Quote Char"/>
    <w:basedOn w:val="DefaultParagraphFont"/>
    <w:link w:val="Quote"/>
    <w:uiPriority w:val="29"/>
    <w:rsid w:val="008A0FEB"/>
    <w:rPr>
      <w:i/>
      <w:iCs/>
      <w:color w:val="404040" w:themeColor="text1" w:themeTint="BF"/>
    </w:rPr>
  </w:style>
  <w:style w:type="paragraph" w:styleId="ListParagraph">
    <w:name w:val="List Paragraph"/>
    <w:basedOn w:val="Normal"/>
    <w:uiPriority w:val="34"/>
    <w:qFormat/>
    <w:rsid w:val="008A0FEB"/>
    <w:pPr>
      <w:ind w:left="720"/>
      <w:contextualSpacing/>
    </w:pPr>
  </w:style>
  <w:style w:type="character" w:styleId="IntenseEmphasis">
    <w:name w:val="Intense Emphasis"/>
    <w:basedOn w:val="DefaultParagraphFont"/>
    <w:uiPriority w:val="21"/>
    <w:qFormat/>
    <w:rsid w:val="008A0FEB"/>
    <w:rPr>
      <w:i/>
      <w:iCs/>
      <w:color w:val="0F4761" w:themeColor="accent1" w:themeShade="BF"/>
    </w:rPr>
  </w:style>
  <w:style w:type="paragraph" w:styleId="IntenseQuote">
    <w:name w:val="Intense Quote"/>
    <w:basedOn w:val="Normal"/>
    <w:next w:val="Normal"/>
    <w:link w:val="IntenseQuoteChar"/>
    <w:uiPriority w:val="30"/>
    <w:qFormat/>
    <w:rsid w:val="008A0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FEB"/>
    <w:rPr>
      <w:i/>
      <w:iCs/>
      <w:color w:val="0F4761" w:themeColor="accent1" w:themeShade="BF"/>
    </w:rPr>
  </w:style>
  <w:style w:type="character" w:styleId="IntenseReference">
    <w:name w:val="Intense Reference"/>
    <w:basedOn w:val="DefaultParagraphFont"/>
    <w:uiPriority w:val="32"/>
    <w:qFormat/>
    <w:rsid w:val="008A0FEB"/>
    <w:rPr>
      <w:b/>
      <w:bCs/>
      <w:smallCaps/>
      <w:color w:val="0F4761" w:themeColor="accent1" w:themeShade="BF"/>
      <w:spacing w:val="5"/>
    </w:rPr>
  </w:style>
  <w:style w:type="character" w:styleId="Hyperlink">
    <w:name w:val="Hyperlink"/>
    <w:basedOn w:val="DefaultParagraphFont"/>
    <w:uiPriority w:val="99"/>
    <w:unhideWhenUsed/>
    <w:rsid w:val="008A0FEB"/>
    <w:rPr>
      <w:color w:val="467886" w:themeColor="hyperlink"/>
      <w:u w:val="single"/>
    </w:rPr>
  </w:style>
  <w:style w:type="character" w:styleId="UnresolvedMention">
    <w:name w:val="Unresolved Mention"/>
    <w:basedOn w:val="DefaultParagraphFont"/>
    <w:uiPriority w:val="99"/>
    <w:semiHidden/>
    <w:unhideWhenUsed/>
    <w:rsid w:val="008A0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2026-07-15T05:33:00Z</dcterms:created>
  <dcterms:modified xsi:type="dcterms:W3CDTF">2026-07-15T05:44:00Z</dcterms:modified>
</cp:coreProperties>
</file>