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Implementing the Builder Pattern</w:t>
      </w:r>
    </w:p>
    <w:p w14:paraId="2593D17C">
      <w:pPr>
        <w:rPr>
          <w:rFonts w:hint="default"/>
          <w:lang w:val="en-US"/>
        </w:rPr>
      </w:pPr>
      <w:r>
        <w:rPr>
          <w:rFonts w:hint="default"/>
          <w:lang w:val="en-US"/>
        </w:rPr>
        <w:t>Computer.java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public class Computer {</w:t>
      </w:r>
    </w:p>
    <w:p w14:paraId="6877BA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55657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cpu;</w:t>
      </w:r>
    </w:p>
    <w:p w14:paraId="3C6126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ram;</w:t>
      </w:r>
    </w:p>
    <w:p w14:paraId="24B8E6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storage;</w:t>
      </w:r>
    </w:p>
    <w:p w14:paraId="0300E9C3">
      <w:pPr>
        <w:rPr>
          <w:rFonts w:hint="default"/>
          <w:lang w:val="en-US"/>
        </w:rPr>
      </w:pPr>
    </w:p>
    <w:p w14:paraId="45A83E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Computer(Builder builder){</w:t>
      </w:r>
    </w:p>
    <w:p w14:paraId="0E3D1D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this.cpu = builder.cpu;</w:t>
      </w:r>
    </w:p>
    <w:p w14:paraId="43BC10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this.ram = builder.ram;</w:t>
      </w:r>
    </w:p>
    <w:p w14:paraId="15D9EE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this.storage = builder.storage;</w:t>
      </w:r>
    </w:p>
    <w:p w14:paraId="31299C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7583BBA">
      <w:pPr>
        <w:rPr>
          <w:rFonts w:hint="default"/>
          <w:lang w:val="en-US"/>
        </w:rPr>
      </w:pPr>
    </w:p>
    <w:p w14:paraId="3A846C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class Builder{</w:t>
      </w:r>
    </w:p>
    <w:p w14:paraId="23BF8C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 cpu;</w:t>
      </w:r>
    </w:p>
    <w:p w14:paraId="05F52E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 ram;</w:t>
      </w:r>
    </w:p>
    <w:p w14:paraId="032942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String storage;</w:t>
      </w:r>
    </w:p>
    <w:p w14:paraId="32FEA5DA">
      <w:pPr>
        <w:rPr>
          <w:rFonts w:hint="default"/>
          <w:lang w:val="en-US"/>
        </w:rPr>
      </w:pPr>
    </w:p>
    <w:p w14:paraId="3499B1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Builder(String cpu, String ram) {</w:t>
      </w:r>
    </w:p>
    <w:p w14:paraId="074318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this.cpu = cpu;</w:t>
      </w:r>
    </w:p>
    <w:p w14:paraId="63E713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this.ram = ram;</w:t>
      </w:r>
    </w:p>
    <w:p w14:paraId="66CDF8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99F06DB">
      <w:pPr>
        <w:rPr>
          <w:rFonts w:hint="default"/>
          <w:lang w:val="en-US"/>
        </w:rPr>
      </w:pPr>
    </w:p>
    <w:p w14:paraId="25DFEA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Builder setStorage(String storage) {</w:t>
      </w:r>
    </w:p>
    <w:p w14:paraId="0190B5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this.storage = storage;</w:t>
      </w:r>
    </w:p>
    <w:p w14:paraId="6CB600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this;</w:t>
      </w:r>
    </w:p>
    <w:p w14:paraId="11AB5F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0AA86DD">
      <w:pPr>
        <w:rPr>
          <w:rFonts w:hint="default"/>
          <w:lang w:val="en-US"/>
        </w:rPr>
      </w:pPr>
    </w:p>
    <w:p w14:paraId="47F053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Computer build() {</w:t>
      </w:r>
    </w:p>
    <w:p w14:paraId="70CCB4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new Computer(this);</w:t>
      </w:r>
    </w:p>
    <w:p w14:paraId="7C3CF8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596BD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 w14:paraId="036B5B38">
      <w:pPr>
        <w:rPr>
          <w:rFonts w:hint="default"/>
          <w:lang w:val="en-US"/>
        </w:rPr>
      </w:pPr>
    </w:p>
    <w:p w14:paraId="3880FE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@Override</w:t>
      </w:r>
    </w:p>
    <w:p w14:paraId="303156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String toString(){</w:t>
      </w:r>
    </w:p>
    <w:p w14:paraId="363BB3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"Computer [CPU=" + cpu + ", RAM=" + ram + ", Storage=" + storage + "]";</w:t>
      </w:r>
    </w:p>
    <w:p w14:paraId="550350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 w14:paraId="117A9FF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6A9BB4">
      <w:pPr>
        <w:rPr>
          <w:rFonts w:hint="default"/>
          <w:lang w:val="en-US"/>
        </w:rPr>
      </w:pPr>
    </w:p>
    <w:p w14:paraId="67514B67">
      <w:pPr>
        <w:rPr>
          <w:rFonts w:hint="default"/>
          <w:lang w:val="en-US"/>
        </w:rPr>
      </w:pPr>
    </w:p>
    <w:p w14:paraId="2AB47D80">
      <w:pPr>
        <w:rPr>
          <w:rFonts w:hint="default"/>
          <w:lang w:val="en-US"/>
        </w:rPr>
      </w:pPr>
    </w:p>
    <w:p w14:paraId="7500C75F">
      <w:pPr>
        <w:rPr>
          <w:rFonts w:hint="default"/>
          <w:lang w:val="en-US"/>
        </w:rPr>
      </w:pPr>
      <w:r>
        <w:rPr>
          <w:rFonts w:hint="default"/>
          <w:lang w:val="en-US"/>
        </w:rPr>
        <w:t>TestBuilderPattern.java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// Source code is decompiled from a .class file using FernFlower decompiler.</w:t>
      </w:r>
    </w:p>
    <w:p w14:paraId="7FEEBC53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Computer {</w:t>
      </w:r>
    </w:p>
    <w:p w14:paraId="17782A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cpu;</w:t>
      </w:r>
    </w:p>
    <w:p w14:paraId="07285D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ram;</w:t>
      </w:r>
    </w:p>
    <w:p w14:paraId="6FE3AA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String storage;</w:t>
      </w:r>
    </w:p>
    <w:p w14:paraId="5EC26961">
      <w:pPr>
        <w:rPr>
          <w:rFonts w:hint="default"/>
          <w:lang w:val="en-US"/>
        </w:rPr>
      </w:pPr>
    </w:p>
    <w:p w14:paraId="44CABC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private Computer(Computer$Builder var1) {</w:t>
      </w:r>
    </w:p>
    <w:p w14:paraId="057B7A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this.cpu = var1.cpu;</w:t>
      </w:r>
    </w:p>
    <w:p w14:paraId="2C12BF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this.ram = var1.ram;</w:t>
      </w:r>
    </w:p>
    <w:p w14:paraId="2939D3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this.storage = var1.storage;</w:t>
      </w:r>
    </w:p>
    <w:p w14:paraId="2FCB89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 w14:paraId="7A09D38A">
      <w:pPr>
        <w:rPr>
          <w:rFonts w:hint="default"/>
          <w:lang w:val="en-US"/>
        </w:rPr>
      </w:pPr>
    </w:p>
    <w:p w14:paraId="7171B3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String toString() {</w:t>
      </w:r>
    </w:p>
    <w:p w14:paraId="199A0A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"Computer [CPU=" + this.cpu + ", RAM=" + this.ram + ", Storage=" + this.storage + "]";</w:t>
      </w:r>
    </w:p>
    <w:p w14:paraId="23D577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 w14:paraId="4A3C545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9C594C8">
      <w:pPr>
        <w:rPr>
          <w:rFonts w:hint="default"/>
          <w:lang w:val="en-US"/>
        </w:rPr>
      </w:pPr>
    </w:p>
    <w:p w14:paraId="3FE47096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482EECC2">
      <w:pPr>
        <w:rPr>
          <w:rFonts w:hint="default"/>
          <w:lang w:val="en-US"/>
        </w:rPr>
      </w:pPr>
    </w:p>
    <w:p w14:paraId="38F6BC5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027045"/>
            <wp:effectExtent l="0" t="0" r="635" b="8255"/>
            <wp:docPr id="1" name="Picture 1" descr="Screenshot 2025-06-19 12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1207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97030"/>
    <w:rsid w:val="2CA9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2025-06-20T17:51:00Z</dcterms:created>
  <dc:creator>HEMANSHU GUPTA</dc:creator>
  <cp:lastModifiedBy>HEMANSHU GUPTA</cp:lastModifiedBy>
  <dcterms:modified xsi:type="dcterms:W3CDTF">2025-06-20T17:59:15Z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C7097AA5981C45F3B429BE3DBD0E444A_11</vt:lpwstr>
  </property>
</Properties>
</file>