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FF6D0" w14:textId="77777777" w:rsidR="00BD6709" w:rsidRPr="00BD6709" w:rsidRDefault="00BD6709" w:rsidP="00BD6709">
      <w:pPr>
        <w:rPr>
          <w:b/>
          <w:bCs/>
          <w:sz w:val="36"/>
          <w:szCs w:val="36"/>
        </w:rPr>
      </w:pPr>
      <w:r w:rsidRPr="00BD6709">
        <w:rPr>
          <w:b/>
          <w:bCs/>
          <w:sz w:val="36"/>
          <w:szCs w:val="36"/>
        </w:rPr>
        <w:t>1. N-gram:</w:t>
      </w:r>
    </w:p>
    <w:p w14:paraId="1C9C77A2" w14:textId="77777777" w:rsidR="00BD6709" w:rsidRDefault="00BD6709" w:rsidP="00BD6709">
      <w:r>
        <w:t>Term Frequency Based: N-gram is a term frequency-based technique, not a deep learning-based technique. It refers to a contiguous sequence of n items (words, characters, etc.) from a given text. For example, a bi-gram (2-gram) from "I love NLP" would be: ["I love", "love NLP"].</w:t>
      </w:r>
    </w:p>
    <w:p w14:paraId="39A6553F" w14:textId="77777777" w:rsidR="00BD6709" w:rsidRDefault="00BD6709" w:rsidP="00BD6709">
      <w:r>
        <w:t xml:space="preserve">Purpose: N-grams are commonly used in traditional natural language processing (NLP) techniques for tasks like language </w:t>
      </w:r>
      <w:proofErr w:type="spellStart"/>
      <w:r>
        <w:t>modeling</w:t>
      </w:r>
      <w:proofErr w:type="spellEnd"/>
      <w:r>
        <w:t>, text prediction, and text classification, where the frequency of word sequences helps capture context in a simple way.</w:t>
      </w:r>
    </w:p>
    <w:p w14:paraId="3D213218" w14:textId="77777777" w:rsidR="00BD6709" w:rsidRDefault="00BD6709" w:rsidP="00BD6709"/>
    <w:p w14:paraId="3D8BA540" w14:textId="77777777" w:rsidR="00BD6709" w:rsidRPr="00BD6709" w:rsidRDefault="00BD6709" w:rsidP="00BD6709">
      <w:pPr>
        <w:rPr>
          <w:b/>
          <w:bCs/>
          <w:sz w:val="36"/>
          <w:szCs w:val="36"/>
        </w:rPr>
      </w:pPr>
      <w:r w:rsidRPr="00BD6709">
        <w:rPr>
          <w:b/>
          <w:bCs/>
          <w:sz w:val="36"/>
          <w:szCs w:val="36"/>
        </w:rPr>
        <w:t>2. Skip-Gram:</w:t>
      </w:r>
    </w:p>
    <w:p w14:paraId="314F5C9F" w14:textId="77777777" w:rsidR="00BD6709" w:rsidRDefault="00BD6709" w:rsidP="00BD6709">
      <w:r>
        <w:t>Deep Learning Based: Skip-gram is part of the Word2Vec model, a deep learning technique used to learn word embeddings. Skip-gram predicts the surrounding context words (within a window) given a target word.</w:t>
      </w:r>
    </w:p>
    <w:p w14:paraId="4CA10778" w14:textId="77777777" w:rsidR="00BD6709" w:rsidRDefault="00BD6709" w:rsidP="00BD6709">
      <w:r>
        <w:t>Purpose: Skip-gram helps generate dense, fixed-length vectors for words (word embeddings), which capture semantic meaning and relationships between words, rather than just counting word occurrences.</w:t>
      </w:r>
    </w:p>
    <w:p w14:paraId="58A859EA" w14:textId="77777777" w:rsidR="00BD6709" w:rsidRDefault="00BD6709" w:rsidP="00BD6709"/>
    <w:p w14:paraId="4D8E3F3F" w14:textId="77777777" w:rsidR="00BD6709" w:rsidRPr="00BD6709" w:rsidRDefault="00BD6709" w:rsidP="00BD6709">
      <w:pPr>
        <w:rPr>
          <w:b/>
          <w:bCs/>
          <w:sz w:val="36"/>
          <w:szCs w:val="36"/>
        </w:rPr>
      </w:pPr>
      <w:r w:rsidRPr="00BD6709">
        <w:rPr>
          <w:b/>
          <w:bCs/>
          <w:sz w:val="36"/>
          <w:szCs w:val="36"/>
        </w:rPr>
        <w:t>3. Relation Between N-gram and Skip-Gram:</w:t>
      </w:r>
    </w:p>
    <w:p w14:paraId="651D3A89" w14:textId="77777777" w:rsidR="00BD6709" w:rsidRDefault="00BD6709" w:rsidP="00BD6709">
      <w:r>
        <w:t>Conceptual Difference: N-gram is based on counting word sequences and their frequencies, while skip-gram is a neural network model focused on learning word embeddings by predicting surrounding words.</w:t>
      </w:r>
    </w:p>
    <w:p w14:paraId="2D5B9421" w14:textId="77777777" w:rsidR="00BD6709" w:rsidRDefault="00BD6709" w:rsidP="00BD6709">
      <w:r>
        <w:t>Commonality: Both n-gram and skip-gram deal with capturing word relationships in context, but they do so differently. Skip-gram uses deep learning to create word embeddings, whereas n-grams are simple frequency-based models.</w:t>
      </w:r>
    </w:p>
    <w:p w14:paraId="55A09132" w14:textId="2D4E8138" w:rsidR="006537B0" w:rsidRDefault="00BD6709" w:rsidP="00BD6709">
      <w:r>
        <w:t xml:space="preserve">In summary, n-grams are frequency-based, and skip-gram is a deep learning model for word embeddings. While both </w:t>
      </w:r>
      <w:proofErr w:type="spellStart"/>
      <w:r>
        <w:t>analyze</w:t>
      </w:r>
      <w:proofErr w:type="spellEnd"/>
      <w:r>
        <w:t xml:space="preserve"> context, they use different approaches.</w:t>
      </w:r>
    </w:p>
    <w:sectPr w:rsidR="0065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6D"/>
    <w:rsid w:val="006537B0"/>
    <w:rsid w:val="00A44360"/>
    <w:rsid w:val="00BD6709"/>
    <w:rsid w:val="00EE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3E08"/>
  <w15:chartTrackingRefBased/>
  <w15:docId w15:val="{BA7A2D49-0E9F-4595-9E01-E0E051A7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saha</dc:creator>
  <cp:keywords/>
  <dc:description/>
  <cp:lastModifiedBy>bishal saha</cp:lastModifiedBy>
  <cp:revision>3</cp:revision>
  <dcterms:created xsi:type="dcterms:W3CDTF">2024-09-14T07:41:00Z</dcterms:created>
  <dcterms:modified xsi:type="dcterms:W3CDTF">2024-09-14T07:42:00Z</dcterms:modified>
</cp:coreProperties>
</file>