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263C" w14:textId="7C911C51" w:rsidR="00242D99" w:rsidRDefault="003E2289" w:rsidP="00E022B5">
      <w:pPr>
        <w:jc w:val="center"/>
        <w:rPr>
          <w:rFonts w:ascii="Arial" w:hAnsi="Arial" w:cs="Arial"/>
          <w:sz w:val="40"/>
          <w:u w:val="single"/>
        </w:rPr>
      </w:pPr>
      <w:r w:rsidRPr="00E022B5">
        <w:rPr>
          <w:rFonts w:ascii="Arial" w:hAnsi="Arial" w:cs="Arial"/>
          <w:sz w:val="40"/>
          <w:u w:val="single"/>
        </w:rPr>
        <w:t>Queries</w:t>
      </w:r>
    </w:p>
    <w:p w14:paraId="46C9EB4E" w14:textId="77777777" w:rsidR="00E022B5" w:rsidRPr="00E022B5" w:rsidRDefault="00E022B5" w:rsidP="00E022B5">
      <w:pPr>
        <w:jc w:val="center"/>
        <w:rPr>
          <w:rFonts w:ascii="Arial" w:hAnsi="Arial" w:cs="Arial"/>
          <w:sz w:val="40"/>
          <w:u w:val="single"/>
        </w:rPr>
      </w:pPr>
      <w:bookmarkStart w:id="0" w:name="_GoBack"/>
      <w:bookmarkEnd w:id="0"/>
    </w:p>
    <w:p w14:paraId="65F84775" w14:textId="00DA5369" w:rsidR="00E022B5" w:rsidRPr="00E022B5" w:rsidRDefault="00E022B5" w:rsidP="00E022B5">
      <w:pPr>
        <w:rPr>
          <w:rFonts w:ascii="Arial" w:hAnsi="Arial" w:cs="Arial"/>
          <w:sz w:val="28"/>
          <w:u w:val="single"/>
        </w:rPr>
      </w:pPr>
      <w:r w:rsidRPr="00E022B5">
        <w:rPr>
          <w:rFonts w:ascii="Arial" w:hAnsi="Arial" w:cs="Arial"/>
          <w:sz w:val="28"/>
          <w:u w:val="single"/>
        </w:rPr>
        <w:t>Convex Hull</w:t>
      </w:r>
    </w:p>
    <w:p w14:paraId="0FECA20B" w14:textId="77777777" w:rsidR="003E2289" w:rsidRPr="00E022B5" w:rsidRDefault="003E2289">
      <w:pPr>
        <w:rPr>
          <w:rFonts w:ascii="Arial" w:hAnsi="Arial" w:cs="Arial"/>
        </w:rPr>
      </w:pPr>
    </w:p>
    <w:p w14:paraId="04113619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>SELECT ST_AsText(ST_ConvexHull(</w:t>
      </w:r>
    </w:p>
    <w:p w14:paraId="2355161B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ab/>
        <w:t>ST_Collect(ST_GeomFromText('MULTIPOINT(-122.2016137 47.6156131, -122.2015452 47.6132785, -122.1997209 47.6177429, -122.2047037 47.6113896,-122.2067264 47.6110601</w:t>
      </w:r>
    </w:p>
    <w:p w14:paraId="123DC60E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ab/>
        <w:t>, -122.2118938 47.6114015, -122.2069844 47.6176461, -122.2005052 47.6202348)')</w:t>
      </w:r>
    </w:p>
    <w:p w14:paraId="66E3BC0F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ab/>
      </w:r>
      <w:r w:rsidRPr="00E022B5">
        <w:rPr>
          <w:rFonts w:ascii="Arial" w:hAnsi="Arial" w:cs="Arial"/>
        </w:rPr>
        <w:tab/>
      </w:r>
      <w:r w:rsidRPr="00E022B5">
        <w:rPr>
          <w:rFonts w:ascii="Arial" w:hAnsi="Arial" w:cs="Arial"/>
        </w:rPr>
        <w:tab/>
        <w:t>)) );</w:t>
      </w:r>
    </w:p>
    <w:p w14:paraId="49B27566" w14:textId="77777777" w:rsidR="003E2289" w:rsidRPr="00E022B5" w:rsidRDefault="003E2289" w:rsidP="003E2289">
      <w:pPr>
        <w:rPr>
          <w:rFonts w:ascii="Arial" w:hAnsi="Arial" w:cs="Arial"/>
        </w:rPr>
      </w:pPr>
    </w:p>
    <w:p w14:paraId="5E4E9DC0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>-------st_astext-------</w:t>
      </w:r>
    </w:p>
    <w:p w14:paraId="0906A479" w14:textId="77777777" w:rsidR="003E2289" w:rsidRPr="00E022B5" w:rsidRDefault="003E2289" w:rsidP="003E2289">
      <w:pPr>
        <w:rPr>
          <w:rFonts w:ascii="Arial" w:hAnsi="Arial" w:cs="Arial"/>
        </w:rPr>
      </w:pPr>
      <w:r w:rsidRPr="00E022B5">
        <w:rPr>
          <w:rFonts w:ascii="Arial" w:hAnsi="Arial" w:cs="Arial"/>
        </w:rPr>
        <w:t>"POLYGON((-122.2067264 47.6110601,-122.2118938 47.6114015,-122.2069844 47.6176461,-122.2005052 47.6202348,-122.1997209 47.6177429,-122.2015452 47.6132785,-122.2047037 47.6113896,-122.2067264 47.6110601))"</w:t>
      </w:r>
    </w:p>
    <w:p w14:paraId="5EE061A3" w14:textId="77777777" w:rsidR="003E2289" w:rsidRPr="00E022B5" w:rsidRDefault="003E2289" w:rsidP="003E2289">
      <w:pPr>
        <w:rPr>
          <w:rFonts w:ascii="Arial" w:hAnsi="Arial" w:cs="Arial"/>
        </w:rPr>
      </w:pPr>
    </w:p>
    <w:p w14:paraId="52BE98F1" w14:textId="58D410C9" w:rsidR="00E022B5" w:rsidRPr="00E022B5" w:rsidRDefault="00E022B5" w:rsidP="003E2289">
      <w:pPr>
        <w:rPr>
          <w:rFonts w:ascii="Arial" w:hAnsi="Arial" w:cs="Arial"/>
          <w:sz w:val="28"/>
          <w:u w:val="single"/>
        </w:rPr>
      </w:pPr>
      <w:r w:rsidRPr="00E022B5">
        <w:rPr>
          <w:rFonts w:ascii="Arial" w:hAnsi="Arial" w:cs="Arial"/>
          <w:sz w:val="28"/>
          <w:u w:val="single"/>
        </w:rPr>
        <w:t>Three Nearest Neighbors</w:t>
      </w:r>
    </w:p>
    <w:p w14:paraId="74FE3F6C" w14:textId="77777777" w:rsidR="00E022B5" w:rsidRPr="00E022B5" w:rsidRDefault="00E022B5" w:rsidP="003E2289">
      <w:pPr>
        <w:rPr>
          <w:rFonts w:ascii="Arial" w:hAnsi="Arial" w:cs="Arial"/>
        </w:rPr>
      </w:pPr>
    </w:p>
    <w:p w14:paraId="5FEA5563" w14:textId="4E6D186B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Creating the schema</w:t>
      </w:r>
    </w:p>
    <w:p w14:paraId="3BDAA808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64C7DD74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create table test1(</w:t>
      </w:r>
    </w:p>
    <w:p w14:paraId="6287A306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name varchar(30)</w:t>
      </w:r>
    </w:p>
    <w:p w14:paraId="08860F0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);</w:t>
      </w:r>
    </w:p>
    <w:p w14:paraId="19FA231B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2C218DD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select AddGeometryColumn('test1','points_geom',4326, 'POINT', 2); </w:t>
      </w:r>
    </w:p>
    <w:p w14:paraId="4A4E8EB9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42C61E7B" w14:textId="458C3544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Inserting Values</w:t>
      </w:r>
    </w:p>
    <w:p w14:paraId="1E4A3796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204332DC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4D02F2B2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('cinemark theatre',ST_GeomFromText('Point(122.1997209 47.6177429)',4326));</w:t>
      </w:r>
    </w:p>
    <w:p w14:paraId="0525692A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7402336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429395E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('downtown park',ST_GeomFromText('Point(122.2047037 47.6113896)',4326));</w:t>
      </w:r>
    </w:p>
    <w:p w14:paraId="32E9824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43369CDA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212C3B9A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('maydenbaur beach',ST_GeomFromText('Point(122.2118938 47.6114015)',4326));</w:t>
      </w:r>
    </w:p>
    <w:p w14:paraId="38F745B5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13A0487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29CC655E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('100th avenue',ST_GeomFromText('Point(122.2069844 47.6176461)',4326));</w:t>
      </w:r>
    </w:p>
    <w:p w14:paraId="21599514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4B8DBA6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lastRenderedPageBreak/>
        <w:t>INSERT INTO test1 (name, points_geom) </w:t>
      </w:r>
    </w:p>
    <w:p w14:paraId="42CF340D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('dominoes',ST_GeomFromText('Point(122.2005052 47.6202348)',4326));</w:t>
      </w:r>
    </w:p>
    <w:p w14:paraId="220CB685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5CC2DBBD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3A74D02E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('chevron station',ST_GeomFromText('Point(122.2067264 47.6110601)',4326));</w:t>
      </w:r>
    </w:p>
    <w:p w14:paraId="2E634B7B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32536E33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INSERT INTO test1 (name, points_geom) </w:t>
      </w:r>
    </w:p>
    <w:p w14:paraId="45B75D1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VALUES ('Hyaat Regency',ST_GeomFromText('Point(-122.2015924 47.6186042)',4326));</w:t>
      </w:r>
    </w:p>
    <w:p w14:paraId="2EE450B7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07F93C40" w14:textId="7F890676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Query</w:t>
      </w:r>
    </w:p>
    <w:p w14:paraId="267A140B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</w:p>
    <w:p w14:paraId="345FACAF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SELECT *</w:t>
      </w:r>
    </w:p>
    <w:p w14:paraId="55708260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FROM test1</w:t>
      </w:r>
    </w:p>
    <w:p w14:paraId="58467DAE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ORDER BY test1.points_geom &lt;-&gt; ST_GeomFromText('Point(122.2034592 47.6215759)',4326)</w:t>
      </w:r>
    </w:p>
    <w:p w14:paraId="23507021" w14:textId="77777777" w:rsidR="00E022B5" w:rsidRPr="00E022B5" w:rsidRDefault="00E022B5" w:rsidP="00E022B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</w:rPr>
      </w:pPr>
      <w:r w:rsidRPr="00E022B5">
        <w:rPr>
          <w:rFonts w:ascii="Arial" w:hAnsi="Arial" w:cs="Arial"/>
        </w:rPr>
        <w:t>LIMIT 3;</w:t>
      </w:r>
    </w:p>
    <w:p w14:paraId="5A94E747" w14:textId="77777777" w:rsidR="00E022B5" w:rsidRPr="00E022B5" w:rsidRDefault="00E022B5" w:rsidP="003E2289">
      <w:pPr>
        <w:rPr>
          <w:rFonts w:ascii="Arial" w:hAnsi="Arial" w:cs="Arial"/>
        </w:rPr>
      </w:pPr>
    </w:p>
    <w:p w14:paraId="765989B7" w14:textId="77777777" w:rsidR="008E4EF8" w:rsidRPr="00E022B5" w:rsidRDefault="008E4EF8" w:rsidP="003E2289">
      <w:pPr>
        <w:rPr>
          <w:rFonts w:ascii="Arial" w:hAnsi="Arial" w:cs="Arial"/>
        </w:rPr>
      </w:pPr>
    </w:p>
    <w:p w14:paraId="64052385" w14:textId="77777777" w:rsidR="008E4EF8" w:rsidRPr="00E022B5" w:rsidRDefault="008E4EF8" w:rsidP="003E2289">
      <w:pPr>
        <w:rPr>
          <w:rFonts w:ascii="Arial" w:hAnsi="Arial" w:cs="Arial"/>
        </w:rPr>
      </w:pPr>
    </w:p>
    <w:p w14:paraId="610EA672" w14:textId="77777777" w:rsidR="003E2289" w:rsidRPr="00E022B5" w:rsidRDefault="003E2289" w:rsidP="003E2289">
      <w:pPr>
        <w:rPr>
          <w:rFonts w:ascii="Arial" w:hAnsi="Arial" w:cs="Arial"/>
        </w:rPr>
      </w:pPr>
    </w:p>
    <w:sectPr w:rsidR="003E2289" w:rsidRPr="00E022B5" w:rsidSect="0074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89"/>
    <w:rsid w:val="00242D99"/>
    <w:rsid w:val="003E2289"/>
    <w:rsid w:val="00744B98"/>
    <w:rsid w:val="008E4EF8"/>
    <w:rsid w:val="00E0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474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1428</Characters>
  <Application>Microsoft Macintosh Word</Application>
  <DocSecurity>0</DocSecurity>
  <Lines>11</Lines>
  <Paragraphs>3</Paragraphs>
  <ScaleCrop>false</ScaleCrop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Gala</dc:creator>
  <cp:keywords/>
  <dc:description/>
  <cp:lastModifiedBy>Umang Gala</cp:lastModifiedBy>
  <cp:revision>3</cp:revision>
  <dcterms:created xsi:type="dcterms:W3CDTF">2016-04-04T02:38:00Z</dcterms:created>
  <dcterms:modified xsi:type="dcterms:W3CDTF">2016-04-04T05:15:00Z</dcterms:modified>
</cp:coreProperties>
</file>