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907E3" w14:textId="77777777" w:rsidR="00DD420F" w:rsidRPr="00DD420F" w:rsidRDefault="00DD420F" w:rsidP="00DD420F">
      <w:pPr>
        <w:jc w:val="center"/>
        <w:rPr>
          <w:b/>
          <w:bCs/>
          <w:sz w:val="44"/>
          <w:szCs w:val="44"/>
          <w:u w:val="single"/>
        </w:rPr>
      </w:pPr>
      <w:r w:rsidRPr="00DD420F">
        <w:rPr>
          <w:b/>
          <w:bCs/>
          <w:sz w:val="44"/>
          <w:szCs w:val="44"/>
          <w:u w:val="single"/>
        </w:rPr>
        <w:t>PRICING – WELLVAS HEALTHCARE</w:t>
      </w:r>
    </w:p>
    <w:p w14:paraId="79B29648" w14:textId="4B1B70B2" w:rsidR="00DD420F" w:rsidRPr="00DD420F" w:rsidRDefault="00DD420F" w:rsidP="00DD420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D420F">
        <w:rPr>
          <w:b/>
          <w:bCs/>
          <w:sz w:val="32"/>
          <w:szCs w:val="32"/>
        </w:rPr>
        <w:t>ASHWAGANDHA (500 mg)</w:t>
      </w:r>
    </w:p>
    <w:p w14:paraId="025EE8A6" w14:textId="77777777" w:rsidR="00DD420F" w:rsidRDefault="00DD420F" w:rsidP="00DD420F"/>
    <w:p w14:paraId="6E2604F0" w14:textId="77777777" w:rsidR="00DD420F" w:rsidRDefault="00DD420F" w:rsidP="00DD420F">
      <w:pPr>
        <w:sectPr w:rsidR="00DD420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CC9462" w14:textId="444B642B" w:rsidR="00DD420F" w:rsidRDefault="00DD420F" w:rsidP="00DD420F">
      <w:r>
        <w:t>ASHWAGANDHA PRO (500 mg)</w:t>
      </w:r>
    </w:p>
    <w:p w14:paraId="68093B92" w14:textId="524E1E1C" w:rsidR="00DD420F" w:rsidRDefault="00DD420F" w:rsidP="00DD420F">
      <w:r>
        <w:t>Basic → ₹90</w:t>
      </w:r>
    </w:p>
    <w:p w14:paraId="157295F7" w14:textId="77777777" w:rsidR="00DD420F" w:rsidRDefault="00DD420F" w:rsidP="00DD420F">
      <w:r>
        <w:t>GST → ₹10.8 @ 12%</w:t>
      </w:r>
    </w:p>
    <w:p w14:paraId="0902922F" w14:textId="2538F743" w:rsidR="00DD420F" w:rsidRDefault="00DD420F" w:rsidP="00DD420F">
      <w:r>
        <w:t>Label → ₹5</w:t>
      </w:r>
    </w:p>
    <w:p w14:paraId="47928C69" w14:textId="77777777" w:rsidR="00DD420F" w:rsidRDefault="00DD420F" w:rsidP="00DD420F">
      <w:r>
        <w:t>Delivery → ₹60 approx.</w:t>
      </w:r>
    </w:p>
    <w:p w14:paraId="09DF6511" w14:textId="77777777" w:rsidR="00DD420F" w:rsidRDefault="00DD420F" w:rsidP="00DD420F">
      <w:r>
        <w:t>Delivery Box → ₹8</w:t>
      </w:r>
    </w:p>
    <w:p w14:paraId="3E067110" w14:textId="77777777" w:rsidR="00DD420F" w:rsidRDefault="00DD420F" w:rsidP="00DD420F">
      <w:r>
        <w:t>Extra Cost → ₹5</w:t>
      </w:r>
    </w:p>
    <w:p w14:paraId="182C3F51" w14:textId="77777777" w:rsidR="00DD420F" w:rsidRDefault="00DD420F" w:rsidP="00DD420F">
      <w:r>
        <w:t>Final Total Cost → ₹178</w:t>
      </w:r>
    </w:p>
    <w:p w14:paraId="7485CB5B" w14:textId="77777777" w:rsidR="00DD420F" w:rsidRDefault="00DD420F" w:rsidP="00DD420F"/>
    <w:p w14:paraId="4BD76675" w14:textId="316AED80" w:rsidR="00DD420F" w:rsidRDefault="00DD420F" w:rsidP="00DD420F">
      <w:r>
        <w:t>ASHWAGANDHA X (320 mg)</w:t>
      </w:r>
    </w:p>
    <w:p w14:paraId="23E3343B" w14:textId="77777777" w:rsidR="00DD420F" w:rsidRDefault="00DD420F" w:rsidP="00DD420F">
      <w:r>
        <w:t>Basic → ₹75</w:t>
      </w:r>
    </w:p>
    <w:p w14:paraId="5C0FE943" w14:textId="77777777" w:rsidR="00DD420F" w:rsidRDefault="00DD420F" w:rsidP="00DD420F">
      <w:r>
        <w:t>GST → ₹9 @ 12%</w:t>
      </w:r>
    </w:p>
    <w:p w14:paraId="39715C58" w14:textId="77777777" w:rsidR="00DD420F" w:rsidRDefault="00DD420F" w:rsidP="00DD420F">
      <w:r>
        <w:t>Label → ₹5</w:t>
      </w:r>
    </w:p>
    <w:p w14:paraId="41150A2A" w14:textId="77777777" w:rsidR="00DD420F" w:rsidRDefault="00DD420F" w:rsidP="00DD420F">
      <w:r>
        <w:t>Delivery → ₹60</w:t>
      </w:r>
    </w:p>
    <w:p w14:paraId="5E1F7623" w14:textId="77777777" w:rsidR="00DD420F" w:rsidRDefault="00DD420F" w:rsidP="00DD420F">
      <w:r>
        <w:t>Delivery Box → ₹8</w:t>
      </w:r>
    </w:p>
    <w:p w14:paraId="4A86BDB9" w14:textId="77777777" w:rsidR="00DD420F" w:rsidRDefault="00DD420F" w:rsidP="00DD420F">
      <w:r>
        <w:t>Extra Cost → ₹5</w:t>
      </w:r>
    </w:p>
    <w:p w14:paraId="2E2949D6" w14:textId="77777777" w:rsidR="00DD420F" w:rsidRDefault="00DD420F" w:rsidP="00DD420F">
      <w:r>
        <w:t>Final Total Cost → ₹162</w:t>
      </w:r>
    </w:p>
    <w:p w14:paraId="4398694B" w14:textId="77777777" w:rsidR="00DD420F" w:rsidRDefault="00DD420F" w:rsidP="00DD420F">
      <w:pPr>
        <w:sectPr w:rsidR="00DD420F" w:rsidSect="00DD420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119AA2D" w14:textId="77777777" w:rsidR="00DD420F" w:rsidRDefault="00DD420F" w:rsidP="00DD420F">
      <w:r>
        <w:t>Takes ₹20 extra on delivery</w:t>
      </w:r>
    </w:p>
    <w:p w14:paraId="49013F1D" w14:textId="77777777" w:rsidR="00DD420F" w:rsidRDefault="00DD420F" w:rsidP="00DD420F"/>
    <w:p w14:paraId="4FDF0B1C" w14:textId="2AFC9941" w:rsidR="00DD420F" w:rsidRPr="00DD420F" w:rsidRDefault="00DD420F" w:rsidP="00DD420F">
      <w:pPr>
        <w:pStyle w:val="ListParagraph"/>
        <w:numPr>
          <w:ilvl w:val="0"/>
          <w:numId w:val="3"/>
        </w:numPr>
        <w:rPr>
          <w:b/>
          <w:bCs/>
        </w:rPr>
      </w:pPr>
      <w:r w:rsidRPr="00DD420F">
        <w:rPr>
          <w:b/>
          <w:bCs/>
        </w:rPr>
        <w:t xml:space="preserve">Final </w:t>
      </w:r>
      <w:proofErr w:type="spellStart"/>
      <w:r w:rsidRPr="00DD420F">
        <w:rPr>
          <w:b/>
          <w:bCs/>
        </w:rPr>
        <w:t>ashwazen</w:t>
      </w:r>
      <w:proofErr w:type="spellEnd"/>
      <w:r w:rsidRPr="00DD420F">
        <w:rPr>
          <w:b/>
          <w:bCs/>
        </w:rPr>
        <w:t xml:space="preserve"> </w:t>
      </w:r>
      <w:proofErr w:type="gramStart"/>
      <w:r w:rsidRPr="00DD420F">
        <w:rPr>
          <w:b/>
          <w:bCs/>
        </w:rPr>
        <w:t>x  499</w:t>
      </w:r>
      <w:proofErr w:type="gramEnd"/>
      <w:r w:rsidRPr="00DD420F">
        <w:rPr>
          <w:b/>
          <w:bCs/>
        </w:rPr>
        <w:t xml:space="preserve"> MRP → Selling 349 (31% discount)</w:t>
      </w:r>
    </w:p>
    <w:p w14:paraId="6E57297C" w14:textId="0143093E" w:rsidR="000A5195" w:rsidRPr="00DD420F" w:rsidRDefault="00DD420F" w:rsidP="00DD420F">
      <w:pPr>
        <w:pStyle w:val="ListParagraph"/>
        <w:numPr>
          <w:ilvl w:val="0"/>
          <w:numId w:val="3"/>
        </w:numPr>
        <w:rPr>
          <w:b/>
          <w:bCs/>
        </w:rPr>
      </w:pPr>
      <w:r w:rsidRPr="00DD420F">
        <w:rPr>
          <w:b/>
          <w:bCs/>
        </w:rPr>
        <w:t xml:space="preserve">Final </w:t>
      </w:r>
      <w:proofErr w:type="spellStart"/>
      <w:r w:rsidRPr="00DD420F">
        <w:rPr>
          <w:b/>
          <w:bCs/>
        </w:rPr>
        <w:t>Ashwagan</w:t>
      </w:r>
      <w:proofErr w:type="spellEnd"/>
      <w:r w:rsidRPr="00DD420F">
        <w:rPr>
          <w:b/>
          <w:bCs/>
        </w:rPr>
        <w:t xml:space="preserve"> pro (178 </w:t>
      </w:r>
      <w:proofErr w:type="gramStart"/>
      <w:r w:rsidRPr="00DD420F">
        <w:rPr>
          <w:b/>
          <w:bCs/>
        </w:rPr>
        <w:t>g)  549</w:t>
      </w:r>
      <w:proofErr w:type="gramEnd"/>
      <w:r w:rsidRPr="00DD420F">
        <w:rPr>
          <w:b/>
          <w:bCs/>
        </w:rPr>
        <w:t xml:space="preserve"> MRP → Selling 399 (28% discount)</w:t>
      </w:r>
    </w:p>
    <w:p w14:paraId="26211145" w14:textId="77777777" w:rsidR="00DD420F" w:rsidRDefault="00DD420F" w:rsidP="00DD420F">
      <w:pPr>
        <w:rPr>
          <w:b/>
          <w:bCs/>
        </w:rPr>
      </w:pPr>
    </w:p>
    <w:p w14:paraId="68D2A665" w14:textId="77777777" w:rsidR="00DD420F" w:rsidRDefault="00DD420F" w:rsidP="00DD420F">
      <w:pPr>
        <w:rPr>
          <w:b/>
          <w:bCs/>
        </w:rPr>
      </w:pPr>
    </w:p>
    <w:p w14:paraId="7E8F1FE6" w14:textId="6B2DF948" w:rsidR="00DD420F" w:rsidRPr="00DD420F" w:rsidRDefault="00DD420F" w:rsidP="00DD420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D420F">
        <w:rPr>
          <w:b/>
          <w:bCs/>
          <w:sz w:val="32"/>
          <w:szCs w:val="32"/>
        </w:rPr>
        <w:t>EVAS (Men Wellness)</w:t>
      </w:r>
    </w:p>
    <w:p w14:paraId="504E5CAF" w14:textId="77777777" w:rsidR="00DD420F" w:rsidRDefault="00DD420F" w:rsidP="00DD420F">
      <w:pPr>
        <w:sectPr w:rsidR="00DD420F" w:rsidSect="00DD420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009B996" w14:textId="77777777" w:rsidR="00DD420F" w:rsidRPr="00DD420F" w:rsidRDefault="00DD420F" w:rsidP="00DD420F">
      <w:r w:rsidRPr="00DD420F">
        <w:t>Basic → ₹175</w:t>
      </w:r>
    </w:p>
    <w:p w14:paraId="2167B603" w14:textId="77777777" w:rsidR="00DD420F" w:rsidRPr="00DD420F" w:rsidRDefault="00DD420F" w:rsidP="00DD420F">
      <w:r w:rsidRPr="00DD420F">
        <w:t>GST → ₹27 (18%)</w:t>
      </w:r>
    </w:p>
    <w:p w14:paraId="78846CCA" w14:textId="77777777" w:rsidR="00DD420F" w:rsidRPr="00DD420F" w:rsidRDefault="00DD420F" w:rsidP="00DD420F">
      <w:r w:rsidRPr="00DD420F">
        <w:t>Box → ₹24</w:t>
      </w:r>
    </w:p>
    <w:p w14:paraId="5F40F87B" w14:textId="77777777" w:rsidR="00DD420F" w:rsidRPr="00DD420F" w:rsidRDefault="00DD420F" w:rsidP="00DD420F">
      <w:r w:rsidRPr="00DD420F">
        <w:t>Delivery → ₹90</w:t>
      </w:r>
    </w:p>
    <w:p w14:paraId="64095DAF" w14:textId="77777777" w:rsidR="00DD420F" w:rsidRPr="00DD420F" w:rsidRDefault="00DD420F" w:rsidP="00DD420F">
      <w:r w:rsidRPr="00DD420F">
        <w:t>Label cost → ₹5</w:t>
      </w:r>
    </w:p>
    <w:p w14:paraId="21AFCBCE" w14:textId="77777777" w:rsidR="00DD420F" w:rsidRPr="00DD420F" w:rsidRDefault="00DD420F" w:rsidP="00DD420F">
      <w:r w:rsidRPr="00DD420F">
        <w:t>Transport → ₹8</w:t>
      </w:r>
    </w:p>
    <w:p w14:paraId="25443BCB" w14:textId="77777777" w:rsidR="00DD420F" w:rsidRPr="00DD420F" w:rsidRDefault="00DD420F" w:rsidP="00DD420F">
      <w:r w:rsidRPr="00DD420F">
        <w:t>Packing material → ₹5</w:t>
      </w:r>
    </w:p>
    <w:p w14:paraId="45B69FC1" w14:textId="77777777" w:rsidR="00DD420F" w:rsidRPr="00DD420F" w:rsidRDefault="00DD420F" w:rsidP="00DD420F">
      <w:r w:rsidRPr="00DD420F">
        <w:t>Total Cost → ₹328</w:t>
      </w:r>
    </w:p>
    <w:p w14:paraId="694678F8" w14:textId="77777777" w:rsidR="00DD420F" w:rsidRDefault="00DD420F" w:rsidP="00DD420F">
      <w:pPr>
        <w:sectPr w:rsidR="00DD420F" w:rsidSect="00DD420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A1B941F" w14:textId="77777777" w:rsidR="00DD420F" w:rsidRPr="00DD420F" w:rsidRDefault="00DD420F" w:rsidP="00DD420F"/>
    <w:p w14:paraId="5F0E170B" w14:textId="77777777" w:rsidR="00DD420F" w:rsidRPr="00DD420F" w:rsidRDefault="00DD420F" w:rsidP="00DD420F">
      <w:r w:rsidRPr="00DD420F">
        <w:t>Taking ₹20 extra on delivery &amp; GST input reversal</w:t>
      </w:r>
    </w:p>
    <w:p w14:paraId="3A96DA29" w14:textId="77777777" w:rsidR="00DD420F" w:rsidRPr="00DD420F" w:rsidRDefault="00DD420F" w:rsidP="00DD420F"/>
    <w:p w14:paraId="483C3694" w14:textId="1C9DB1AE" w:rsidR="00DD420F" w:rsidRPr="00DD420F" w:rsidRDefault="00DD420F" w:rsidP="00DD420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DD420F">
        <w:rPr>
          <w:b/>
          <w:bCs/>
        </w:rPr>
        <w:t>Evas</w:t>
      </w:r>
      <w:proofErr w:type="spellEnd"/>
      <w:r w:rsidRPr="00DD420F">
        <w:rPr>
          <w:b/>
          <w:bCs/>
        </w:rPr>
        <w:t xml:space="preserve"> Neo → MRP 1299 | Sell 999 (31% discount)</w:t>
      </w:r>
    </w:p>
    <w:p w14:paraId="1EC9DFF5" w14:textId="318E2D75" w:rsidR="00DD420F" w:rsidRPr="00DD420F" w:rsidRDefault="00DD420F" w:rsidP="00DD420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DD420F">
        <w:rPr>
          <w:b/>
          <w:bCs/>
        </w:rPr>
        <w:t>Evas</w:t>
      </w:r>
      <w:proofErr w:type="spellEnd"/>
      <w:r w:rsidRPr="00DD420F">
        <w:rPr>
          <w:b/>
          <w:bCs/>
        </w:rPr>
        <w:t xml:space="preserve"> Pro → MRP 1499 | Sell 1049 (30% discount)</w:t>
      </w:r>
    </w:p>
    <w:p w14:paraId="79B73FC4" w14:textId="61FCC950" w:rsidR="00DD420F" w:rsidRPr="00DD420F" w:rsidRDefault="00DD420F" w:rsidP="00DD420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DD420F">
        <w:rPr>
          <w:b/>
          <w:bCs/>
        </w:rPr>
        <w:t>Evas</w:t>
      </w:r>
      <w:proofErr w:type="spellEnd"/>
      <w:r w:rsidRPr="00DD420F">
        <w:rPr>
          <w:b/>
          <w:bCs/>
        </w:rPr>
        <w:t xml:space="preserve"> Max → MRP 1599 | Sell 1199 (26% discount)</w:t>
      </w:r>
    </w:p>
    <w:p w14:paraId="434B16A7" w14:textId="77777777" w:rsidR="00DD420F" w:rsidRDefault="00DD420F" w:rsidP="00DD420F">
      <w:pPr>
        <w:rPr>
          <w:b/>
          <w:bCs/>
        </w:rPr>
      </w:pPr>
    </w:p>
    <w:p w14:paraId="20AE4681" w14:textId="77777777" w:rsidR="00DD420F" w:rsidRDefault="00DD420F" w:rsidP="00DD420F"/>
    <w:p w14:paraId="6FFF01DE" w14:textId="0C550C51" w:rsidR="00DD420F" w:rsidRPr="00DD420F" w:rsidRDefault="00DD420F" w:rsidP="00DD420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D420F">
        <w:rPr>
          <w:b/>
          <w:bCs/>
          <w:sz w:val="32"/>
          <w:szCs w:val="32"/>
        </w:rPr>
        <w:lastRenderedPageBreak/>
        <w:t>MULTIVITAMIN (80)</w:t>
      </w:r>
    </w:p>
    <w:p w14:paraId="59B760CB" w14:textId="77777777" w:rsidR="00DD420F" w:rsidRDefault="00DD420F" w:rsidP="00DD420F">
      <w:pPr>
        <w:sectPr w:rsidR="00DD420F" w:rsidSect="00DD420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E41E27" w14:textId="77777777" w:rsidR="00DD420F" w:rsidRDefault="00DD420F" w:rsidP="00DD420F">
      <w:r>
        <w:t>Basic → ₹70</w:t>
      </w:r>
    </w:p>
    <w:p w14:paraId="76F265F9" w14:textId="77777777" w:rsidR="00DD420F" w:rsidRDefault="00DD420F" w:rsidP="00DD420F">
      <w:r>
        <w:t>GST → ₹8.4 @ 12%</w:t>
      </w:r>
    </w:p>
    <w:p w14:paraId="246C8D64" w14:textId="77777777" w:rsidR="00DD420F" w:rsidRDefault="00DD420F" w:rsidP="00DD420F">
      <w:r>
        <w:t>Delivery → ₹60 approx.</w:t>
      </w:r>
    </w:p>
    <w:p w14:paraId="062257FA" w14:textId="77777777" w:rsidR="00DD420F" w:rsidRDefault="00DD420F" w:rsidP="00DD420F">
      <w:r>
        <w:t>Label → ₹5</w:t>
      </w:r>
    </w:p>
    <w:p w14:paraId="04F7ECAE" w14:textId="77777777" w:rsidR="00DD420F" w:rsidRDefault="00DD420F" w:rsidP="00DD420F">
      <w:r>
        <w:t>Transport → ₹8.08 (box)</w:t>
      </w:r>
    </w:p>
    <w:p w14:paraId="3BE77E3C" w14:textId="77777777" w:rsidR="00DD420F" w:rsidRDefault="00DD420F" w:rsidP="00DD420F">
      <w:r>
        <w:t>Packing Material → ₹5</w:t>
      </w:r>
    </w:p>
    <w:p w14:paraId="3AE288CE" w14:textId="77777777" w:rsidR="00DD420F" w:rsidRDefault="00DD420F" w:rsidP="00DD420F">
      <w:r>
        <w:t>Total: ₹156.4</w:t>
      </w:r>
    </w:p>
    <w:p w14:paraId="6B094461" w14:textId="77777777" w:rsidR="00DD420F" w:rsidRDefault="00DD420F" w:rsidP="00DD420F">
      <w:pPr>
        <w:sectPr w:rsidR="00DD420F" w:rsidSect="00DD420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4B8CEC9" w14:textId="77777777" w:rsidR="00DD420F" w:rsidRDefault="00DD420F" w:rsidP="00DD420F"/>
    <w:p w14:paraId="6B49AB3F" w14:textId="5D912802" w:rsidR="00DD420F" w:rsidRDefault="00DD420F" w:rsidP="00DD420F">
      <w:r>
        <w:t>Taking ₹20 extra approx. on delivery &amp; GST input</w:t>
      </w:r>
    </w:p>
    <w:p w14:paraId="043B8F6B" w14:textId="77777777" w:rsidR="00DD420F" w:rsidRDefault="00DD420F" w:rsidP="00DD420F"/>
    <w:p w14:paraId="7E4D641C" w14:textId="064BCB79" w:rsidR="00DD420F" w:rsidRPr="00DD420F" w:rsidRDefault="00DD420F" w:rsidP="00DD420F">
      <w:pPr>
        <w:pStyle w:val="ListParagraph"/>
        <w:numPr>
          <w:ilvl w:val="0"/>
          <w:numId w:val="2"/>
        </w:numPr>
        <w:rPr>
          <w:b/>
          <w:bCs/>
        </w:rPr>
      </w:pPr>
      <w:r w:rsidRPr="00DD420F">
        <w:rPr>
          <w:b/>
          <w:bCs/>
        </w:rPr>
        <w:t>MRP 449 | Selling → 299 (34% discount)</w:t>
      </w:r>
    </w:p>
    <w:p w14:paraId="09BC0629" w14:textId="77777777" w:rsidR="00DD420F" w:rsidRDefault="00DD420F" w:rsidP="00DD420F">
      <w:pPr>
        <w:rPr>
          <w:b/>
          <w:bCs/>
        </w:rPr>
      </w:pPr>
    </w:p>
    <w:p w14:paraId="736053FC" w14:textId="49E1A6D2" w:rsidR="00DD420F" w:rsidRPr="00DD420F" w:rsidRDefault="00DD420F" w:rsidP="00DD420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D420F">
        <w:rPr>
          <w:b/>
          <w:bCs/>
          <w:sz w:val="32"/>
          <w:szCs w:val="32"/>
        </w:rPr>
        <w:t>ANTI-ADDICTION (30 mL)</w:t>
      </w:r>
    </w:p>
    <w:p w14:paraId="60E1CABC" w14:textId="77777777" w:rsidR="00DD420F" w:rsidRDefault="00DD420F" w:rsidP="00DD420F">
      <w:pPr>
        <w:sectPr w:rsidR="00DD420F" w:rsidSect="00DD420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B6B699" w14:textId="77777777" w:rsidR="00DD420F" w:rsidRDefault="00DD420F" w:rsidP="00DD420F">
      <w:r>
        <w:t>Basic → ₹110</w:t>
      </w:r>
    </w:p>
    <w:p w14:paraId="59C9D9CB" w14:textId="77777777" w:rsidR="00DD420F" w:rsidRDefault="00DD420F" w:rsidP="00DD420F">
      <w:r>
        <w:t>GST → ₹13 @ 12%</w:t>
      </w:r>
    </w:p>
    <w:p w14:paraId="54E5FA57" w14:textId="77777777" w:rsidR="00DD420F" w:rsidRDefault="00DD420F" w:rsidP="00DD420F">
      <w:r>
        <w:t>Box → ₹24</w:t>
      </w:r>
    </w:p>
    <w:p w14:paraId="44B0B8B2" w14:textId="0B78F0CD" w:rsidR="00DD420F" w:rsidRDefault="00DD420F" w:rsidP="00DD420F">
      <w:r>
        <w:t>Delivery → ₹60</w:t>
      </w:r>
    </w:p>
    <w:p w14:paraId="06261EF6" w14:textId="77777777" w:rsidR="00DD420F" w:rsidRDefault="00DD420F" w:rsidP="00DD420F">
      <w:r>
        <w:t>Label → ₹5</w:t>
      </w:r>
    </w:p>
    <w:p w14:paraId="2FF5C169" w14:textId="77777777" w:rsidR="00DD420F" w:rsidRDefault="00DD420F" w:rsidP="00DD420F">
      <w:r>
        <w:t>Transport → ₹8</w:t>
      </w:r>
    </w:p>
    <w:p w14:paraId="491E7F7A" w14:textId="77777777" w:rsidR="00DD420F" w:rsidRDefault="00DD420F" w:rsidP="00DD420F">
      <w:r>
        <w:t>Packing Material → ₹5</w:t>
      </w:r>
    </w:p>
    <w:p w14:paraId="320D4CF5" w14:textId="77777777" w:rsidR="00DD420F" w:rsidRDefault="00DD420F" w:rsidP="00DD420F">
      <w:r>
        <w:t>Total → ₹225</w:t>
      </w:r>
    </w:p>
    <w:p w14:paraId="512B86B5" w14:textId="77777777" w:rsidR="00DD420F" w:rsidRDefault="00DD420F" w:rsidP="00DD420F">
      <w:pPr>
        <w:sectPr w:rsidR="00DD420F" w:rsidSect="00DD420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34E111F" w14:textId="77777777" w:rsidR="00DD420F" w:rsidRDefault="00DD420F" w:rsidP="00DD420F"/>
    <w:p w14:paraId="2B2966A9" w14:textId="06889595" w:rsidR="00DD420F" w:rsidRDefault="00DD420F" w:rsidP="00DD420F">
      <w:pPr>
        <w:pStyle w:val="ListParagraph"/>
        <w:numPr>
          <w:ilvl w:val="0"/>
          <w:numId w:val="1"/>
        </w:numPr>
        <w:rPr>
          <w:b/>
          <w:bCs/>
        </w:rPr>
      </w:pPr>
      <w:r w:rsidRPr="00DD420F">
        <w:rPr>
          <w:b/>
          <w:bCs/>
        </w:rPr>
        <w:t>MRP 899 | Selling 499 (45% discount)</w:t>
      </w:r>
    </w:p>
    <w:p w14:paraId="64BD7314" w14:textId="77777777" w:rsidR="00DD420F" w:rsidRDefault="00DD420F" w:rsidP="00DD420F">
      <w:pPr>
        <w:rPr>
          <w:b/>
          <w:bCs/>
        </w:rPr>
      </w:pPr>
    </w:p>
    <w:p w14:paraId="421D1DAB" w14:textId="5E62C800" w:rsidR="00DD420F" w:rsidRPr="00A829CF" w:rsidRDefault="00DD420F" w:rsidP="00A829C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829CF">
        <w:rPr>
          <w:b/>
          <w:bCs/>
          <w:sz w:val="32"/>
          <w:szCs w:val="32"/>
        </w:rPr>
        <w:t>SHILAJIT (20 mg)</w:t>
      </w:r>
    </w:p>
    <w:p w14:paraId="429656A4" w14:textId="77777777" w:rsidR="00A829CF" w:rsidRDefault="00A829CF" w:rsidP="00DD420F">
      <w:pPr>
        <w:sectPr w:rsidR="00A829CF" w:rsidSect="00DD420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EACE9A" w14:textId="77777777" w:rsidR="00DD420F" w:rsidRDefault="00DD420F" w:rsidP="00DD420F">
      <w:r>
        <w:t>Basic → ₹140</w:t>
      </w:r>
    </w:p>
    <w:p w14:paraId="3D98E18F" w14:textId="77777777" w:rsidR="00DD420F" w:rsidRDefault="00DD420F" w:rsidP="00DD420F">
      <w:r>
        <w:t>GST → ₹25.2 @ 18%</w:t>
      </w:r>
    </w:p>
    <w:p w14:paraId="24466DFA" w14:textId="77777777" w:rsidR="00DD420F" w:rsidRDefault="00DD420F" w:rsidP="00DD420F">
      <w:r>
        <w:t>Box → ₹24</w:t>
      </w:r>
    </w:p>
    <w:p w14:paraId="3B468CCD" w14:textId="77777777" w:rsidR="00DD420F" w:rsidRDefault="00DD420F" w:rsidP="00DD420F">
      <w:r>
        <w:t>Delivery → ₹90</w:t>
      </w:r>
    </w:p>
    <w:p w14:paraId="02002B47" w14:textId="77777777" w:rsidR="00DD420F" w:rsidRDefault="00DD420F" w:rsidP="00DD420F">
      <w:r>
        <w:t>Label cost → ₹5</w:t>
      </w:r>
    </w:p>
    <w:p w14:paraId="305C86BE" w14:textId="77777777" w:rsidR="00DD420F" w:rsidRDefault="00DD420F" w:rsidP="00DD420F">
      <w:r>
        <w:t>Transport → ₹8</w:t>
      </w:r>
    </w:p>
    <w:p w14:paraId="5A916B3E" w14:textId="77777777" w:rsidR="00DD420F" w:rsidRDefault="00DD420F" w:rsidP="00DD420F">
      <w:r>
        <w:t>Packaging material → ₹5</w:t>
      </w:r>
    </w:p>
    <w:p w14:paraId="17CC1C77" w14:textId="77777777" w:rsidR="00DD420F" w:rsidRDefault="00DD420F" w:rsidP="00DD420F">
      <w:r>
        <w:t>Total Cost → ₹297</w:t>
      </w:r>
    </w:p>
    <w:p w14:paraId="1C86B7F8" w14:textId="77777777" w:rsidR="00A829CF" w:rsidRDefault="00A829CF" w:rsidP="00DD420F">
      <w:pPr>
        <w:sectPr w:rsidR="00A829CF" w:rsidSect="00A829C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C6CCD23" w14:textId="77777777" w:rsidR="00DD420F" w:rsidRDefault="00DD420F" w:rsidP="00DD420F"/>
    <w:p w14:paraId="45066B44" w14:textId="77777777" w:rsidR="00DD420F" w:rsidRDefault="00DD420F" w:rsidP="00DD420F">
      <w:r>
        <w:t>Taking ₹20 extra on delivery &amp; GST input</w:t>
      </w:r>
    </w:p>
    <w:p w14:paraId="224DE858" w14:textId="77777777" w:rsidR="00DD420F" w:rsidRDefault="00DD420F" w:rsidP="00DD420F"/>
    <w:p w14:paraId="73A07CB0" w14:textId="5815102F" w:rsidR="00DD420F" w:rsidRDefault="00DD420F" w:rsidP="00DD420F">
      <w:pPr>
        <w:pStyle w:val="ListParagraph"/>
        <w:numPr>
          <w:ilvl w:val="0"/>
          <w:numId w:val="1"/>
        </w:numPr>
        <w:rPr>
          <w:b/>
          <w:bCs/>
        </w:rPr>
      </w:pPr>
      <w:r w:rsidRPr="00DD420F">
        <w:rPr>
          <w:b/>
          <w:bCs/>
        </w:rPr>
        <w:t>MRP 1299 | Selling 849 (35% discount)</w:t>
      </w:r>
    </w:p>
    <w:p w14:paraId="709E54AB" w14:textId="77777777" w:rsidR="00DD420F" w:rsidRDefault="00DD420F" w:rsidP="00DD420F">
      <w:pPr>
        <w:rPr>
          <w:b/>
          <w:bCs/>
        </w:rPr>
      </w:pPr>
    </w:p>
    <w:p w14:paraId="4B07DB82" w14:textId="77777777" w:rsidR="00A829CF" w:rsidRDefault="00A829CF" w:rsidP="00DD420F"/>
    <w:p w14:paraId="5C044055" w14:textId="77777777" w:rsidR="00A829CF" w:rsidRDefault="00A829CF" w:rsidP="00DD420F"/>
    <w:p w14:paraId="1A207F3B" w14:textId="3F9CB884" w:rsidR="00DD420F" w:rsidRPr="00A829CF" w:rsidRDefault="00DD420F" w:rsidP="00A829C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829CF">
        <w:rPr>
          <w:b/>
          <w:bCs/>
          <w:sz w:val="32"/>
          <w:szCs w:val="32"/>
        </w:rPr>
        <w:lastRenderedPageBreak/>
        <w:t>LIVER DETOX (15)</w:t>
      </w:r>
    </w:p>
    <w:p w14:paraId="2A24D778" w14:textId="77777777" w:rsidR="00A829CF" w:rsidRDefault="00A829CF" w:rsidP="00DD420F">
      <w:pPr>
        <w:sectPr w:rsidR="00A829CF" w:rsidSect="00DD420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DBF1BE" w14:textId="77777777" w:rsidR="00DD420F" w:rsidRDefault="00DD420F" w:rsidP="00DD420F">
      <w:r>
        <w:t>Basic → ₹90</w:t>
      </w:r>
    </w:p>
    <w:p w14:paraId="3386A130" w14:textId="77777777" w:rsidR="00DD420F" w:rsidRDefault="00DD420F" w:rsidP="00DD420F">
      <w:r>
        <w:t>GST → ₹13.5 @ 18%</w:t>
      </w:r>
    </w:p>
    <w:p w14:paraId="5FCFE8CA" w14:textId="77777777" w:rsidR="00DD420F" w:rsidRDefault="00DD420F" w:rsidP="00DD420F">
      <w:r>
        <w:t>Box → ₹0</w:t>
      </w:r>
    </w:p>
    <w:p w14:paraId="30B96910" w14:textId="77777777" w:rsidR="00DD420F" w:rsidRDefault="00DD420F" w:rsidP="00DD420F">
      <w:r>
        <w:t>Delivery → ₹40</w:t>
      </w:r>
    </w:p>
    <w:p w14:paraId="2A98B514" w14:textId="77777777" w:rsidR="00DD420F" w:rsidRDefault="00DD420F" w:rsidP="00DD420F">
      <w:r>
        <w:t>Label → ₹5</w:t>
      </w:r>
    </w:p>
    <w:p w14:paraId="038FFAFF" w14:textId="77777777" w:rsidR="00DD420F" w:rsidRDefault="00DD420F" w:rsidP="00DD420F">
      <w:r>
        <w:t>Transport → ₹8</w:t>
      </w:r>
    </w:p>
    <w:p w14:paraId="26517415" w14:textId="77777777" w:rsidR="00DD420F" w:rsidRDefault="00DD420F" w:rsidP="00DD420F">
      <w:r>
        <w:t>Packing Material → ₹8</w:t>
      </w:r>
    </w:p>
    <w:p w14:paraId="1DDF1BE7" w14:textId="77777777" w:rsidR="00DD420F" w:rsidRDefault="00DD420F" w:rsidP="00DD420F">
      <w:r>
        <w:t>Total → ₹164</w:t>
      </w:r>
    </w:p>
    <w:p w14:paraId="626AE138" w14:textId="77777777" w:rsidR="00A829CF" w:rsidRDefault="00A829CF" w:rsidP="00DD420F">
      <w:pPr>
        <w:sectPr w:rsidR="00A829CF" w:rsidSect="00A829C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33E3155" w14:textId="77777777" w:rsidR="00DD420F" w:rsidRDefault="00DD420F" w:rsidP="00DD420F"/>
    <w:p w14:paraId="17B9A638" w14:textId="6E897E71" w:rsidR="00DD420F" w:rsidRDefault="00DD420F" w:rsidP="00DD420F">
      <w:pPr>
        <w:pStyle w:val="ListParagraph"/>
        <w:numPr>
          <w:ilvl w:val="0"/>
          <w:numId w:val="1"/>
        </w:numPr>
        <w:rPr>
          <w:b/>
          <w:bCs/>
        </w:rPr>
      </w:pPr>
      <w:r w:rsidRPr="00DD420F">
        <w:rPr>
          <w:b/>
          <w:bCs/>
        </w:rPr>
        <w:t>MRP 699 | Selling 399 (48% discount</w:t>
      </w:r>
      <w:r w:rsidR="00ED34A0">
        <w:rPr>
          <w:b/>
          <w:bCs/>
        </w:rPr>
        <w:t>)</w:t>
      </w:r>
    </w:p>
    <w:p w14:paraId="33FA3554" w14:textId="77777777" w:rsidR="00ED34A0" w:rsidRDefault="00ED34A0" w:rsidP="00ED34A0">
      <w:pPr>
        <w:ind w:left="360"/>
        <w:rPr>
          <w:b/>
          <w:bCs/>
        </w:rPr>
      </w:pPr>
    </w:p>
    <w:p w14:paraId="375BD24C" w14:textId="77777777" w:rsidR="00ED34A0" w:rsidRDefault="00ED34A0" w:rsidP="00ED34A0">
      <w:pPr>
        <w:ind w:left="360"/>
        <w:rPr>
          <w:b/>
          <w:bCs/>
        </w:rPr>
      </w:pPr>
    </w:p>
    <w:p w14:paraId="790E101D" w14:textId="77777777" w:rsidR="00ED34A0" w:rsidRDefault="00ED34A0" w:rsidP="00ED34A0">
      <w:pPr>
        <w:ind w:left="360"/>
        <w:rPr>
          <w:b/>
          <w:bCs/>
        </w:rPr>
      </w:pPr>
    </w:p>
    <w:p w14:paraId="5F5863E3" w14:textId="77777777" w:rsidR="00ED34A0" w:rsidRDefault="00ED34A0" w:rsidP="00ED34A0">
      <w:pPr>
        <w:ind w:left="360"/>
        <w:rPr>
          <w:b/>
          <w:bCs/>
        </w:rPr>
      </w:pPr>
    </w:p>
    <w:p w14:paraId="6F21CE5F" w14:textId="77777777" w:rsidR="00ED34A0" w:rsidRDefault="00ED34A0" w:rsidP="00ED34A0">
      <w:pPr>
        <w:ind w:left="360"/>
        <w:rPr>
          <w:b/>
          <w:bCs/>
        </w:rPr>
      </w:pPr>
    </w:p>
    <w:p w14:paraId="635FD8A6" w14:textId="77777777" w:rsidR="00ED34A0" w:rsidRDefault="00ED34A0" w:rsidP="00ED34A0">
      <w:pPr>
        <w:ind w:left="360"/>
        <w:rPr>
          <w:b/>
          <w:bCs/>
        </w:rPr>
      </w:pPr>
    </w:p>
    <w:p w14:paraId="03ADF503" w14:textId="77777777" w:rsidR="00ED34A0" w:rsidRDefault="00ED34A0" w:rsidP="00ED34A0">
      <w:pPr>
        <w:ind w:left="360"/>
        <w:rPr>
          <w:b/>
          <w:bCs/>
        </w:rPr>
      </w:pPr>
    </w:p>
    <w:p w14:paraId="7EBEBA73" w14:textId="77777777" w:rsidR="00ED34A0" w:rsidRDefault="00ED34A0" w:rsidP="00ED34A0">
      <w:pPr>
        <w:ind w:left="360"/>
        <w:rPr>
          <w:b/>
          <w:bCs/>
        </w:rPr>
      </w:pPr>
    </w:p>
    <w:p w14:paraId="0883C4A5" w14:textId="77777777" w:rsidR="00ED34A0" w:rsidRDefault="00ED34A0" w:rsidP="00ED34A0">
      <w:pPr>
        <w:ind w:left="360"/>
        <w:rPr>
          <w:b/>
          <w:bCs/>
        </w:rPr>
      </w:pPr>
    </w:p>
    <w:p w14:paraId="39291640" w14:textId="77777777" w:rsidR="00ED34A0" w:rsidRDefault="00ED34A0" w:rsidP="00ED34A0">
      <w:pPr>
        <w:ind w:left="360"/>
        <w:rPr>
          <w:b/>
          <w:bCs/>
        </w:rPr>
      </w:pPr>
    </w:p>
    <w:p w14:paraId="66FF1CB7" w14:textId="77777777" w:rsidR="00ED34A0" w:rsidRDefault="00ED34A0" w:rsidP="00ED34A0">
      <w:pPr>
        <w:ind w:left="360"/>
        <w:rPr>
          <w:b/>
          <w:bCs/>
        </w:rPr>
      </w:pPr>
    </w:p>
    <w:p w14:paraId="113955DF" w14:textId="77777777" w:rsidR="00ED34A0" w:rsidRDefault="00ED34A0" w:rsidP="00ED34A0">
      <w:pPr>
        <w:ind w:left="360"/>
        <w:rPr>
          <w:b/>
          <w:bCs/>
        </w:rPr>
      </w:pPr>
    </w:p>
    <w:p w14:paraId="1AB9D1D3" w14:textId="77777777" w:rsidR="00ED34A0" w:rsidRDefault="00ED34A0" w:rsidP="00ED34A0">
      <w:pPr>
        <w:ind w:left="360"/>
        <w:rPr>
          <w:b/>
          <w:bCs/>
        </w:rPr>
      </w:pPr>
    </w:p>
    <w:p w14:paraId="27AF307E" w14:textId="77777777" w:rsidR="00ED34A0" w:rsidRDefault="00ED34A0" w:rsidP="00ED34A0">
      <w:pPr>
        <w:ind w:left="360"/>
        <w:rPr>
          <w:b/>
          <w:bCs/>
        </w:rPr>
      </w:pPr>
    </w:p>
    <w:p w14:paraId="758A6FD5" w14:textId="77777777" w:rsidR="00ED34A0" w:rsidRDefault="00ED34A0" w:rsidP="00ED34A0">
      <w:pPr>
        <w:ind w:left="360"/>
        <w:rPr>
          <w:b/>
          <w:bCs/>
        </w:rPr>
      </w:pPr>
    </w:p>
    <w:p w14:paraId="71BBC5BD" w14:textId="77777777" w:rsidR="00ED34A0" w:rsidRDefault="00ED34A0" w:rsidP="00ED34A0">
      <w:pPr>
        <w:ind w:left="360"/>
        <w:rPr>
          <w:b/>
          <w:bCs/>
        </w:rPr>
      </w:pPr>
    </w:p>
    <w:p w14:paraId="013E9E00" w14:textId="77777777" w:rsidR="00ED34A0" w:rsidRDefault="00ED34A0" w:rsidP="00ED34A0">
      <w:pPr>
        <w:ind w:left="360"/>
        <w:rPr>
          <w:b/>
          <w:bCs/>
        </w:rPr>
      </w:pPr>
    </w:p>
    <w:p w14:paraId="6A37B6CF" w14:textId="77777777" w:rsidR="00ED34A0" w:rsidRDefault="00ED34A0" w:rsidP="00ED34A0">
      <w:pPr>
        <w:ind w:left="360"/>
        <w:rPr>
          <w:b/>
          <w:bCs/>
        </w:rPr>
      </w:pPr>
    </w:p>
    <w:p w14:paraId="4F596D1D" w14:textId="77777777" w:rsidR="00ED34A0" w:rsidRDefault="00ED34A0" w:rsidP="00ED34A0">
      <w:pPr>
        <w:ind w:left="360"/>
        <w:rPr>
          <w:b/>
          <w:bCs/>
        </w:rPr>
      </w:pPr>
    </w:p>
    <w:p w14:paraId="23A3F17B" w14:textId="77777777" w:rsidR="00ED34A0" w:rsidRDefault="00ED34A0" w:rsidP="00ED34A0">
      <w:pPr>
        <w:ind w:left="360"/>
        <w:rPr>
          <w:b/>
          <w:bCs/>
        </w:rPr>
      </w:pPr>
    </w:p>
    <w:p w14:paraId="69A037B8" w14:textId="77777777" w:rsidR="00ED34A0" w:rsidRDefault="00ED34A0" w:rsidP="00ED34A0">
      <w:pPr>
        <w:ind w:left="360"/>
        <w:rPr>
          <w:b/>
          <w:bCs/>
        </w:rPr>
      </w:pPr>
    </w:p>
    <w:p w14:paraId="3A35EB62" w14:textId="77777777" w:rsidR="00ED34A0" w:rsidRDefault="00ED34A0" w:rsidP="00ED34A0">
      <w:pPr>
        <w:ind w:left="360"/>
        <w:rPr>
          <w:b/>
          <w:bCs/>
        </w:rPr>
      </w:pPr>
    </w:p>
    <w:p w14:paraId="62154B0C" w14:textId="77777777" w:rsidR="00ED34A0" w:rsidRDefault="00ED34A0" w:rsidP="00ED34A0">
      <w:pPr>
        <w:ind w:left="360"/>
        <w:rPr>
          <w:b/>
          <w:bCs/>
        </w:rPr>
      </w:pPr>
    </w:p>
    <w:p w14:paraId="516E6A28" w14:textId="77777777" w:rsidR="00ED34A0" w:rsidRDefault="00ED34A0" w:rsidP="00ED34A0">
      <w:pPr>
        <w:ind w:left="360"/>
        <w:rPr>
          <w:b/>
          <w:bCs/>
        </w:rPr>
      </w:pPr>
    </w:p>
    <w:p w14:paraId="489A6D4D" w14:textId="77777777" w:rsidR="00ED34A0" w:rsidRDefault="00ED34A0" w:rsidP="00ED34A0">
      <w:pPr>
        <w:ind w:left="360"/>
        <w:rPr>
          <w:b/>
          <w:bCs/>
        </w:rPr>
      </w:pPr>
    </w:p>
    <w:p w14:paraId="780EEBF8" w14:textId="77777777" w:rsidR="00ED34A0" w:rsidRDefault="00ED34A0" w:rsidP="00ED34A0">
      <w:pPr>
        <w:ind w:left="360"/>
      </w:pPr>
      <w:r>
        <w:t xml:space="preserve">Unlock your peak potential with </w:t>
      </w:r>
      <w:proofErr w:type="spellStart"/>
      <w:r>
        <w:t>Evas</w:t>
      </w:r>
      <w:proofErr w:type="spellEnd"/>
      <w:r>
        <w:t xml:space="preserve"> Series, a powerful Ayurvedic </w:t>
      </w:r>
    </w:p>
    <w:p w14:paraId="6F7F8FE3" w14:textId="77777777" w:rsidR="00ED34A0" w:rsidRDefault="00ED34A0" w:rsidP="00ED34A0">
      <w:pPr>
        <w:ind w:left="360"/>
      </w:pPr>
      <w:r>
        <w:t xml:space="preserve">supplement crafted specifically for men’s vitality, stamina, and overall </w:t>
      </w:r>
    </w:p>
    <w:p w14:paraId="0BBFEEFB" w14:textId="77777777" w:rsidR="00ED34A0" w:rsidRDefault="00ED34A0" w:rsidP="00ED34A0">
      <w:pPr>
        <w:ind w:left="360"/>
      </w:pPr>
      <w:r>
        <w:t xml:space="preserve">wellness. This synergistic blend of 18 time-tested herbs and minerals </w:t>
      </w:r>
    </w:p>
    <w:p w14:paraId="5D3FBBDE" w14:textId="77777777" w:rsidR="00ED34A0" w:rsidRDefault="00ED34A0" w:rsidP="00ED34A0">
      <w:pPr>
        <w:ind w:left="360"/>
      </w:pPr>
      <w:r>
        <w:t xml:space="preserve">supports hormonal balance, energy levels, and performance. </w:t>
      </w:r>
    </w:p>
    <w:p w14:paraId="711725B0" w14:textId="77777777" w:rsidR="00ED34A0" w:rsidRDefault="00ED34A0" w:rsidP="00ED34A0">
      <w:pPr>
        <w:ind w:left="360"/>
      </w:pPr>
    </w:p>
    <w:p w14:paraId="200DBC50" w14:textId="77777777" w:rsidR="00ED34A0" w:rsidRDefault="00ED34A0" w:rsidP="00ED34A0">
      <w:pPr>
        <w:ind w:left="360"/>
      </w:pPr>
      <w:r>
        <w:t xml:space="preserve">Key Benefits: </w:t>
      </w:r>
    </w:p>
    <w:p w14:paraId="49FE07C7" w14:textId="77777777" w:rsidR="00ED34A0" w:rsidRDefault="00ED34A0" w:rsidP="00ED34A0">
      <w:pPr>
        <w:ind w:left="360"/>
      </w:pPr>
      <w:proofErr w:type="gramStart"/>
      <w:r>
        <w:t>●  Boosts</w:t>
      </w:r>
      <w:proofErr w:type="gramEnd"/>
      <w:r>
        <w:t xml:space="preserve"> energy, strength, and stamina </w:t>
      </w:r>
    </w:p>
    <w:p w14:paraId="317D3868" w14:textId="77777777" w:rsidR="00ED34A0" w:rsidRDefault="00ED34A0" w:rsidP="00ED34A0">
      <w:pPr>
        <w:ind w:left="360"/>
      </w:pPr>
      <w:proofErr w:type="gramStart"/>
      <w:r>
        <w:t>●  Supports</w:t>
      </w:r>
      <w:proofErr w:type="gramEnd"/>
      <w:r>
        <w:t xml:space="preserve"> testosterone levels naturally </w:t>
      </w:r>
    </w:p>
    <w:p w14:paraId="2BE9C2D4" w14:textId="77777777" w:rsidR="00ED34A0" w:rsidRDefault="00ED34A0" w:rsidP="00ED34A0">
      <w:pPr>
        <w:ind w:left="360"/>
      </w:pPr>
      <w:proofErr w:type="gramStart"/>
      <w:r>
        <w:t>●  Enhances</w:t>
      </w:r>
      <w:proofErr w:type="gramEnd"/>
      <w:r>
        <w:t xml:space="preserve"> libido and sexual performance </w:t>
      </w:r>
    </w:p>
    <w:p w14:paraId="41E3F8B6" w14:textId="77777777" w:rsidR="00ED34A0" w:rsidRDefault="00ED34A0" w:rsidP="00ED34A0">
      <w:pPr>
        <w:ind w:left="360"/>
      </w:pPr>
      <w:proofErr w:type="gramStart"/>
      <w:r>
        <w:t>●  Improves</w:t>
      </w:r>
      <w:proofErr w:type="gramEnd"/>
      <w:r>
        <w:t xml:space="preserve"> mood, focus, and stress resistance</w:t>
      </w:r>
    </w:p>
    <w:p w14:paraId="61C932B6" w14:textId="77777777" w:rsidR="00ED34A0" w:rsidRDefault="00ED34A0" w:rsidP="00ED34A0">
      <w:pPr>
        <w:ind w:left="360"/>
      </w:pPr>
    </w:p>
    <w:p w14:paraId="7EAB4CBA" w14:textId="77777777" w:rsidR="00ED34A0" w:rsidRDefault="00ED34A0" w:rsidP="00ED34A0">
      <w:pPr>
        <w:ind w:left="360"/>
      </w:pPr>
      <w:r>
        <w:t>Features:</w:t>
      </w:r>
    </w:p>
    <w:p w14:paraId="0CAB68E5" w14:textId="77777777" w:rsidR="00ED34A0" w:rsidRDefault="00ED34A0" w:rsidP="00ED34A0">
      <w:pPr>
        <w:ind w:left="360"/>
      </w:pPr>
      <w:proofErr w:type="gramStart"/>
      <w:r>
        <w:t>●  18</w:t>
      </w:r>
      <w:proofErr w:type="gramEnd"/>
      <w:r>
        <w:t xml:space="preserve"> Potent Ayurvedic Ingredients </w:t>
      </w:r>
    </w:p>
    <w:p w14:paraId="26E3CD45" w14:textId="77777777" w:rsidR="00ED34A0" w:rsidRDefault="00ED34A0" w:rsidP="00ED34A0">
      <w:pPr>
        <w:ind w:left="360"/>
      </w:pPr>
      <w:proofErr w:type="gramStart"/>
      <w:r>
        <w:t>●  Boosts</w:t>
      </w:r>
      <w:proofErr w:type="gramEnd"/>
      <w:r>
        <w:t xml:space="preserve"> Strength &amp; Stamina </w:t>
      </w:r>
    </w:p>
    <w:p w14:paraId="0C468CC3" w14:textId="77777777" w:rsidR="00ED34A0" w:rsidRDefault="00ED34A0" w:rsidP="00ED34A0">
      <w:pPr>
        <w:ind w:left="360"/>
      </w:pPr>
      <w:proofErr w:type="gramStart"/>
      <w:r>
        <w:t>●  Supports</w:t>
      </w:r>
      <w:proofErr w:type="gramEnd"/>
      <w:r>
        <w:t xml:space="preserve"> Natural Testosterone</w:t>
      </w:r>
    </w:p>
    <w:p w14:paraId="0992CD44" w14:textId="77777777" w:rsidR="00ED34A0" w:rsidRDefault="00ED34A0" w:rsidP="00ED34A0">
      <w:pPr>
        <w:ind w:left="360"/>
      </w:pPr>
      <w:proofErr w:type="gramStart"/>
      <w:r>
        <w:t>●  100</w:t>
      </w:r>
      <w:proofErr w:type="gramEnd"/>
      <w:r>
        <w:t>% Natural &amp; Ayurvedic</w:t>
      </w:r>
    </w:p>
    <w:p w14:paraId="5FD9548F" w14:textId="77777777" w:rsidR="00ED34A0" w:rsidRDefault="00ED34A0" w:rsidP="00ED34A0">
      <w:pPr>
        <w:ind w:left="360"/>
      </w:pPr>
      <w:proofErr w:type="gramStart"/>
      <w:r>
        <w:t>●  Clinically</w:t>
      </w:r>
      <w:proofErr w:type="gramEnd"/>
      <w:r>
        <w:t xml:space="preserve"> Trusted Minerals </w:t>
      </w:r>
    </w:p>
    <w:p w14:paraId="2F8DEE42" w14:textId="77777777" w:rsidR="00ED34A0" w:rsidRDefault="00ED34A0" w:rsidP="00ED34A0">
      <w:pPr>
        <w:ind w:left="360"/>
      </w:pPr>
      <w:proofErr w:type="gramStart"/>
      <w:r>
        <w:t>●  Daily</w:t>
      </w:r>
      <w:proofErr w:type="gramEnd"/>
      <w:r>
        <w:t xml:space="preserve"> Confidence &amp; Wellness</w:t>
      </w:r>
    </w:p>
    <w:p w14:paraId="72FA1A90" w14:textId="77777777" w:rsidR="00ED34A0" w:rsidRDefault="00ED34A0" w:rsidP="00ED34A0">
      <w:pPr>
        <w:ind w:left="360"/>
      </w:pPr>
      <w:proofErr w:type="gramStart"/>
      <w:r>
        <w:t>●  Enhances</w:t>
      </w:r>
      <w:proofErr w:type="gramEnd"/>
      <w:r>
        <w:t xml:space="preserve"> Libido &amp; Sexual Health</w:t>
      </w:r>
    </w:p>
    <w:p w14:paraId="10AC5401" w14:textId="7FD9F62D" w:rsidR="00ED34A0" w:rsidRPr="00ED34A0" w:rsidRDefault="00ED34A0" w:rsidP="00ED34A0">
      <w:pPr>
        <w:ind w:left="360"/>
      </w:pPr>
      <w:proofErr w:type="gramStart"/>
      <w:r>
        <w:t>●  promote</w:t>
      </w:r>
      <w:proofErr w:type="gramEnd"/>
      <w:r>
        <w:t xml:space="preserve"> vitality and reproductive power</w:t>
      </w:r>
    </w:p>
    <w:sectPr w:rsidR="00ED34A0" w:rsidRPr="00ED34A0" w:rsidSect="00DD420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C63F9"/>
    <w:multiLevelType w:val="hybridMultilevel"/>
    <w:tmpl w:val="B4165AAC"/>
    <w:lvl w:ilvl="0" w:tplc="505A00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7164C"/>
    <w:multiLevelType w:val="hybridMultilevel"/>
    <w:tmpl w:val="EFD2D512"/>
    <w:lvl w:ilvl="0" w:tplc="301AB9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072F8"/>
    <w:multiLevelType w:val="hybridMultilevel"/>
    <w:tmpl w:val="ABE86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514A7"/>
    <w:multiLevelType w:val="hybridMultilevel"/>
    <w:tmpl w:val="B9300790"/>
    <w:lvl w:ilvl="0" w:tplc="78B63E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799030">
    <w:abstractNumId w:val="3"/>
  </w:num>
  <w:num w:numId="2" w16cid:durableId="662637">
    <w:abstractNumId w:val="0"/>
  </w:num>
  <w:num w:numId="3" w16cid:durableId="1317342278">
    <w:abstractNumId w:val="1"/>
  </w:num>
  <w:num w:numId="4" w16cid:durableId="2047900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0F"/>
    <w:rsid w:val="000409C8"/>
    <w:rsid w:val="00061727"/>
    <w:rsid w:val="000A5195"/>
    <w:rsid w:val="00A615E8"/>
    <w:rsid w:val="00A829CF"/>
    <w:rsid w:val="00DD420F"/>
    <w:rsid w:val="00ED34A0"/>
    <w:rsid w:val="00EE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189E"/>
  <w15:chartTrackingRefBased/>
  <w15:docId w15:val="{82100102-BABB-46EC-807B-6F7C6A65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20F"/>
  </w:style>
  <w:style w:type="paragraph" w:styleId="Heading1">
    <w:name w:val="heading 1"/>
    <w:basedOn w:val="Normal"/>
    <w:next w:val="Normal"/>
    <w:link w:val="Heading1Char"/>
    <w:uiPriority w:val="9"/>
    <w:qFormat/>
    <w:rsid w:val="00DD4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2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2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2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2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2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2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2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2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2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2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Raj</dc:creator>
  <cp:keywords/>
  <dc:description/>
  <cp:lastModifiedBy>Devashish Raj</cp:lastModifiedBy>
  <cp:revision>2</cp:revision>
  <dcterms:created xsi:type="dcterms:W3CDTF">2025-09-07T15:29:00Z</dcterms:created>
  <dcterms:modified xsi:type="dcterms:W3CDTF">2025-09-07T17:53:00Z</dcterms:modified>
</cp:coreProperties>
</file>