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Title:System Requi</w:t>
      </w:r>
      <w:bookmarkStart w:id="0" w:name="_GoBack"/>
      <w:bookmarkEnd w:id="0"/>
      <w:r>
        <w:t>ement Specification for Online food order and delivery system</w:t>
      </w:r>
    </w:p>
    <w:p/>
    <w:p>
      <w:r>
        <w:t>Team:</w:t>
      </w:r>
    </w:p>
    <w:p>
      <w:r>
        <w:tab/>
      </w:r>
      <w:r>
        <w:t>Direct User, Indirect User,Architect, Business Analyst Quality Assurance Team, System Analyst</w:t>
      </w:r>
    </w:p>
    <w:p/>
    <w:p>
      <w:r>
        <w:t>Objective (Purpose):</w:t>
      </w:r>
    </w:p>
    <w:p>
      <w:r>
        <w:tab/>
      </w:r>
      <w:r>
        <w:t>The online food ordering and delivery system is a Web Application ,intended to  provide complete solution for vendors, users as well as internal users (Staff)  through  a single Gateway using internet. It will enable restaurant owners to setup up online restaurant. Users will be able to browse through virtual restaurant and order food items online without visiting the restaurant physically.</w:t>
      </w:r>
    </w:p>
    <w:p/>
    <w:p>
      <w:r>
        <w:t>Scope:</w:t>
      </w:r>
    </w:p>
    <w:p>
      <w:r>
        <w:tab/>
      </w:r>
      <w:r>
        <w:t xml:space="preserve">This System allows Users to order food items from restaurant based on cuisine menu. This application will be available for Users 24/7. </w:t>
      </w:r>
    </w:p>
    <w:p>
      <w:r>
        <w:t>Users will be allowed to access virtual restaurants based on their availability.</w:t>
      </w:r>
    </w:p>
    <w:p>
      <w:r>
        <w:t>User will be able to  review orders history and may able to cancel order within 30 minutes after the order is placed.</w:t>
      </w:r>
    </w:p>
    <w:p>
      <w:r>
        <w:tab/>
      </w:r>
      <w:r>
        <w:t>The System will be able to show live Business Operation statistics trends through Customized dashboard for stakeholders.</w:t>
      </w:r>
    </w:p>
    <w:p/>
    <w:p>
      <w:r>
        <w:t>Definitions:</w:t>
      </w:r>
    </w:p>
    <w:p>
      <w:r>
        <w:tab/>
      </w:r>
      <w:r>
        <w:t>OFODS: Online Food Order and Delivery System</w:t>
      </w:r>
    </w:p>
    <w:p>
      <w:r>
        <w:tab/>
      </w:r>
      <w:r>
        <w:t>RO: Restaurant Owners</w:t>
      </w:r>
    </w:p>
    <w:p>
      <w:r>
        <w:tab/>
      </w:r>
      <w:r>
        <w:t>QA:  Quality Assurance</w:t>
      </w:r>
    </w:p>
    <w:p>
      <w:r>
        <w:tab/>
      </w:r>
      <w:r>
        <w:t>Portal: Personalized Online Web Application</w:t>
      </w:r>
    </w:p>
    <w:p>
      <w:r>
        <w:tab/>
      </w:r>
      <w:r>
        <w:t>MIS: Management Information System</w:t>
      </w:r>
    </w:p>
    <w:p>
      <w:r>
        <w:tab/>
      </w:r>
      <w:r>
        <w:t>CRM: User Relation Management</w:t>
      </w:r>
    </w:p>
    <w:p>
      <w:r>
        <w:tab/>
      </w:r>
      <w:r>
        <w:t>BI:  Business Intelligence</w:t>
      </w:r>
    </w:p>
    <w:p>
      <w:r>
        <w:tab/>
      </w:r>
      <w:r>
        <w:t>Dashboard: Personalized information presented using  BI techniques such grid, score card, graph.</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CD"/>
    <w:rsid w:val="0001140D"/>
    <w:rsid w:val="0026720E"/>
    <w:rsid w:val="002C54CD"/>
    <w:rsid w:val="00B731E1"/>
    <w:rsid w:val="2A08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210</Words>
  <Characters>1201</Characters>
  <Lines>10</Lines>
  <Paragraphs>2</Paragraphs>
  <TotalTime>0</TotalTime>
  <ScaleCrop>false</ScaleCrop>
  <LinksUpToDate>false</LinksUpToDate>
  <CharactersWithSpaces>1409</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2023-04-19T10:07:00Z</dcterms:created>
  <dc:creator>dac</dc:creator>
  <cp:lastModifiedBy>dell</cp:lastModifiedBy>
  <dcterms:modified xsi:type="dcterms:W3CDTF">2023-04-24T11:45:34Z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8C473D3563CA4D14A97EAB4A6909CCE9</vt:lpwstr>
  </property>
</Properties>
</file>