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10DB004D" w:rsidR="00E24C37"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916A44">
        <w:rPr>
          <w:rFonts w:asciiTheme="minorHAnsi" w:hAnsiTheme="minorHAnsi" w:cstheme="minorHAnsi"/>
          <w:lang w:val="en-US"/>
        </w:rPr>
        <w:t xml:space="preserve">     DRIVING SCORE PROJECT</w:t>
      </w:r>
    </w:p>
    <w:p w14:paraId="75C803A3" w14:textId="456875A7" w:rsidR="00916A44" w:rsidRPr="00916A44" w:rsidRDefault="00916A44" w:rsidP="00916A44">
      <w:pPr>
        <w:pStyle w:val="Heading2"/>
        <w:rPr>
          <w:lang w:val="en-US"/>
        </w:rPr>
      </w:pPr>
      <w:r>
        <w:rPr>
          <w:lang w:val="en-US"/>
        </w:rPr>
        <w:t xml:space="preserve">                                 (RNNs vs Transf</w:t>
      </w:r>
      <w:r w:rsidR="004325F6">
        <w:rPr>
          <w:lang w:val="en-US"/>
        </w:rPr>
        <w:t>or</w:t>
      </w:r>
      <w:r>
        <w:rPr>
          <w:lang w:val="en-US"/>
        </w:rPr>
        <w:t>mer</w:t>
      </w:r>
      <w:r w:rsidR="004325F6">
        <w:rPr>
          <w:lang w:val="en-US"/>
        </w:rPr>
        <w:t>s</w:t>
      </w:r>
      <w:r>
        <w:rPr>
          <w:lang w:val="en-US"/>
        </w:rPr>
        <w:t xml:space="preserve"> Comparison)</w:t>
      </w:r>
    </w:p>
    <w:p w14:paraId="67B8D5C4" w14:textId="35E3827C" w:rsidR="00D65B88" w:rsidRPr="00F71DD3" w:rsidRDefault="00E24C37"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Name </w:t>
      </w:r>
      <w:r w:rsidR="00810F67" w:rsidRPr="00F71DD3">
        <w:rPr>
          <w:rFonts w:asciiTheme="minorHAnsi" w:hAnsiTheme="minorHAnsi" w:cstheme="minorHAnsi"/>
          <w:lang w:val="en-US"/>
        </w:rPr>
        <w:t>-</w:t>
      </w:r>
      <w:r w:rsidR="00D65B88" w:rsidRPr="00F71DD3">
        <w:rPr>
          <w:rFonts w:asciiTheme="minorHAnsi" w:hAnsiTheme="minorHAnsi" w:cstheme="minorHAnsi"/>
          <w:lang w:val="en-US"/>
        </w:rPr>
        <w:t>Hemant Kumar</w:t>
      </w:r>
    </w:p>
    <w:p w14:paraId="35DAACE8" w14:textId="74118FDB" w:rsidR="00D65B88"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Pr="00F71DD3">
        <w:rPr>
          <w:rFonts w:asciiTheme="minorHAnsi" w:hAnsiTheme="minorHAnsi" w:cstheme="minorHAnsi"/>
          <w:lang w:val="en-US"/>
        </w:rPr>
        <w:t xml:space="preserve"> Roll.No.-24UADS1021</w:t>
      </w:r>
    </w:p>
    <w:p w14:paraId="100D14B8" w14:textId="77777777" w:rsidR="00D65B88" w:rsidRPr="00F71DD3" w:rsidRDefault="00D65B88" w:rsidP="00F55675">
      <w:pPr>
        <w:spacing w:line="240" w:lineRule="auto"/>
        <w:rPr>
          <w:rFonts w:cstheme="minorHAnsi"/>
          <w:lang w:val="en-US"/>
        </w:rPr>
      </w:pPr>
    </w:p>
    <w:p w14:paraId="67E9BD5D" w14:textId="776AC78D" w:rsidR="000B1E1E" w:rsidRDefault="00D65B88" w:rsidP="00F55675">
      <w:pPr>
        <w:spacing w:after="120" w:line="240" w:lineRule="auto"/>
        <w:jc w:val="both"/>
        <w:rPr>
          <w:rStyle w:val="Heading3Char"/>
          <w:rFonts w:cstheme="minorHAnsi"/>
          <w:lang w:val="en-US"/>
        </w:rPr>
      </w:pPr>
      <w:r w:rsidRPr="00F71DD3">
        <w:rPr>
          <w:rStyle w:val="Heading3Char"/>
          <w:rFonts w:cstheme="minorHAnsi"/>
          <w:lang w:val="en-US"/>
        </w:rPr>
        <w:t>Objective</w:t>
      </w:r>
    </w:p>
    <w:p w14:paraId="3286426B" w14:textId="63AEDA50" w:rsidR="00916A44" w:rsidRPr="00B91692" w:rsidRDefault="00916A44" w:rsidP="00F55675">
      <w:pPr>
        <w:spacing w:after="120" w:line="240" w:lineRule="auto"/>
        <w:jc w:val="both"/>
        <w:rPr>
          <w:lang w:val="en-US"/>
        </w:rPr>
      </w:pPr>
      <w:r w:rsidRPr="00B91692">
        <w:rPr>
          <w:lang w:val="en-US"/>
        </w:rPr>
        <w:t>Use the Android App designed by your seniors to captures the readings from motion sensors (</w:t>
      </w:r>
      <w:r w:rsidRPr="00B91692">
        <w:t>accelerometer and gyroscope)</w:t>
      </w:r>
      <w:r w:rsidRPr="00B91692">
        <w:rPr>
          <w:lang w:val="en-US"/>
        </w:rPr>
        <w:t xml:space="preserve"> in an android phone. Build a dataset using this application that contains the motion characteristics of an average person driving a two-wheeler. Your dataset must contain these variations: Multiple riders, multiple vehicles, different speeds and different phone placements. Build a model that generates a Driving Score/Risk Score indicating the driving behavior of an individual.  Evaluate the trustworthiness for your model.</w:t>
      </w:r>
    </w:p>
    <w:p w14:paraId="6DB04C20" w14:textId="2CD60920" w:rsidR="00916A44" w:rsidRPr="00B91692" w:rsidRDefault="00916A44" w:rsidP="00F55675">
      <w:pPr>
        <w:spacing w:after="120" w:line="240" w:lineRule="auto"/>
        <w:jc w:val="both"/>
        <w:rPr>
          <w:lang w:val="en-US"/>
        </w:rPr>
      </w:pPr>
      <w:r w:rsidRPr="00B91692">
        <w:rPr>
          <w:lang w:val="en-US"/>
        </w:rPr>
        <w:t>Compare the performance of RNNs (LSTM/GRU etc.) vs. Transformers for the task.</w:t>
      </w:r>
    </w:p>
    <w:p w14:paraId="0591F266" w14:textId="5C7874DF" w:rsidR="004325F6" w:rsidRDefault="004325F6" w:rsidP="004325F6">
      <w:pPr>
        <w:spacing w:after="120" w:line="240" w:lineRule="auto"/>
        <w:jc w:val="both"/>
        <w:rPr>
          <w:rStyle w:val="Heading3Char"/>
          <w:rFonts w:cstheme="minorHAnsi"/>
          <w:lang w:val="en-US"/>
        </w:rPr>
      </w:pPr>
      <w:r>
        <w:rPr>
          <w:rStyle w:val="Heading3Char"/>
          <w:rFonts w:cstheme="minorHAnsi"/>
          <w:lang w:val="en-US"/>
        </w:rPr>
        <w:t>Description Of Project</w:t>
      </w:r>
    </w:p>
    <w:p w14:paraId="6AC766DB" w14:textId="3B211998" w:rsidR="004325F6" w:rsidRPr="00B91692" w:rsidRDefault="004325F6" w:rsidP="004325F6">
      <w:pPr>
        <w:spacing w:after="0"/>
      </w:pPr>
      <w:r w:rsidRPr="00B91692">
        <w:t>The implemented system uses three deep learning architectures — LSTM, GRU, and Transformer — for multi-class classification of driving behaviour using time-series motion sensor data. The objective of these models is to learn temporal patterns from accelerometer and gyroscope signals and classify each input window into one of five driving risk categories.</w:t>
      </w:r>
    </w:p>
    <w:p w14:paraId="6EE2EB50" w14:textId="61D483A0" w:rsidR="004325F6" w:rsidRPr="00B91692" w:rsidRDefault="004325F6" w:rsidP="004325F6">
      <w:pPr>
        <w:spacing w:after="0"/>
      </w:pPr>
      <w:r w:rsidRPr="00B91692">
        <w:t xml:space="preserve">The input to all models consists of sequential sensor data represented as a matrix of shape </w:t>
      </w:r>
      <w:r w:rsidRPr="00B91692">
        <w:rPr>
          <w:b/>
          <w:bCs/>
        </w:rPr>
        <w:t>(100 × 6)</w:t>
      </w:r>
      <w:r w:rsidRPr="00B91692">
        <w:t>, where 100 denotes the number of timesteps (approximately 1–2 seconds of driving data), and 6 corresponds to the sensor channels: X, Y, Z axes of both accelerometer and gyroscope. Before training, each feature is normalized using the dataset mean and standard deviation to ensure stable gradient flow and faster convergence.</w:t>
      </w:r>
    </w:p>
    <w:p w14:paraId="126A3C33" w14:textId="77777777" w:rsidR="004325F6" w:rsidRPr="00B91692" w:rsidRDefault="004325F6" w:rsidP="004325F6">
      <w:pPr>
        <w:spacing w:after="0"/>
        <w:rPr>
          <w:b/>
          <w:bCs/>
        </w:rPr>
      </w:pPr>
      <w:r w:rsidRPr="00B91692">
        <w:rPr>
          <w:b/>
          <w:bCs/>
        </w:rPr>
        <w:t>Recurrent Neural Network Models (LSTM and GRU)</w:t>
      </w:r>
    </w:p>
    <w:p w14:paraId="109425CE" w14:textId="77777777" w:rsidR="004325F6" w:rsidRPr="00B91692" w:rsidRDefault="004325F6" w:rsidP="004325F6">
      <w:pPr>
        <w:spacing w:after="0"/>
      </w:pPr>
      <w:r w:rsidRPr="00B91692">
        <w:t>Both LSTM and GRU belong to the class of Recurrent Neural Networks (RNNs), which process sequential data step-by-step while maintaining a hidden state that captures temporal dependencies.</w:t>
      </w:r>
    </w:p>
    <w:p w14:paraId="1E7B08EF" w14:textId="77777777" w:rsidR="004325F6" w:rsidRPr="00B91692" w:rsidRDefault="004325F6" w:rsidP="004325F6">
      <w:pPr>
        <w:spacing w:after="0"/>
        <w:rPr>
          <w:b/>
          <w:bCs/>
        </w:rPr>
      </w:pPr>
      <w:r w:rsidRPr="00B91692">
        <w:rPr>
          <w:b/>
          <w:bCs/>
        </w:rPr>
        <w:t>LSTM Architecture</w:t>
      </w:r>
    </w:p>
    <w:p w14:paraId="71127C08" w14:textId="77777777" w:rsidR="004325F6" w:rsidRPr="00B91692" w:rsidRDefault="004325F6" w:rsidP="004325F6">
      <w:pPr>
        <w:spacing w:after="0"/>
      </w:pPr>
      <w:r w:rsidRPr="00B91692">
        <w:t>The LSTM model is designed to capture long-term dependencies using gated memory cells. Each LSTM unit consists of three gates: input gate, forget gate, and output gate, which regulate the flow of information through the cell.</w:t>
      </w:r>
    </w:p>
    <w:p w14:paraId="6D2D3C7C" w14:textId="77777777" w:rsidR="004325F6" w:rsidRPr="00B91692" w:rsidRDefault="004325F6" w:rsidP="004325F6">
      <w:pPr>
        <w:spacing w:after="0"/>
      </w:pPr>
      <w:r w:rsidRPr="00B91692">
        <w:t>The governing equations of LSTM are:</w:t>
      </w:r>
    </w:p>
    <w:p w14:paraId="7B764B5E" w14:textId="69ED1ABE" w:rsidR="004325F6" w:rsidRPr="00B91692" w:rsidRDefault="00000000" w:rsidP="004325F6">
      <w:pPr>
        <w:spacing w:after="0"/>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r>
            <w:br/>
          </m:r>
        </m:oMath>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r>
            <w:br/>
          </m:r>
        </m:oMath>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br/>
          </m:r>
        </m:oMath>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br/>
          </m:r>
        </m:oMath>
      </m:oMathPara>
    </w:p>
    <w:p w14:paraId="04364BC4" w14:textId="64747FE9" w:rsidR="004325F6" w:rsidRPr="00B91692" w:rsidRDefault="004325F6" w:rsidP="004325F6">
      <w:pPr>
        <w:spacing w:after="0"/>
      </w:pPr>
      <w:r w:rsidRPr="00B91692">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91692">
        <w:t xml:space="preserve">is the input at time step </w:t>
      </w:r>
      <m:oMath>
        <m:r>
          <w:rPr>
            <w:rFonts w:ascii="Cambria Math" w:hAnsi="Cambria Math"/>
          </w:rPr>
          <m:t>t</m:t>
        </m:r>
      </m:oMath>
      <w:r w:rsidRPr="00B91692">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B91692">
        <w:t xml:space="preserve">is the hidden state,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B91692">
        <w:t>is the cell state.</w:t>
      </w:r>
    </w:p>
    <w:p w14:paraId="0E74F068" w14:textId="61EC0697" w:rsidR="004325F6" w:rsidRPr="00B91692" w:rsidRDefault="004325F6" w:rsidP="004325F6">
      <w:pPr>
        <w:spacing w:after="0"/>
      </w:pPr>
      <w:r w:rsidRPr="00B91692">
        <w:lastRenderedPageBreak/>
        <w:t>The implemented architecture consists of two stacked LSTM layers (128 and 64 units respectively), followed by dropout layers to reduce overfitting. The extracted temporal representation is passed through dense layers for classification.</w:t>
      </w:r>
    </w:p>
    <w:p w14:paraId="3737864C" w14:textId="77777777" w:rsidR="004325F6" w:rsidRPr="00B91692" w:rsidRDefault="004325F6" w:rsidP="004325F6">
      <w:pPr>
        <w:spacing w:after="0"/>
        <w:rPr>
          <w:b/>
          <w:bCs/>
        </w:rPr>
      </w:pPr>
      <w:r w:rsidRPr="00B91692">
        <w:rPr>
          <w:b/>
          <w:bCs/>
        </w:rPr>
        <w:t>GRU Architecture</w:t>
      </w:r>
    </w:p>
    <w:p w14:paraId="6827D425" w14:textId="77777777" w:rsidR="004325F6" w:rsidRPr="00B91692" w:rsidRDefault="004325F6" w:rsidP="004325F6">
      <w:pPr>
        <w:spacing w:after="0"/>
      </w:pPr>
      <w:r w:rsidRPr="00B91692">
        <w:t>The GRU is a simplified variant of LSTM that combines the forget and input gates into a single update gate and uses a reset gate to control past information. This reduces computational complexity while retaining strong performance.</w:t>
      </w:r>
    </w:p>
    <w:p w14:paraId="5B0274AB" w14:textId="77777777" w:rsidR="004325F6" w:rsidRPr="00B91692" w:rsidRDefault="004325F6" w:rsidP="004325F6">
      <w:pPr>
        <w:spacing w:after="0"/>
      </w:pPr>
      <w:r w:rsidRPr="00B91692">
        <w:t>The GRU equations are:</w:t>
      </w:r>
    </w:p>
    <w:p w14:paraId="0842AD2D" w14:textId="624025BB" w:rsidR="004325F6" w:rsidRPr="00B91692" w:rsidRDefault="00000000" w:rsidP="004325F6">
      <w:pPr>
        <w:spacing w:after="0"/>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z</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w:br/>
          </m:r>
        </m:oMath>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+U(</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br/>
          </m:r>
        </m:oMath>
      </m:oMathPara>
    </w:p>
    <w:p w14:paraId="00FA3DCA" w14:textId="77777777" w:rsidR="004325F6" w:rsidRPr="00B91692" w:rsidRDefault="004325F6" w:rsidP="004325F6">
      <w:pPr>
        <w:spacing w:after="0"/>
      </w:pPr>
      <w:r w:rsidRPr="00B91692">
        <w:t>Compared to LSTM, GRU has fewer parameters and requires less training time while maintaining the ability to model temporal dependencies effectively.</w:t>
      </w:r>
    </w:p>
    <w:p w14:paraId="62281A91" w14:textId="580804C8" w:rsidR="004325F6" w:rsidRPr="00B91692" w:rsidRDefault="004325F6" w:rsidP="004325F6">
      <w:pPr>
        <w:spacing w:after="0"/>
      </w:pPr>
      <w:r w:rsidRPr="00B91692">
        <w:t>The implemented GRU architecture mirrors the LSTM structure with two stacked GRU layers (128 and 64 units), followed by dropout and dense layers.</w:t>
      </w:r>
    </w:p>
    <w:p w14:paraId="379011F1" w14:textId="77777777" w:rsidR="004325F6" w:rsidRPr="00B91692" w:rsidRDefault="004325F6" w:rsidP="004325F6">
      <w:pPr>
        <w:spacing w:after="0"/>
        <w:rPr>
          <w:b/>
          <w:bCs/>
        </w:rPr>
      </w:pPr>
      <w:r w:rsidRPr="00B91692">
        <w:rPr>
          <w:b/>
          <w:bCs/>
        </w:rPr>
        <w:t>Transformer Model (Self-Attention Mechanism)</w:t>
      </w:r>
    </w:p>
    <w:p w14:paraId="2D0D23DE" w14:textId="77777777" w:rsidR="004325F6" w:rsidRPr="00B91692" w:rsidRDefault="004325F6" w:rsidP="004325F6">
      <w:pPr>
        <w:spacing w:after="0"/>
      </w:pPr>
      <w:r w:rsidRPr="00B91692">
        <w:t>Unlike RNN-based models, the Transformer processes the entire sequence simultaneously using a self-attention mechanism. This allows the model to capture relationships between any pair of timesteps regardless of their distance in the sequence.</w:t>
      </w:r>
    </w:p>
    <w:p w14:paraId="6C25C2E7" w14:textId="77777777" w:rsidR="004325F6" w:rsidRPr="00B91692" w:rsidRDefault="004325F6" w:rsidP="004325F6">
      <w:pPr>
        <w:spacing w:after="0"/>
      </w:pPr>
      <w:r w:rsidRPr="00B91692">
        <w:t xml:space="preserve">The core operation in the Transformer is </w:t>
      </w:r>
      <w:r w:rsidRPr="00B91692">
        <w:rPr>
          <w:b/>
          <w:bCs/>
        </w:rPr>
        <w:t>scaled dot-product attention</w:t>
      </w:r>
      <w:r w:rsidRPr="00B91692">
        <w:t>, defined as:</w:t>
      </w:r>
    </w:p>
    <w:p w14:paraId="7FB30E27" w14:textId="2452BB37" w:rsidR="004325F6" w:rsidRPr="00B91692" w:rsidRDefault="004325F6" w:rsidP="004325F6">
      <w:pPr>
        <w:spacing w:after="0"/>
      </w:pPr>
      <m:oMathPara>
        <m:oMath>
          <m:r>
            <w:rPr>
              <w:rFonts w:ascii="Cambria Math" w:hAnsi="Cambria Math"/>
            </w:rPr>
            <m:t>Attention(Q,K,V)=softmax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br/>
          </m:r>
        </m:oMath>
      </m:oMathPara>
    </w:p>
    <w:p w14:paraId="1332E049" w14:textId="7BC0B88E" w:rsidR="004325F6" w:rsidRPr="00B91692" w:rsidRDefault="004325F6" w:rsidP="004325F6">
      <w:pPr>
        <w:spacing w:after="0"/>
      </w:pPr>
      <w:r w:rsidRPr="00B91692">
        <w:t xml:space="preserve">where </w:t>
      </w:r>
      <m:oMath>
        <m:r>
          <w:rPr>
            <w:rFonts w:ascii="Cambria Math" w:hAnsi="Cambria Math"/>
          </w:rPr>
          <m:t>Q</m:t>
        </m:r>
      </m:oMath>
      <w:r w:rsidRPr="00B91692">
        <w:t xml:space="preserve">, </w:t>
      </w:r>
      <m:oMath>
        <m:r>
          <w:rPr>
            <w:rFonts w:ascii="Cambria Math" w:hAnsi="Cambria Math"/>
          </w:rPr>
          <m:t>K</m:t>
        </m:r>
      </m:oMath>
      <w:r w:rsidRPr="00B91692">
        <w:t xml:space="preserve">, and </w:t>
      </w:r>
      <m:oMath>
        <m:r>
          <w:rPr>
            <w:rFonts w:ascii="Cambria Math" w:hAnsi="Cambria Math"/>
          </w:rPr>
          <m:t>V</m:t>
        </m:r>
      </m:oMath>
      <w:r w:rsidRPr="00B91692">
        <w:t xml:space="preserve">represent query, key, and value matrices derived from the input sequence,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B91692">
        <w:t>is the dimensionality of the key vectors.</w:t>
      </w:r>
    </w:p>
    <w:p w14:paraId="21D31C93" w14:textId="77777777" w:rsidR="004325F6" w:rsidRPr="00B91692" w:rsidRDefault="004325F6" w:rsidP="004325F6">
      <w:pPr>
        <w:spacing w:after="0"/>
      </w:pPr>
      <w:r w:rsidRPr="00B91692">
        <w:t>The implemented Transformer model first projects the input into a higher-dimensional embedding space. It then applies multiple stacked Transformer blocks, each consisting of:</w:t>
      </w:r>
    </w:p>
    <w:p w14:paraId="3AFBF4E4" w14:textId="52BA81DE" w:rsidR="004325F6" w:rsidRPr="00B91692" w:rsidRDefault="004325F6" w:rsidP="004325F6">
      <w:pPr>
        <w:pStyle w:val="ListParagraph"/>
        <w:numPr>
          <w:ilvl w:val="0"/>
          <w:numId w:val="105"/>
        </w:numPr>
        <w:spacing w:after="0"/>
      </w:pPr>
      <w:r w:rsidRPr="00B91692">
        <w:t xml:space="preserve">Multi-head self-attention </w:t>
      </w:r>
    </w:p>
    <w:p w14:paraId="6EEE9F39" w14:textId="05AB0450" w:rsidR="004325F6" w:rsidRPr="00B91692" w:rsidRDefault="004325F6" w:rsidP="004325F6">
      <w:pPr>
        <w:pStyle w:val="ListParagraph"/>
        <w:numPr>
          <w:ilvl w:val="0"/>
          <w:numId w:val="105"/>
        </w:numPr>
        <w:spacing w:after="0"/>
      </w:pPr>
      <w:r w:rsidRPr="00B91692">
        <w:t xml:space="preserve">Feed-forward neural network (FFN) </w:t>
      </w:r>
    </w:p>
    <w:p w14:paraId="535F4A16" w14:textId="2C1CD9F8" w:rsidR="004325F6" w:rsidRPr="00B91692" w:rsidRDefault="004325F6" w:rsidP="004325F6">
      <w:pPr>
        <w:pStyle w:val="ListParagraph"/>
        <w:numPr>
          <w:ilvl w:val="0"/>
          <w:numId w:val="105"/>
        </w:numPr>
        <w:spacing w:after="0"/>
      </w:pPr>
      <w:r w:rsidRPr="00B91692">
        <w:t xml:space="preserve">Residual connections </w:t>
      </w:r>
    </w:p>
    <w:p w14:paraId="09AA1BEA" w14:textId="012FFAA4" w:rsidR="004325F6" w:rsidRPr="00B91692" w:rsidRDefault="004325F6" w:rsidP="004325F6">
      <w:pPr>
        <w:pStyle w:val="ListParagraph"/>
        <w:numPr>
          <w:ilvl w:val="0"/>
          <w:numId w:val="105"/>
        </w:numPr>
        <w:spacing w:after="0"/>
      </w:pPr>
      <w:r w:rsidRPr="00B91692">
        <w:t xml:space="preserve">Layer normalization </w:t>
      </w:r>
    </w:p>
    <w:p w14:paraId="66BECECF" w14:textId="5E1E5982" w:rsidR="004325F6" w:rsidRPr="00B91692" w:rsidRDefault="004325F6" w:rsidP="004325F6">
      <w:pPr>
        <w:spacing w:after="0"/>
      </w:pPr>
      <w:r w:rsidRPr="00B91692">
        <w:t>After processing, a global average pooling layer aggregates the sequence information into a fixed-length vector, which is passed through dense layers for classification.</w:t>
      </w:r>
    </w:p>
    <w:p w14:paraId="4110C11A" w14:textId="77777777" w:rsidR="004325F6" w:rsidRPr="00B91692" w:rsidRDefault="004325F6" w:rsidP="004325F6">
      <w:pPr>
        <w:spacing w:after="0"/>
        <w:rPr>
          <w:b/>
          <w:bCs/>
        </w:rPr>
      </w:pPr>
      <w:r w:rsidRPr="00B91692">
        <w:rPr>
          <w:b/>
          <w:bCs/>
        </w:rPr>
        <w:t>Output Layer and Classification</w:t>
      </w:r>
    </w:p>
    <w:p w14:paraId="3ACCDD7C" w14:textId="77777777" w:rsidR="004325F6" w:rsidRPr="00B91692" w:rsidRDefault="004325F6" w:rsidP="004325F6">
      <w:pPr>
        <w:spacing w:after="0"/>
      </w:pPr>
      <w:r w:rsidRPr="00B91692">
        <w:t xml:space="preserve">All three models share the same output structure. The final dense layer contains </w:t>
      </w:r>
      <w:r w:rsidRPr="00B91692">
        <w:rPr>
          <w:b/>
          <w:bCs/>
        </w:rPr>
        <w:t>5 neurons</w:t>
      </w:r>
      <w:r w:rsidRPr="00B91692">
        <w:t xml:space="preserve">, corresponding to the five driving behaviour classes. The output probabilities are computed using the </w:t>
      </w:r>
      <w:proofErr w:type="spellStart"/>
      <w:r w:rsidRPr="00B91692">
        <w:t>Softmax</w:t>
      </w:r>
      <w:proofErr w:type="spellEnd"/>
      <w:r w:rsidRPr="00B91692">
        <w:t xml:space="preserve"> activation function:</w:t>
      </w:r>
    </w:p>
    <w:p w14:paraId="6059AC1F" w14:textId="4FF047C2" w:rsidR="004325F6" w:rsidRPr="00B91692" w:rsidRDefault="004325F6" w:rsidP="004325F6">
      <w:pPr>
        <w:spacing w:after="0"/>
      </w:pPr>
      <m:oMathPara>
        <m:oMath>
          <m:r>
            <w:rPr>
              <w:rFonts w:ascii="Cambria Math" w:hAnsi="Cambria Math"/>
            </w:rPr>
            <m:t>P(y=i)=</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br/>
          </m:r>
        </m:oMath>
      </m:oMathPara>
    </w:p>
    <w:p w14:paraId="6B2D0570" w14:textId="77777777" w:rsidR="004325F6" w:rsidRPr="00B91692" w:rsidRDefault="004325F6" w:rsidP="004325F6">
      <w:pPr>
        <w:spacing w:after="0"/>
      </w:pPr>
      <w:r w:rsidRPr="00B91692">
        <w:t xml:space="preserve">The models are trained using the </w:t>
      </w:r>
      <w:r w:rsidRPr="00B91692">
        <w:rPr>
          <w:b/>
          <w:bCs/>
        </w:rPr>
        <w:t>Sparse Categorical Cross-Entropy loss function</w:t>
      </w:r>
      <w:r w:rsidRPr="00B91692">
        <w:t>, defined as:</w:t>
      </w:r>
    </w:p>
    <w:p w14:paraId="39369445" w14:textId="3504999A" w:rsidR="004325F6" w:rsidRPr="00B91692" w:rsidRDefault="004325F6" w:rsidP="004325F6">
      <w:pPr>
        <w:spacing w:after="0"/>
      </w:pPr>
      <m:oMathPara>
        <m:oMath>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br/>
          </m:r>
        </m:oMath>
      </m:oMathPara>
    </w:p>
    <w:p w14:paraId="07CBAF18" w14:textId="7A02FCAB" w:rsidR="004325F6" w:rsidRPr="00B91692" w:rsidRDefault="004325F6" w:rsidP="004325F6">
      <w:pPr>
        <w:spacing w:after="0"/>
      </w:pPr>
      <w:r w:rsidRPr="00B91692">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91692">
        <w:t xml:space="preserve">is the true label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B91692">
        <w:t>is the predicted probability.</w:t>
      </w:r>
    </w:p>
    <w:p w14:paraId="2C08DDFF" w14:textId="77777777" w:rsidR="004325F6" w:rsidRPr="00B91692" w:rsidRDefault="004325F6" w:rsidP="004325F6">
      <w:pPr>
        <w:spacing w:after="0"/>
        <w:rPr>
          <w:b/>
          <w:bCs/>
        </w:rPr>
      </w:pPr>
      <w:r w:rsidRPr="00B91692">
        <w:rPr>
          <w:b/>
          <w:bCs/>
        </w:rPr>
        <w:t>Training Configuration</w:t>
      </w:r>
    </w:p>
    <w:p w14:paraId="117B16E2" w14:textId="64789B53" w:rsidR="004325F6" w:rsidRPr="00B91692" w:rsidRDefault="004325F6" w:rsidP="004325F6">
      <w:pPr>
        <w:spacing w:after="0"/>
      </w:pPr>
      <w:r w:rsidRPr="00B91692">
        <w:lastRenderedPageBreak/>
        <w:t>All models are trained under identical conditions to ensure fair comparison. The Adam optimizer with a learning rate of 0.001 is used for parameter updates. Training is performed for a maximum of 30 epochs with early stopping to prevent overfitting. A validation split of 10% is used, and learning rate scheduling is applied to improve convergence.</w:t>
      </w:r>
    </w:p>
    <w:p w14:paraId="3A29A468" w14:textId="77777777" w:rsidR="004325F6" w:rsidRPr="00B91692" w:rsidRDefault="004325F6" w:rsidP="004325F6">
      <w:pPr>
        <w:spacing w:after="0"/>
        <w:rPr>
          <w:b/>
          <w:bCs/>
        </w:rPr>
      </w:pPr>
      <w:r w:rsidRPr="00B91692">
        <w:rPr>
          <w:b/>
          <w:bCs/>
        </w:rPr>
        <w:t>Model Comparison Insight</w:t>
      </w:r>
    </w:p>
    <w:p w14:paraId="6A950E7C" w14:textId="77777777" w:rsidR="004325F6" w:rsidRPr="00B91692" w:rsidRDefault="004325F6" w:rsidP="004325F6">
      <w:pPr>
        <w:spacing w:after="0"/>
      </w:pPr>
      <w:r w:rsidRPr="00B91692">
        <w:t xml:space="preserve">Although all three architectures achieve comparable performance, their </w:t>
      </w:r>
      <w:proofErr w:type="spellStart"/>
      <w:r w:rsidRPr="00B91692">
        <w:t>behavior</w:t>
      </w:r>
      <w:proofErr w:type="spellEnd"/>
      <w:r w:rsidRPr="00B91692">
        <w:t xml:space="preserve"> differs due to their underlying mechanisms. LSTM provides strong sequential </w:t>
      </w:r>
      <w:proofErr w:type="spellStart"/>
      <w:r w:rsidRPr="00B91692">
        <w:t>modeling</w:t>
      </w:r>
      <w:proofErr w:type="spellEnd"/>
      <w:r w:rsidRPr="00B91692">
        <w:t xml:space="preserve"> but is computationally expensive. GRU achieves similar or better performance with fewer parameters and faster training, making it the most efficient choice for this task. The Transformer, while highly efficient and parallelizable, is slightly less effective due to the short sequence length, where long-range dependencies are less significant</w:t>
      </w:r>
    </w:p>
    <w:p w14:paraId="652B8A75" w14:textId="0D0FA844" w:rsidR="00B91692" w:rsidRPr="00B91692" w:rsidRDefault="00B91692" w:rsidP="00B91692">
      <w:pPr>
        <w:pStyle w:val="Heading3"/>
        <w:rPr>
          <w:sz w:val="20"/>
          <w:szCs w:val="20"/>
        </w:rPr>
      </w:pPr>
      <w:r w:rsidRPr="00B91692">
        <w:t>Description of Code</w:t>
      </w:r>
    </w:p>
    <w:p w14:paraId="1A81E07D" w14:textId="77777777" w:rsidR="00B91692" w:rsidRPr="00B91692" w:rsidRDefault="00B91692" w:rsidP="00B91692">
      <w:pPr>
        <w:spacing w:after="0"/>
      </w:pPr>
      <w:r w:rsidRPr="00B91692">
        <w:t xml:space="preserve">The program is implemented using TensorFlow 2.x along with the </w:t>
      </w:r>
      <w:proofErr w:type="spellStart"/>
      <w:r w:rsidRPr="00B91692">
        <w:t>Keras</w:t>
      </w:r>
      <w:proofErr w:type="spellEnd"/>
      <w:r w:rsidRPr="00B91692">
        <w:t xml:space="preserve"> API to build, train, evaluate, and deploy deep learning models for driving </w:t>
      </w:r>
      <w:proofErr w:type="spellStart"/>
      <w:r w:rsidRPr="00B91692">
        <w:t>behavior</w:t>
      </w:r>
      <w:proofErr w:type="spellEnd"/>
      <w:r w:rsidRPr="00B91692">
        <w:t xml:space="preserve"> analysis using sensor data. The system processes raw accelerometer and gyroscope data to generate a driving score (0–100) indicating safety.</w:t>
      </w:r>
    </w:p>
    <w:p w14:paraId="74129771" w14:textId="518DF474" w:rsidR="00B91692" w:rsidRPr="00B91692" w:rsidRDefault="00B91692" w:rsidP="00B91692">
      <w:pPr>
        <w:spacing w:after="0"/>
      </w:pPr>
      <w:r w:rsidRPr="00B91692">
        <w:t>The code is modular and organized into multiple stages:</w:t>
      </w:r>
    </w:p>
    <w:p w14:paraId="0848C29D" w14:textId="77777777" w:rsidR="00B91692" w:rsidRPr="00B91692" w:rsidRDefault="00B91692" w:rsidP="00B91692">
      <w:pPr>
        <w:spacing w:after="0"/>
      </w:pPr>
      <w:r w:rsidRPr="00B91692">
        <w:t xml:space="preserve">1. </w:t>
      </w:r>
      <w:r w:rsidRPr="00B91692">
        <w:rPr>
          <w:b/>
          <w:bCs/>
        </w:rPr>
        <w:t>Data Preparation (step0_prepare.py)</w:t>
      </w:r>
    </w:p>
    <w:p w14:paraId="6A5EBE8D" w14:textId="77777777" w:rsidR="00B91692" w:rsidRPr="00B91692" w:rsidRDefault="00B91692" w:rsidP="00B91692">
      <w:pPr>
        <w:spacing w:after="0"/>
      </w:pPr>
      <w:r w:rsidRPr="00B91692">
        <w:t xml:space="preserve">The dataset consists of raw driving sessions stored in folders </w:t>
      </w:r>
      <w:proofErr w:type="spellStart"/>
      <w:r w:rsidRPr="00B91692">
        <w:t>labeled</w:t>
      </w:r>
      <w:proofErr w:type="spellEnd"/>
      <w:r w:rsidRPr="00B91692">
        <w:t xml:space="preserve"> from 1-star (dangerous) to 5-star (safe).</w:t>
      </w:r>
    </w:p>
    <w:p w14:paraId="4FC105EE" w14:textId="77777777" w:rsidR="00B91692" w:rsidRPr="00B91692" w:rsidRDefault="00B91692" w:rsidP="00B91692">
      <w:pPr>
        <w:spacing w:after="0"/>
      </w:pPr>
      <w:r w:rsidRPr="00B91692">
        <w:t>Key operations:</w:t>
      </w:r>
    </w:p>
    <w:p w14:paraId="3B0D6C14" w14:textId="77777777" w:rsidR="00B91692" w:rsidRPr="00B91692" w:rsidRDefault="00B91692" w:rsidP="00B91692">
      <w:pPr>
        <w:numPr>
          <w:ilvl w:val="0"/>
          <w:numId w:val="106"/>
        </w:numPr>
        <w:spacing w:after="0"/>
      </w:pPr>
      <w:r w:rsidRPr="00B91692">
        <w:t xml:space="preserve">Data merging: Combines all CSV files into a single dataset </w:t>
      </w:r>
    </w:p>
    <w:p w14:paraId="0CF81555" w14:textId="77777777" w:rsidR="00B91692" w:rsidRPr="00B91692" w:rsidRDefault="00B91692" w:rsidP="00B91692">
      <w:pPr>
        <w:numPr>
          <w:ilvl w:val="0"/>
          <w:numId w:val="106"/>
        </w:numPr>
        <w:spacing w:after="0"/>
      </w:pPr>
      <w:r w:rsidRPr="00B91692">
        <w:t xml:space="preserve">Label assignment: Ratings (1–5) assigned from folder names </w:t>
      </w:r>
    </w:p>
    <w:p w14:paraId="24571E18" w14:textId="77777777" w:rsidR="00B91692" w:rsidRPr="00B91692" w:rsidRDefault="00B91692" w:rsidP="00B91692">
      <w:pPr>
        <w:numPr>
          <w:ilvl w:val="0"/>
          <w:numId w:val="106"/>
        </w:numPr>
        <w:spacing w:after="0"/>
      </w:pPr>
      <w:r w:rsidRPr="00B91692">
        <w:t xml:space="preserve">Cleaning pipeline: </w:t>
      </w:r>
    </w:p>
    <w:p w14:paraId="3D2A4BBF" w14:textId="77777777" w:rsidR="00B91692" w:rsidRPr="00B91692" w:rsidRDefault="00B91692" w:rsidP="00B91692">
      <w:pPr>
        <w:numPr>
          <w:ilvl w:val="1"/>
          <w:numId w:val="106"/>
        </w:numPr>
        <w:spacing w:after="0"/>
      </w:pPr>
      <w:r w:rsidRPr="00B91692">
        <w:t xml:space="preserve">Remove duplicates and invalid rows </w:t>
      </w:r>
    </w:p>
    <w:p w14:paraId="1AA8ADBD" w14:textId="77777777" w:rsidR="00B91692" w:rsidRPr="00B91692" w:rsidRDefault="00B91692" w:rsidP="00B91692">
      <w:pPr>
        <w:numPr>
          <w:ilvl w:val="1"/>
          <w:numId w:val="106"/>
        </w:numPr>
        <w:spacing w:after="0"/>
      </w:pPr>
      <w:r w:rsidRPr="00B91692">
        <w:t xml:space="preserve">Handle missing values </w:t>
      </w:r>
    </w:p>
    <w:p w14:paraId="541DECD9" w14:textId="77777777" w:rsidR="00B91692" w:rsidRPr="00B91692" w:rsidRDefault="00B91692" w:rsidP="00B91692">
      <w:pPr>
        <w:numPr>
          <w:ilvl w:val="1"/>
          <w:numId w:val="106"/>
        </w:numPr>
        <w:spacing w:after="0"/>
      </w:pPr>
      <w:r w:rsidRPr="00B91692">
        <w:t xml:space="preserve">Remove physically impossible sensor readings </w:t>
      </w:r>
    </w:p>
    <w:p w14:paraId="1B141BB9" w14:textId="77777777" w:rsidR="00B91692" w:rsidRPr="00B91692" w:rsidRDefault="00B91692" w:rsidP="00B91692">
      <w:pPr>
        <w:numPr>
          <w:ilvl w:val="1"/>
          <w:numId w:val="106"/>
        </w:numPr>
        <w:spacing w:after="0"/>
      </w:pPr>
      <w:r w:rsidRPr="00B91692">
        <w:t xml:space="preserve">Clip extreme values using thresholds </w:t>
      </w:r>
    </w:p>
    <w:p w14:paraId="6D784858" w14:textId="77777777" w:rsidR="00B91692" w:rsidRPr="00B91692" w:rsidRDefault="00B91692" w:rsidP="00B91692">
      <w:pPr>
        <w:numPr>
          <w:ilvl w:val="1"/>
          <w:numId w:val="106"/>
        </w:numPr>
        <w:spacing w:after="0"/>
      </w:pPr>
      <w:r w:rsidRPr="00B91692">
        <w:t xml:space="preserve">Detect and remove frozen sensor signals </w:t>
      </w:r>
    </w:p>
    <w:p w14:paraId="3A7C4464" w14:textId="77777777" w:rsidR="00B91692" w:rsidRPr="00B91692" w:rsidRDefault="00B91692" w:rsidP="00B91692">
      <w:pPr>
        <w:numPr>
          <w:ilvl w:val="0"/>
          <w:numId w:val="106"/>
        </w:numPr>
        <w:spacing w:after="0"/>
      </w:pPr>
      <w:r w:rsidRPr="00B91692">
        <w:t xml:space="preserve">Session segmentation: Based on timestamp gaps </w:t>
      </w:r>
    </w:p>
    <w:p w14:paraId="4C5883DF" w14:textId="77777777" w:rsidR="00B91692" w:rsidRPr="00B91692" w:rsidRDefault="00B91692" w:rsidP="00B91692">
      <w:pPr>
        <w:numPr>
          <w:ilvl w:val="0"/>
          <w:numId w:val="106"/>
        </w:numPr>
        <w:spacing w:after="0"/>
      </w:pPr>
      <w:r w:rsidRPr="00B91692">
        <w:t xml:space="preserve">Windowing: </w:t>
      </w:r>
    </w:p>
    <w:p w14:paraId="7AC7F027" w14:textId="77777777" w:rsidR="00B91692" w:rsidRPr="00B91692" w:rsidRDefault="00B91692" w:rsidP="00B91692">
      <w:pPr>
        <w:numPr>
          <w:ilvl w:val="1"/>
          <w:numId w:val="106"/>
        </w:numPr>
        <w:spacing w:after="0"/>
      </w:pPr>
      <w:r w:rsidRPr="00B91692">
        <w:t xml:space="preserve">Sliding window of size 100 </w:t>
      </w:r>
    </w:p>
    <w:p w14:paraId="635508D1" w14:textId="77777777" w:rsidR="00B91692" w:rsidRPr="00B91692" w:rsidRDefault="00B91692" w:rsidP="00B91692">
      <w:pPr>
        <w:numPr>
          <w:ilvl w:val="1"/>
          <w:numId w:val="106"/>
        </w:numPr>
        <w:spacing w:after="0"/>
      </w:pPr>
      <w:r w:rsidRPr="00B91692">
        <w:t xml:space="preserve">Step size 50 </w:t>
      </w:r>
    </w:p>
    <w:p w14:paraId="5040357B" w14:textId="77777777" w:rsidR="00B91692" w:rsidRPr="00B91692" w:rsidRDefault="00B91692" w:rsidP="00B91692">
      <w:pPr>
        <w:numPr>
          <w:ilvl w:val="0"/>
          <w:numId w:val="106"/>
        </w:numPr>
        <w:spacing w:after="0"/>
      </w:pPr>
      <w:r w:rsidRPr="00B91692">
        <w:t xml:space="preserve">Normalization: Mean–std scaling applied </w:t>
      </w:r>
    </w:p>
    <w:p w14:paraId="4A509DAE" w14:textId="77777777" w:rsidR="00B91692" w:rsidRPr="00B91692" w:rsidRDefault="00B91692" w:rsidP="00B91692">
      <w:pPr>
        <w:spacing w:after="0"/>
      </w:pPr>
      <w:r w:rsidRPr="00B91692">
        <w:t>Output:</w:t>
      </w:r>
    </w:p>
    <w:p w14:paraId="11BDE891" w14:textId="77777777" w:rsidR="00B91692" w:rsidRPr="00B91692" w:rsidRDefault="00B91692" w:rsidP="00B91692">
      <w:pPr>
        <w:numPr>
          <w:ilvl w:val="0"/>
          <w:numId w:val="107"/>
        </w:numPr>
        <w:spacing w:after="0"/>
      </w:pPr>
      <w:proofErr w:type="spellStart"/>
      <w:r w:rsidRPr="00B91692">
        <w:t>sequences_X.npy</w:t>
      </w:r>
      <w:proofErr w:type="spellEnd"/>
      <w:r w:rsidRPr="00B91692">
        <w:t xml:space="preserve"> → shape (N, 100, 6) </w:t>
      </w:r>
    </w:p>
    <w:p w14:paraId="3D8FB9AC" w14:textId="77777777" w:rsidR="00B91692" w:rsidRPr="00B91692" w:rsidRDefault="00B91692" w:rsidP="00B91692">
      <w:pPr>
        <w:numPr>
          <w:ilvl w:val="0"/>
          <w:numId w:val="107"/>
        </w:numPr>
        <w:spacing w:after="0"/>
      </w:pPr>
      <w:proofErr w:type="spellStart"/>
      <w:r w:rsidRPr="00B91692">
        <w:t>sequences_y.npy</w:t>
      </w:r>
      <w:proofErr w:type="spellEnd"/>
      <w:r w:rsidRPr="00B91692">
        <w:t xml:space="preserve"> → labels (1–5) </w:t>
      </w:r>
    </w:p>
    <w:p w14:paraId="4DD2E1C3" w14:textId="77777777" w:rsidR="00B91692" w:rsidRPr="00B91692" w:rsidRDefault="00B91692" w:rsidP="00B91692">
      <w:pPr>
        <w:numPr>
          <w:ilvl w:val="0"/>
          <w:numId w:val="107"/>
        </w:numPr>
        <w:spacing w:after="0"/>
      </w:pPr>
      <w:r w:rsidRPr="00B91692">
        <w:t xml:space="preserve">Scaler + train/test splits </w:t>
      </w:r>
    </w:p>
    <w:p w14:paraId="6171FBE4" w14:textId="3B6D0B8B" w:rsidR="00B91692" w:rsidRPr="00B91692" w:rsidRDefault="00B91692" w:rsidP="00B91692">
      <w:pPr>
        <w:spacing w:after="0"/>
      </w:pPr>
      <w:r w:rsidRPr="00B91692">
        <w:t xml:space="preserve">This stage ensures high-quality, structured time-series data for model training. </w:t>
      </w:r>
    </w:p>
    <w:p w14:paraId="6CD93FE1" w14:textId="77777777" w:rsidR="00B91692" w:rsidRPr="00B91692" w:rsidRDefault="00B91692" w:rsidP="00B91692">
      <w:pPr>
        <w:spacing w:after="0"/>
      </w:pPr>
      <w:r w:rsidRPr="00B91692">
        <w:t xml:space="preserve">2. </w:t>
      </w:r>
      <w:r w:rsidRPr="00B91692">
        <w:rPr>
          <w:b/>
          <w:bCs/>
        </w:rPr>
        <w:t>Model Training (step1_train.py)</w:t>
      </w:r>
    </w:p>
    <w:p w14:paraId="657483B6" w14:textId="77777777" w:rsidR="00B91692" w:rsidRPr="00B91692" w:rsidRDefault="00B91692" w:rsidP="00B91692">
      <w:pPr>
        <w:spacing w:after="0"/>
      </w:pPr>
      <w:r w:rsidRPr="00B91692">
        <w:t>Three deep learning models are trained:</w:t>
      </w:r>
    </w:p>
    <w:p w14:paraId="41EDC964" w14:textId="77777777" w:rsidR="00B91692" w:rsidRPr="00B91692" w:rsidRDefault="00B91692" w:rsidP="00B91692">
      <w:pPr>
        <w:numPr>
          <w:ilvl w:val="0"/>
          <w:numId w:val="108"/>
        </w:numPr>
        <w:spacing w:after="0"/>
      </w:pPr>
      <w:r w:rsidRPr="00B91692">
        <w:t xml:space="preserve">LSTM (Long Short-Term Memory) </w:t>
      </w:r>
    </w:p>
    <w:p w14:paraId="5A53C6DC" w14:textId="77777777" w:rsidR="00B91692" w:rsidRPr="00B91692" w:rsidRDefault="00B91692" w:rsidP="00B91692">
      <w:pPr>
        <w:numPr>
          <w:ilvl w:val="0"/>
          <w:numId w:val="108"/>
        </w:numPr>
        <w:spacing w:after="0"/>
      </w:pPr>
      <w:r w:rsidRPr="00B91692">
        <w:t xml:space="preserve">GRU (Gated Recurrent Unit) </w:t>
      </w:r>
    </w:p>
    <w:p w14:paraId="5B00D557" w14:textId="77777777" w:rsidR="00B91692" w:rsidRPr="00B91692" w:rsidRDefault="00B91692" w:rsidP="00B91692">
      <w:pPr>
        <w:numPr>
          <w:ilvl w:val="0"/>
          <w:numId w:val="108"/>
        </w:numPr>
        <w:spacing w:after="0"/>
      </w:pPr>
      <w:r w:rsidRPr="00B91692">
        <w:t xml:space="preserve">Transformer (Self-Attention based model) </w:t>
      </w:r>
    </w:p>
    <w:p w14:paraId="4A054844" w14:textId="77777777" w:rsidR="00B91692" w:rsidRPr="00B91692" w:rsidRDefault="00B91692" w:rsidP="00B91692">
      <w:pPr>
        <w:spacing w:after="0"/>
      </w:pPr>
      <w:r w:rsidRPr="00B91692">
        <w:t>Training setup:</w:t>
      </w:r>
    </w:p>
    <w:p w14:paraId="47B2347D" w14:textId="77777777" w:rsidR="00B91692" w:rsidRPr="00B91692" w:rsidRDefault="00B91692" w:rsidP="00B91692">
      <w:pPr>
        <w:numPr>
          <w:ilvl w:val="0"/>
          <w:numId w:val="109"/>
        </w:numPr>
        <w:spacing w:after="0"/>
      </w:pPr>
      <w:r w:rsidRPr="00B91692">
        <w:t xml:space="preserve">Input shape: (100 timesteps, 6 sensor features) </w:t>
      </w:r>
    </w:p>
    <w:p w14:paraId="1A948CCF" w14:textId="77777777" w:rsidR="00B91692" w:rsidRPr="00B91692" w:rsidRDefault="00B91692" w:rsidP="00B91692">
      <w:pPr>
        <w:numPr>
          <w:ilvl w:val="0"/>
          <w:numId w:val="109"/>
        </w:numPr>
        <w:spacing w:after="0"/>
      </w:pPr>
      <w:r w:rsidRPr="00B91692">
        <w:t xml:space="preserve">Epochs: 30 (fixed for fair comparison) </w:t>
      </w:r>
    </w:p>
    <w:p w14:paraId="4FEA9C2B" w14:textId="77777777" w:rsidR="00B91692" w:rsidRPr="00B91692" w:rsidRDefault="00B91692" w:rsidP="00B91692">
      <w:pPr>
        <w:numPr>
          <w:ilvl w:val="0"/>
          <w:numId w:val="109"/>
        </w:numPr>
        <w:spacing w:after="0"/>
      </w:pPr>
      <w:r w:rsidRPr="00B91692">
        <w:lastRenderedPageBreak/>
        <w:t xml:space="preserve">Batch size: 64 </w:t>
      </w:r>
    </w:p>
    <w:p w14:paraId="7675F595" w14:textId="77777777" w:rsidR="00B91692" w:rsidRPr="00B91692" w:rsidRDefault="00B91692" w:rsidP="00B91692">
      <w:pPr>
        <w:numPr>
          <w:ilvl w:val="0"/>
          <w:numId w:val="109"/>
        </w:numPr>
        <w:spacing w:after="0"/>
      </w:pPr>
      <w:r w:rsidRPr="00B91692">
        <w:t xml:space="preserve">Optimizer: Adam </w:t>
      </w:r>
    </w:p>
    <w:p w14:paraId="265B5EC6" w14:textId="77777777" w:rsidR="00B91692" w:rsidRPr="00B91692" w:rsidRDefault="00B91692" w:rsidP="00B91692">
      <w:pPr>
        <w:numPr>
          <w:ilvl w:val="0"/>
          <w:numId w:val="109"/>
        </w:numPr>
        <w:spacing w:after="0"/>
      </w:pPr>
      <w:r w:rsidRPr="00B91692">
        <w:t xml:space="preserve">Loss: Sparse Categorical Cross-Entropy </w:t>
      </w:r>
    </w:p>
    <w:p w14:paraId="1A4F9F55" w14:textId="77777777" w:rsidR="00B91692" w:rsidRPr="00B91692" w:rsidRDefault="00B91692" w:rsidP="00B91692">
      <w:pPr>
        <w:spacing w:after="0"/>
      </w:pPr>
      <w:r w:rsidRPr="00B91692">
        <w:t>Key features:</w:t>
      </w:r>
    </w:p>
    <w:p w14:paraId="7BA04BB4" w14:textId="77777777" w:rsidR="00B91692" w:rsidRPr="00B91692" w:rsidRDefault="00B91692" w:rsidP="00B91692">
      <w:pPr>
        <w:numPr>
          <w:ilvl w:val="0"/>
          <w:numId w:val="110"/>
        </w:numPr>
        <w:spacing w:after="0"/>
      </w:pPr>
      <w:r w:rsidRPr="00B91692">
        <w:t xml:space="preserve">No early stopping → consistent comparison </w:t>
      </w:r>
    </w:p>
    <w:p w14:paraId="4F8531B3" w14:textId="77777777" w:rsidR="00B91692" w:rsidRPr="00B91692" w:rsidRDefault="00B91692" w:rsidP="00B91692">
      <w:pPr>
        <w:numPr>
          <w:ilvl w:val="0"/>
          <w:numId w:val="110"/>
        </w:numPr>
        <w:spacing w:after="0"/>
      </w:pPr>
      <w:r w:rsidRPr="00B91692">
        <w:t xml:space="preserve">Each model trained independently </w:t>
      </w:r>
    </w:p>
    <w:p w14:paraId="43D07CDD" w14:textId="77777777" w:rsidR="00B91692" w:rsidRPr="00B91692" w:rsidRDefault="00B91692" w:rsidP="00B91692">
      <w:pPr>
        <w:numPr>
          <w:ilvl w:val="0"/>
          <w:numId w:val="110"/>
        </w:numPr>
        <w:spacing w:after="0"/>
      </w:pPr>
      <w:r w:rsidRPr="00B91692">
        <w:t xml:space="preserve">Training history and time recorded </w:t>
      </w:r>
    </w:p>
    <w:p w14:paraId="30530626" w14:textId="77777777" w:rsidR="00B91692" w:rsidRPr="00B91692" w:rsidRDefault="00B91692" w:rsidP="00B91692">
      <w:pPr>
        <w:spacing w:after="0"/>
      </w:pPr>
      <w:r w:rsidRPr="00B91692">
        <w:t>Models are saved as:</w:t>
      </w:r>
    </w:p>
    <w:p w14:paraId="7C1FADCD" w14:textId="77777777" w:rsidR="00B91692" w:rsidRPr="00B91692" w:rsidRDefault="00B91692" w:rsidP="00B91692">
      <w:pPr>
        <w:numPr>
          <w:ilvl w:val="0"/>
          <w:numId w:val="111"/>
        </w:numPr>
        <w:spacing w:after="0"/>
      </w:pPr>
      <w:proofErr w:type="spellStart"/>
      <w:r w:rsidRPr="00B91692">
        <w:t>lstm_</w:t>
      </w:r>
      <w:proofErr w:type="gramStart"/>
      <w:r w:rsidRPr="00B91692">
        <w:t>model.keras</w:t>
      </w:r>
      <w:proofErr w:type="spellEnd"/>
      <w:proofErr w:type="gramEnd"/>
      <w:r w:rsidRPr="00B91692">
        <w:t xml:space="preserve"> </w:t>
      </w:r>
    </w:p>
    <w:p w14:paraId="665B950B" w14:textId="77777777" w:rsidR="00B91692" w:rsidRPr="00B91692" w:rsidRDefault="00B91692" w:rsidP="00B91692">
      <w:pPr>
        <w:numPr>
          <w:ilvl w:val="0"/>
          <w:numId w:val="111"/>
        </w:numPr>
        <w:spacing w:after="0"/>
      </w:pPr>
      <w:proofErr w:type="spellStart"/>
      <w:r w:rsidRPr="00B91692">
        <w:t>gru_</w:t>
      </w:r>
      <w:proofErr w:type="gramStart"/>
      <w:r w:rsidRPr="00B91692">
        <w:t>model.keras</w:t>
      </w:r>
      <w:proofErr w:type="spellEnd"/>
      <w:proofErr w:type="gramEnd"/>
      <w:r w:rsidRPr="00B91692">
        <w:t xml:space="preserve"> </w:t>
      </w:r>
    </w:p>
    <w:p w14:paraId="41BA43C9" w14:textId="2C37F051" w:rsidR="00B91692" w:rsidRPr="00B91692" w:rsidRDefault="00B91692" w:rsidP="00B91692">
      <w:pPr>
        <w:numPr>
          <w:ilvl w:val="0"/>
          <w:numId w:val="111"/>
        </w:numPr>
        <w:spacing w:after="0"/>
      </w:pPr>
      <w:proofErr w:type="spellStart"/>
      <w:r w:rsidRPr="00B91692">
        <w:t>transformer_</w:t>
      </w:r>
      <w:proofErr w:type="gramStart"/>
      <w:r w:rsidRPr="00B91692">
        <w:t>model.keras</w:t>
      </w:r>
      <w:proofErr w:type="spellEnd"/>
      <w:proofErr w:type="gramEnd"/>
      <w:r w:rsidRPr="00B91692">
        <w:t xml:space="preserve"> </w:t>
      </w:r>
    </w:p>
    <w:p w14:paraId="21C7551B" w14:textId="77777777" w:rsidR="00B91692" w:rsidRPr="00B91692" w:rsidRDefault="00B91692" w:rsidP="00B91692">
      <w:pPr>
        <w:spacing w:after="0"/>
      </w:pPr>
      <w:r w:rsidRPr="00B91692">
        <w:t xml:space="preserve">3. </w:t>
      </w:r>
      <w:r w:rsidRPr="00B91692">
        <w:rPr>
          <w:b/>
          <w:bCs/>
        </w:rPr>
        <w:t>Model Evaluation (step2_evaluate.py)</w:t>
      </w:r>
    </w:p>
    <w:p w14:paraId="7718B38A" w14:textId="77777777" w:rsidR="00B91692" w:rsidRPr="00B91692" w:rsidRDefault="00B91692" w:rsidP="00B91692">
      <w:pPr>
        <w:spacing w:after="0"/>
      </w:pPr>
      <w:r w:rsidRPr="00B91692">
        <w:t>The trained models are evaluated on a test dataset using:</w:t>
      </w:r>
    </w:p>
    <w:p w14:paraId="09ACA0F5" w14:textId="77777777" w:rsidR="00B91692" w:rsidRPr="00B91692" w:rsidRDefault="00B91692" w:rsidP="00B91692">
      <w:pPr>
        <w:spacing w:after="0"/>
      </w:pPr>
      <w:r w:rsidRPr="00B91692">
        <w:t>Metrics:</w:t>
      </w:r>
    </w:p>
    <w:p w14:paraId="3EA7992A" w14:textId="77777777" w:rsidR="00B91692" w:rsidRPr="00B91692" w:rsidRDefault="00B91692" w:rsidP="00B91692">
      <w:pPr>
        <w:numPr>
          <w:ilvl w:val="0"/>
          <w:numId w:val="112"/>
        </w:numPr>
        <w:spacing w:after="0"/>
      </w:pPr>
      <w:r w:rsidRPr="00B91692">
        <w:t xml:space="preserve">Weighted F1 Score </w:t>
      </w:r>
    </w:p>
    <w:p w14:paraId="3EABC902" w14:textId="77777777" w:rsidR="00B91692" w:rsidRPr="00B91692" w:rsidRDefault="00B91692" w:rsidP="00B91692">
      <w:pPr>
        <w:numPr>
          <w:ilvl w:val="0"/>
          <w:numId w:val="112"/>
        </w:numPr>
        <w:spacing w:after="0"/>
      </w:pPr>
      <w:r w:rsidRPr="00B91692">
        <w:t xml:space="preserve">AUC-ROC (One-vs-Rest) </w:t>
      </w:r>
    </w:p>
    <w:p w14:paraId="5F4B2904" w14:textId="77777777" w:rsidR="00B91692" w:rsidRPr="00B91692" w:rsidRDefault="00B91692" w:rsidP="00B91692">
      <w:pPr>
        <w:numPr>
          <w:ilvl w:val="0"/>
          <w:numId w:val="112"/>
        </w:numPr>
        <w:spacing w:after="0"/>
      </w:pPr>
      <w:r w:rsidRPr="00B91692">
        <w:t xml:space="preserve">Confusion Matrix </w:t>
      </w:r>
    </w:p>
    <w:p w14:paraId="61716FBE" w14:textId="77777777" w:rsidR="00B91692" w:rsidRPr="00B91692" w:rsidRDefault="00B91692" w:rsidP="00B91692">
      <w:pPr>
        <w:numPr>
          <w:ilvl w:val="0"/>
          <w:numId w:val="112"/>
        </w:numPr>
        <w:spacing w:after="0"/>
      </w:pPr>
      <w:r w:rsidRPr="00B91692">
        <w:t xml:space="preserve">Driving Score Distribution </w:t>
      </w:r>
    </w:p>
    <w:p w14:paraId="57D8BE70" w14:textId="77777777" w:rsidR="00B91692" w:rsidRPr="00B91692" w:rsidRDefault="00B91692" w:rsidP="00B91692">
      <w:pPr>
        <w:spacing w:after="0"/>
      </w:pPr>
      <w:r w:rsidRPr="00B91692">
        <w:t>Additional analysis:</w:t>
      </w:r>
    </w:p>
    <w:p w14:paraId="310EB68A" w14:textId="77777777" w:rsidR="00B91692" w:rsidRPr="00B91692" w:rsidRDefault="00B91692" w:rsidP="00B91692">
      <w:pPr>
        <w:numPr>
          <w:ilvl w:val="0"/>
          <w:numId w:val="113"/>
        </w:numPr>
        <w:spacing w:after="0"/>
      </w:pPr>
      <w:r w:rsidRPr="00B91692">
        <w:t xml:space="preserve">Score distribution across ratings </w:t>
      </w:r>
    </w:p>
    <w:p w14:paraId="1C7D9C89" w14:textId="77777777" w:rsidR="00B91692" w:rsidRPr="00B91692" w:rsidRDefault="00B91692" w:rsidP="00B91692">
      <w:pPr>
        <w:numPr>
          <w:ilvl w:val="0"/>
          <w:numId w:val="113"/>
        </w:numPr>
        <w:spacing w:after="0"/>
      </w:pPr>
      <w:r w:rsidRPr="00B91692">
        <w:t xml:space="preserve">Mean score per class (sanity check) </w:t>
      </w:r>
    </w:p>
    <w:p w14:paraId="19EAE36D" w14:textId="77777777" w:rsidR="00B91692" w:rsidRPr="00B91692" w:rsidRDefault="00B91692" w:rsidP="00B91692">
      <w:pPr>
        <w:numPr>
          <w:ilvl w:val="0"/>
          <w:numId w:val="113"/>
        </w:numPr>
        <w:spacing w:after="0"/>
      </w:pPr>
      <w:r w:rsidRPr="00B91692">
        <w:t xml:space="preserve">Training curves comparison </w:t>
      </w:r>
    </w:p>
    <w:p w14:paraId="63239427" w14:textId="77777777" w:rsidR="00B91692" w:rsidRPr="00B91692" w:rsidRDefault="00B91692" w:rsidP="00B91692">
      <w:pPr>
        <w:spacing w:after="0"/>
      </w:pPr>
      <w:r w:rsidRPr="00B91692">
        <w:t>The best model is selected automatically and stored.</w:t>
      </w:r>
    </w:p>
    <w:p w14:paraId="66F787EA" w14:textId="77777777" w:rsidR="00B91692" w:rsidRPr="00B91692" w:rsidRDefault="00B91692" w:rsidP="00B91692">
      <w:pPr>
        <w:spacing w:after="0"/>
      </w:pPr>
      <w:r w:rsidRPr="00B91692">
        <w:t>Outputs:</w:t>
      </w:r>
    </w:p>
    <w:p w14:paraId="4125FD7D" w14:textId="77777777" w:rsidR="00B91692" w:rsidRPr="00B91692" w:rsidRDefault="00B91692" w:rsidP="00B91692">
      <w:pPr>
        <w:numPr>
          <w:ilvl w:val="0"/>
          <w:numId w:val="114"/>
        </w:numPr>
        <w:spacing w:after="0"/>
      </w:pPr>
      <w:r w:rsidRPr="00B91692">
        <w:t xml:space="preserve">Evaluation charts </w:t>
      </w:r>
    </w:p>
    <w:p w14:paraId="697A8A4F" w14:textId="77777777" w:rsidR="00B91692" w:rsidRPr="00B91692" w:rsidRDefault="00B91692" w:rsidP="00B91692">
      <w:pPr>
        <w:numPr>
          <w:ilvl w:val="0"/>
          <w:numId w:val="114"/>
        </w:numPr>
        <w:spacing w:after="0"/>
      </w:pPr>
      <w:r w:rsidRPr="00B91692">
        <w:t xml:space="preserve">results.csv summary </w:t>
      </w:r>
    </w:p>
    <w:p w14:paraId="623F8585" w14:textId="5C97B237" w:rsidR="00B91692" w:rsidRPr="00B91692" w:rsidRDefault="00B91692" w:rsidP="00B91692">
      <w:pPr>
        <w:numPr>
          <w:ilvl w:val="0"/>
          <w:numId w:val="114"/>
        </w:numPr>
        <w:spacing w:after="0"/>
      </w:pPr>
      <w:r w:rsidRPr="00B91692">
        <w:t xml:space="preserve">Best model selection </w:t>
      </w:r>
    </w:p>
    <w:p w14:paraId="39F2237F" w14:textId="77777777" w:rsidR="00B91692" w:rsidRPr="00B91692" w:rsidRDefault="00B91692" w:rsidP="00B91692">
      <w:pPr>
        <w:spacing w:after="0"/>
      </w:pPr>
      <w:r w:rsidRPr="00B91692">
        <w:t xml:space="preserve">4. </w:t>
      </w:r>
      <w:r w:rsidRPr="00B91692">
        <w:rPr>
          <w:b/>
          <w:bCs/>
        </w:rPr>
        <w:t>Driving Score Computation (step3_score.py)</w:t>
      </w:r>
    </w:p>
    <w:p w14:paraId="1948935C" w14:textId="77777777" w:rsidR="00B91692" w:rsidRPr="00B91692" w:rsidRDefault="00B91692" w:rsidP="00B91692">
      <w:pPr>
        <w:spacing w:after="0"/>
      </w:pPr>
      <w:r w:rsidRPr="00B91692">
        <w:t>A new driving session is processed and scored.</w:t>
      </w:r>
    </w:p>
    <w:p w14:paraId="1049EA32" w14:textId="77777777" w:rsidR="00B91692" w:rsidRPr="00B91692" w:rsidRDefault="00B91692" w:rsidP="00B91692">
      <w:pPr>
        <w:spacing w:after="0"/>
      </w:pPr>
      <w:r w:rsidRPr="00B91692">
        <w:t>Pipeline:</w:t>
      </w:r>
    </w:p>
    <w:p w14:paraId="7EAA355C" w14:textId="77777777" w:rsidR="00B91692" w:rsidRPr="00B91692" w:rsidRDefault="00B91692" w:rsidP="00B91692">
      <w:pPr>
        <w:numPr>
          <w:ilvl w:val="0"/>
          <w:numId w:val="115"/>
        </w:numPr>
        <w:spacing w:after="0"/>
      </w:pPr>
      <w:r w:rsidRPr="00B91692">
        <w:t xml:space="preserve">Load CSV session </w:t>
      </w:r>
    </w:p>
    <w:p w14:paraId="62CE0946" w14:textId="77777777" w:rsidR="00B91692" w:rsidRPr="00B91692" w:rsidRDefault="00B91692" w:rsidP="00B91692">
      <w:pPr>
        <w:numPr>
          <w:ilvl w:val="0"/>
          <w:numId w:val="115"/>
        </w:numPr>
        <w:spacing w:after="0"/>
      </w:pPr>
      <w:r w:rsidRPr="00B91692">
        <w:t xml:space="preserve">Apply same cleaning logic </w:t>
      </w:r>
    </w:p>
    <w:p w14:paraId="1546B034" w14:textId="77777777" w:rsidR="00B91692" w:rsidRPr="00B91692" w:rsidRDefault="00B91692" w:rsidP="00B91692">
      <w:pPr>
        <w:numPr>
          <w:ilvl w:val="0"/>
          <w:numId w:val="115"/>
        </w:numPr>
        <w:spacing w:after="0"/>
      </w:pPr>
      <w:r w:rsidRPr="00B91692">
        <w:t xml:space="preserve">Generate windows </w:t>
      </w:r>
    </w:p>
    <w:p w14:paraId="53E27256" w14:textId="77777777" w:rsidR="00B91692" w:rsidRPr="00B91692" w:rsidRDefault="00B91692" w:rsidP="00B91692">
      <w:pPr>
        <w:numPr>
          <w:ilvl w:val="0"/>
          <w:numId w:val="115"/>
        </w:numPr>
        <w:spacing w:after="0"/>
      </w:pPr>
      <w:r w:rsidRPr="00B91692">
        <w:t xml:space="preserve">Run model prediction </w:t>
      </w:r>
    </w:p>
    <w:p w14:paraId="314936F8" w14:textId="77777777" w:rsidR="00B91692" w:rsidRPr="00B91692" w:rsidRDefault="00B91692" w:rsidP="00B91692">
      <w:pPr>
        <w:numPr>
          <w:ilvl w:val="0"/>
          <w:numId w:val="115"/>
        </w:numPr>
        <w:spacing w:after="0"/>
      </w:pPr>
      <w:r w:rsidRPr="00B91692">
        <w:t xml:space="preserve">Compute score: </w:t>
      </w:r>
    </w:p>
    <w:p w14:paraId="60CE86E2" w14:textId="5E0AA0DD" w:rsidR="00B91692" w:rsidRPr="00B91692" w:rsidRDefault="00B91692" w:rsidP="00B91692">
      <w:pPr>
        <w:spacing w:after="0"/>
      </w:pPr>
      <m:oMathPara>
        <m:oMath>
          <m:r>
            <m:rPr>
              <m:nor/>
            </m:rPr>
            <m:t>Score</m:t>
          </m:r>
          <m:r>
            <w:rPr>
              <w:rFonts w:ascii="Cambria Math" w:hAnsi="Cambria Math"/>
            </w:rPr>
            <m:t>=∑P(</m:t>
          </m:r>
          <m:sSub>
            <m:sSubPr>
              <m:ctrlPr>
                <w:rPr>
                  <w:rFonts w:ascii="Cambria Math" w:hAnsi="Cambria Math"/>
                </w:rPr>
              </m:ctrlPr>
            </m:sSubPr>
            <m:e>
              <m:r>
                <m:rPr>
                  <m:nor/>
                </m:rPr>
                <m:t>Rating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br/>
          </m:r>
        </m:oMath>
      </m:oMathPara>
    </w:p>
    <w:p w14:paraId="6E196E2E" w14:textId="77777777" w:rsidR="00B91692" w:rsidRPr="00B91692" w:rsidRDefault="00B91692" w:rsidP="00B91692">
      <w:pPr>
        <w:spacing w:after="0"/>
      </w:pPr>
      <w:r w:rsidRPr="00B91692">
        <w:t>Where weights = [0, 25, 50, 75, 100]</w:t>
      </w:r>
    </w:p>
    <w:p w14:paraId="60A4D1FF" w14:textId="77777777" w:rsidR="00B91692" w:rsidRPr="00B91692" w:rsidRDefault="00B91692" w:rsidP="00B91692">
      <w:pPr>
        <w:spacing w:after="0"/>
      </w:pPr>
      <w:r w:rsidRPr="00B91692">
        <w:t>Output:</w:t>
      </w:r>
    </w:p>
    <w:p w14:paraId="2E190412" w14:textId="77777777" w:rsidR="00B91692" w:rsidRPr="00B91692" w:rsidRDefault="00B91692" w:rsidP="00B91692">
      <w:pPr>
        <w:numPr>
          <w:ilvl w:val="0"/>
          <w:numId w:val="116"/>
        </w:numPr>
        <w:spacing w:after="0"/>
      </w:pPr>
      <w:r w:rsidRPr="00B91692">
        <w:t xml:space="preserve">Driving score (0–100) </w:t>
      </w:r>
    </w:p>
    <w:p w14:paraId="10BDF79D" w14:textId="77777777" w:rsidR="00B91692" w:rsidRPr="00B91692" w:rsidRDefault="00B91692" w:rsidP="00B91692">
      <w:pPr>
        <w:numPr>
          <w:ilvl w:val="0"/>
          <w:numId w:val="116"/>
        </w:numPr>
        <w:spacing w:after="0"/>
      </w:pPr>
      <w:r w:rsidRPr="00B91692">
        <w:t xml:space="preserve">Star rating (1–5) </w:t>
      </w:r>
    </w:p>
    <w:p w14:paraId="62D10A0A" w14:textId="77777777" w:rsidR="00B91692" w:rsidRPr="00B91692" w:rsidRDefault="00B91692" w:rsidP="00B91692">
      <w:pPr>
        <w:numPr>
          <w:ilvl w:val="0"/>
          <w:numId w:val="116"/>
        </w:numPr>
        <w:spacing w:after="0"/>
      </w:pPr>
      <w:r w:rsidRPr="00B91692">
        <w:t xml:space="preserve">Safety category (Excellent → Dangerous) </w:t>
      </w:r>
    </w:p>
    <w:p w14:paraId="74415DC5" w14:textId="4A8CC0BF" w:rsidR="00B91692" w:rsidRPr="00B91692" w:rsidRDefault="00B91692" w:rsidP="00B91692">
      <w:pPr>
        <w:numPr>
          <w:ilvl w:val="0"/>
          <w:numId w:val="116"/>
        </w:numPr>
        <w:spacing w:after="0"/>
      </w:pPr>
      <w:r w:rsidRPr="00B91692">
        <w:t xml:space="preserve">Timeline visualization </w:t>
      </w:r>
    </w:p>
    <w:p w14:paraId="0AB736B8" w14:textId="77777777" w:rsidR="00B91692" w:rsidRPr="00B91692" w:rsidRDefault="00B91692" w:rsidP="00B91692">
      <w:pPr>
        <w:spacing w:after="0"/>
      </w:pPr>
      <w:r w:rsidRPr="00B91692">
        <w:t xml:space="preserve">5. </w:t>
      </w:r>
      <w:r w:rsidRPr="00B91692">
        <w:rPr>
          <w:b/>
          <w:bCs/>
        </w:rPr>
        <w:t>Dashboard Interface (app.py)</w:t>
      </w:r>
    </w:p>
    <w:p w14:paraId="31BAF6E7" w14:textId="77777777" w:rsidR="00B91692" w:rsidRPr="00B91692" w:rsidRDefault="00B91692" w:rsidP="00B91692">
      <w:pPr>
        <w:spacing w:after="0"/>
      </w:pPr>
      <w:r w:rsidRPr="00B91692">
        <w:t xml:space="preserve">An interactive dashboard is built using </w:t>
      </w:r>
      <w:proofErr w:type="spellStart"/>
      <w:r w:rsidRPr="00B91692">
        <w:t>Streamlit</w:t>
      </w:r>
      <w:proofErr w:type="spellEnd"/>
      <w:r w:rsidRPr="00B91692">
        <w:t>.</w:t>
      </w:r>
    </w:p>
    <w:p w14:paraId="6C9ECF63" w14:textId="77777777" w:rsidR="00B91692" w:rsidRPr="00B91692" w:rsidRDefault="00B91692" w:rsidP="00B91692">
      <w:pPr>
        <w:spacing w:after="0"/>
      </w:pPr>
      <w:r w:rsidRPr="00B91692">
        <w:t>Features:</w:t>
      </w:r>
    </w:p>
    <w:p w14:paraId="2386F025" w14:textId="77777777" w:rsidR="00B91692" w:rsidRPr="00B91692" w:rsidRDefault="00B91692" w:rsidP="00B91692">
      <w:pPr>
        <w:numPr>
          <w:ilvl w:val="0"/>
          <w:numId w:val="117"/>
        </w:numPr>
        <w:spacing w:after="0"/>
      </w:pPr>
      <w:r w:rsidRPr="00B91692">
        <w:t xml:space="preserve">Upload raw CSV session </w:t>
      </w:r>
    </w:p>
    <w:p w14:paraId="0AB77391" w14:textId="77777777" w:rsidR="00B91692" w:rsidRPr="00B91692" w:rsidRDefault="00B91692" w:rsidP="00B91692">
      <w:pPr>
        <w:numPr>
          <w:ilvl w:val="0"/>
          <w:numId w:val="117"/>
        </w:numPr>
        <w:spacing w:after="0"/>
      </w:pPr>
      <w:r w:rsidRPr="00B91692">
        <w:t xml:space="preserve">Choose model (LSTM / GRU / Transformer) </w:t>
      </w:r>
    </w:p>
    <w:p w14:paraId="3AD93706" w14:textId="77777777" w:rsidR="00B91692" w:rsidRPr="00B91692" w:rsidRDefault="00B91692" w:rsidP="00B91692">
      <w:pPr>
        <w:numPr>
          <w:ilvl w:val="0"/>
          <w:numId w:val="117"/>
        </w:numPr>
        <w:spacing w:after="0"/>
      </w:pPr>
      <w:r w:rsidRPr="00B91692">
        <w:lastRenderedPageBreak/>
        <w:t xml:space="preserve">Real-time scoring </w:t>
      </w:r>
    </w:p>
    <w:p w14:paraId="3A20C79B" w14:textId="77777777" w:rsidR="00B91692" w:rsidRPr="00B91692" w:rsidRDefault="00B91692" w:rsidP="00B91692">
      <w:pPr>
        <w:numPr>
          <w:ilvl w:val="0"/>
          <w:numId w:val="117"/>
        </w:numPr>
        <w:spacing w:after="0"/>
      </w:pPr>
      <w:r w:rsidRPr="00B91692">
        <w:t xml:space="preserve">Visualizations: </w:t>
      </w:r>
    </w:p>
    <w:p w14:paraId="16966AC4" w14:textId="77777777" w:rsidR="00B91692" w:rsidRPr="00B91692" w:rsidRDefault="00B91692" w:rsidP="00B91692">
      <w:pPr>
        <w:numPr>
          <w:ilvl w:val="1"/>
          <w:numId w:val="117"/>
        </w:numPr>
        <w:spacing w:after="0"/>
      </w:pPr>
      <w:r w:rsidRPr="00B91692">
        <w:t xml:space="preserve">Score timeline </w:t>
      </w:r>
    </w:p>
    <w:p w14:paraId="238A926F" w14:textId="77777777" w:rsidR="00B91692" w:rsidRPr="00B91692" w:rsidRDefault="00B91692" w:rsidP="00B91692">
      <w:pPr>
        <w:numPr>
          <w:ilvl w:val="1"/>
          <w:numId w:val="117"/>
        </w:numPr>
        <w:spacing w:after="0"/>
      </w:pPr>
      <w:r w:rsidRPr="00B91692">
        <w:t xml:space="preserve">Window breakdown </w:t>
      </w:r>
    </w:p>
    <w:p w14:paraId="16206CC4" w14:textId="77777777" w:rsidR="00B91692" w:rsidRPr="00B91692" w:rsidRDefault="00B91692" w:rsidP="00B91692">
      <w:pPr>
        <w:numPr>
          <w:ilvl w:val="1"/>
          <w:numId w:val="117"/>
        </w:numPr>
        <w:spacing w:after="0"/>
      </w:pPr>
      <w:r w:rsidRPr="00B91692">
        <w:t xml:space="preserve">Model comparison </w:t>
      </w:r>
    </w:p>
    <w:p w14:paraId="74F956C5" w14:textId="77777777" w:rsidR="00B91692" w:rsidRPr="00B91692" w:rsidRDefault="00B91692" w:rsidP="00B91692">
      <w:pPr>
        <w:spacing w:after="0"/>
      </w:pPr>
      <w:r w:rsidRPr="00B91692">
        <w:t>Key insight:</w:t>
      </w:r>
    </w:p>
    <w:p w14:paraId="1C82ACEB" w14:textId="77777777" w:rsidR="00B91692" w:rsidRPr="00B91692" w:rsidRDefault="00B91692" w:rsidP="00B91692">
      <w:pPr>
        <w:numPr>
          <w:ilvl w:val="0"/>
          <w:numId w:val="118"/>
        </w:numPr>
        <w:spacing w:after="0"/>
      </w:pPr>
      <w:r w:rsidRPr="00B91692">
        <w:t xml:space="preserve">Score = average of window scores </w:t>
      </w:r>
    </w:p>
    <w:p w14:paraId="4A254AA3" w14:textId="227C6BB8" w:rsidR="00B91692" w:rsidRPr="00B91692" w:rsidRDefault="00B91692" w:rsidP="00B91692">
      <w:pPr>
        <w:numPr>
          <w:ilvl w:val="0"/>
          <w:numId w:val="118"/>
        </w:numPr>
        <w:spacing w:after="0"/>
      </w:pPr>
      <w:r w:rsidRPr="00B91692">
        <w:t xml:space="preserve">100 = safest, 0 = most dangerous </w:t>
      </w:r>
    </w:p>
    <w:p w14:paraId="13AD3C63" w14:textId="77777777" w:rsidR="00B91692" w:rsidRPr="00B91692" w:rsidRDefault="00B91692" w:rsidP="00B91692">
      <w:pPr>
        <w:spacing w:after="0"/>
        <w:rPr>
          <w:b/>
          <w:bCs/>
        </w:rPr>
      </w:pPr>
      <w:r w:rsidRPr="00B91692">
        <w:rPr>
          <w:b/>
          <w:bCs/>
        </w:rPr>
        <w:t>Network Architecture</w:t>
      </w:r>
    </w:p>
    <w:p w14:paraId="2A81D6A9" w14:textId="558AF006" w:rsidR="00B91692" w:rsidRPr="00B91692" w:rsidRDefault="00B91692" w:rsidP="00B91692">
      <w:pPr>
        <w:spacing w:after="0"/>
      </w:pPr>
      <w:r w:rsidRPr="00B91692">
        <w:t>The system uses three deep learning architectures for time-series classification.</w:t>
      </w:r>
    </w:p>
    <w:p w14:paraId="5214CD43" w14:textId="77777777" w:rsidR="00B91692" w:rsidRPr="00B91692" w:rsidRDefault="00B91692" w:rsidP="00B91692">
      <w:pPr>
        <w:spacing w:after="0"/>
      </w:pPr>
      <w:r w:rsidRPr="00B91692">
        <w:t>1. LSTM Model</w:t>
      </w:r>
    </w:p>
    <w:p w14:paraId="03136234" w14:textId="77777777" w:rsidR="00B91692" w:rsidRPr="00B91692" w:rsidRDefault="00B91692" w:rsidP="00B91692">
      <w:pPr>
        <w:numPr>
          <w:ilvl w:val="0"/>
          <w:numId w:val="119"/>
        </w:numPr>
        <w:spacing w:after="0"/>
      </w:pPr>
      <w:r w:rsidRPr="00B91692">
        <w:t xml:space="preserve">Two stacked LSTM layers (128 → 64 units) </w:t>
      </w:r>
    </w:p>
    <w:p w14:paraId="19AB16B8" w14:textId="77777777" w:rsidR="00B91692" w:rsidRPr="00B91692" w:rsidRDefault="00B91692" w:rsidP="00B91692">
      <w:pPr>
        <w:numPr>
          <w:ilvl w:val="0"/>
          <w:numId w:val="119"/>
        </w:numPr>
        <w:spacing w:after="0"/>
      </w:pPr>
      <w:r w:rsidRPr="00B91692">
        <w:t xml:space="preserve">Dropout for regularization </w:t>
      </w:r>
    </w:p>
    <w:p w14:paraId="539362AB" w14:textId="77777777" w:rsidR="00B91692" w:rsidRPr="00B91692" w:rsidRDefault="00B91692" w:rsidP="00B91692">
      <w:pPr>
        <w:numPr>
          <w:ilvl w:val="0"/>
          <w:numId w:val="119"/>
        </w:numPr>
        <w:spacing w:after="0"/>
      </w:pPr>
      <w:r w:rsidRPr="00B91692">
        <w:t>Dense layer (</w:t>
      </w:r>
      <w:proofErr w:type="spellStart"/>
      <w:r w:rsidRPr="00B91692">
        <w:t>ReLU</w:t>
      </w:r>
      <w:proofErr w:type="spellEnd"/>
      <w:r w:rsidRPr="00B91692">
        <w:t xml:space="preserve">) </w:t>
      </w:r>
    </w:p>
    <w:p w14:paraId="583D1216" w14:textId="77777777" w:rsidR="00B91692" w:rsidRPr="00B91692" w:rsidRDefault="00B91692" w:rsidP="00B91692">
      <w:pPr>
        <w:numPr>
          <w:ilvl w:val="0"/>
          <w:numId w:val="119"/>
        </w:numPr>
        <w:spacing w:after="0"/>
      </w:pPr>
      <w:r w:rsidRPr="00B91692">
        <w:t>Output layer (</w:t>
      </w:r>
      <w:proofErr w:type="spellStart"/>
      <w:r w:rsidRPr="00B91692">
        <w:t>Softmax</w:t>
      </w:r>
      <w:proofErr w:type="spellEnd"/>
      <w:r w:rsidRPr="00B91692">
        <w:t xml:space="preserve">) </w:t>
      </w:r>
    </w:p>
    <w:p w14:paraId="232F7FC2" w14:textId="70AE4177" w:rsidR="00B91692" w:rsidRPr="00B91692" w:rsidRDefault="00B91692" w:rsidP="00B91692">
      <w:pPr>
        <w:spacing w:after="0"/>
      </w:pPr>
      <w:r w:rsidRPr="00B91692">
        <w:t xml:space="preserve"> Captures long-term temporal dependencies</w:t>
      </w:r>
    </w:p>
    <w:p w14:paraId="7044FA55" w14:textId="77777777" w:rsidR="00B91692" w:rsidRPr="00B91692" w:rsidRDefault="00B91692" w:rsidP="00B91692">
      <w:pPr>
        <w:spacing w:after="0"/>
      </w:pPr>
      <w:r w:rsidRPr="00B91692">
        <w:t>2. GRU Model</w:t>
      </w:r>
    </w:p>
    <w:p w14:paraId="21448C50" w14:textId="77777777" w:rsidR="00B91692" w:rsidRPr="00B91692" w:rsidRDefault="00B91692" w:rsidP="00B91692">
      <w:pPr>
        <w:numPr>
          <w:ilvl w:val="0"/>
          <w:numId w:val="120"/>
        </w:numPr>
        <w:spacing w:after="0"/>
      </w:pPr>
      <w:r w:rsidRPr="00B91692">
        <w:t xml:space="preserve">Two GRU layers (128 → 64 units) </w:t>
      </w:r>
    </w:p>
    <w:p w14:paraId="5DC78F3C" w14:textId="77777777" w:rsidR="00B91692" w:rsidRPr="00B91692" w:rsidRDefault="00B91692" w:rsidP="00B91692">
      <w:pPr>
        <w:numPr>
          <w:ilvl w:val="0"/>
          <w:numId w:val="120"/>
        </w:numPr>
        <w:spacing w:after="0"/>
      </w:pPr>
      <w:r w:rsidRPr="00B91692">
        <w:t xml:space="preserve">Similar structure to LSTM but simpler </w:t>
      </w:r>
    </w:p>
    <w:p w14:paraId="5920AB4A" w14:textId="3A1C7481" w:rsidR="00B91692" w:rsidRPr="00B91692" w:rsidRDefault="00B91692" w:rsidP="00B91692">
      <w:pPr>
        <w:spacing w:after="0"/>
      </w:pPr>
      <w:r w:rsidRPr="00B91692">
        <w:t>Faster training with comparable performance</w:t>
      </w:r>
    </w:p>
    <w:p w14:paraId="55581198" w14:textId="77777777" w:rsidR="00B91692" w:rsidRPr="00B91692" w:rsidRDefault="00B91692" w:rsidP="00B91692">
      <w:pPr>
        <w:spacing w:after="0"/>
      </w:pPr>
      <w:r w:rsidRPr="00B91692">
        <w:t>3. Transformer Model</w:t>
      </w:r>
    </w:p>
    <w:p w14:paraId="2EA7DAA6" w14:textId="77777777" w:rsidR="00B91692" w:rsidRPr="00B91692" w:rsidRDefault="00B91692" w:rsidP="00B91692">
      <w:pPr>
        <w:numPr>
          <w:ilvl w:val="0"/>
          <w:numId w:val="121"/>
        </w:numPr>
        <w:spacing w:after="0"/>
      </w:pPr>
      <w:r w:rsidRPr="00B91692">
        <w:t xml:space="preserve">Input projection to 64 dimensions </w:t>
      </w:r>
    </w:p>
    <w:p w14:paraId="787BD164" w14:textId="77777777" w:rsidR="00B91692" w:rsidRPr="00B91692" w:rsidRDefault="00B91692" w:rsidP="00B91692">
      <w:pPr>
        <w:numPr>
          <w:ilvl w:val="0"/>
          <w:numId w:val="121"/>
        </w:numPr>
        <w:spacing w:after="0"/>
      </w:pPr>
      <w:r w:rsidRPr="00B91692">
        <w:t xml:space="preserve">Two self-attention blocks </w:t>
      </w:r>
    </w:p>
    <w:p w14:paraId="411CE748" w14:textId="77777777" w:rsidR="00B91692" w:rsidRPr="00B91692" w:rsidRDefault="00B91692" w:rsidP="00B91692">
      <w:pPr>
        <w:numPr>
          <w:ilvl w:val="0"/>
          <w:numId w:val="121"/>
        </w:numPr>
        <w:spacing w:after="0"/>
      </w:pPr>
      <w:r w:rsidRPr="00B91692">
        <w:t xml:space="preserve">Multi-head attention (4 heads) </w:t>
      </w:r>
    </w:p>
    <w:p w14:paraId="0CE19C09" w14:textId="77777777" w:rsidR="00B91692" w:rsidRPr="00B91692" w:rsidRDefault="00B91692" w:rsidP="00B91692">
      <w:pPr>
        <w:numPr>
          <w:ilvl w:val="0"/>
          <w:numId w:val="121"/>
        </w:numPr>
        <w:spacing w:after="0"/>
      </w:pPr>
      <w:r w:rsidRPr="00B91692">
        <w:t xml:space="preserve">Feed-forward network + normalization </w:t>
      </w:r>
    </w:p>
    <w:p w14:paraId="462BC7CE" w14:textId="77777777" w:rsidR="00B91692" w:rsidRPr="00B91692" w:rsidRDefault="00B91692" w:rsidP="00B91692">
      <w:pPr>
        <w:numPr>
          <w:ilvl w:val="0"/>
          <w:numId w:val="121"/>
        </w:numPr>
        <w:spacing w:after="0"/>
      </w:pPr>
      <w:r w:rsidRPr="00B91692">
        <w:t xml:space="preserve">Global pooling + Dense layers </w:t>
      </w:r>
    </w:p>
    <w:p w14:paraId="5C57C1DC" w14:textId="7C26F70F" w:rsidR="00B91692" w:rsidRPr="00B91692" w:rsidRDefault="00B91692" w:rsidP="00B91692">
      <w:pPr>
        <w:spacing w:after="0"/>
      </w:pPr>
      <w:r w:rsidRPr="00B91692">
        <w:t xml:space="preserve"> Captures global relationships across time steps</w:t>
      </w:r>
    </w:p>
    <w:p w14:paraId="2DB50817" w14:textId="77777777" w:rsidR="00B91692" w:rsidRPr="00B91692" w:rsidRDefault="00B91692" w:rsidP="00B91692">
      <w:pPr>
        <w:spacing w:after="0"/>
        <w:rPr>
          <w:b/>
          <w:bCs/>
        </w:rPr>
      </w:pPr>
      <w:r w:rsidRPr="00B91692">
        <w:rPr>
          <w:b/>
          <w:bCs/>
        </w:rPr>
        <w:t>Hyperparameters</w:t>
      </w:r>
    </w:p>
    <w:p w14:paraId="150414CD" w14:textId="77777777" w:rsidR="00B91692" w:rsidRPr="00B91692" w:rsidRDefault="00B91692" w:rsidP="00B91692">
      <w:pPr>
        <w:numPr>
          <w:ilvl w:val="0"/>
          <w:numId w:val="122"/>
        </w:numPr>
        <w:spacing w:after="0"/>
      </w:pPr>
      <w:r w:rsidRPr="00B91692">
        <w:t xml:space="preserve">Epochs: 30 </w:t>
      </w:r>
    </w:p>
    <w:p w14:paraId="589ECA06" w14:textId="77777777" w:rsidR="00B91692" w:rsidRPr="00B91692" w:rsidRDefault="00B91692" w:rsidP="00B91692">
      <w:pPr>
        <w:numPr>
          <w:ilvl w:val="0"/>
          <w:numId w:val="122"/>
        </w:numPr>
        <w:spacing w:after="0"/>
      </w:pPr>
      <w:r w:rsidRPr="00B91692">
        <w:t xml:space="preserve">Batch size: 64 </w:t>
      </w:r>
    </w:p>
    <w:p w14:paraId="5EB921F1" w14:textId="77777777" w:rsidR="00B91692" w:rsidRPr="00B91692" w:rsidRDefault="00B91692" w:rsidP="00B91692">
      <w:pPr>
        <w:numPr>
          <w:ilvl w:val="0"/>
          <w:numId w:val="122"/>
        </w:numPr>
        <w:spacing w:after="0"/>
      </w:pPr>
      <w:r w:rsidRPr="00B91692">
        <w:t xml:space="preserve">Window size: 100 </w:t>
      </w:r>
    </w:p>
    <w:p w14:paraId="7F580B9D" w14:textId="77777777" w:rsidR="00B91692" w:rsidRPr="00B91692" w:rsidRDefault="00B91692" w:rsidP="00B91692">
      <w:pPr>
        <w:numPr>
          <w:ilvl w:val="0"/>
          <w:numId w:val="122"/>
        </w:numPr>
        <w:spacing w:after="0"/>
      </w:pPr>
      <w:r w:rsidRPr="00B91692">
        <w:t xml:space="preserve">Step size: 50 </w:t>
      </w:r>
    </w:p>
    <w:p w14:paraId="6FC289E8" w14:textId="77777777" w:rsidR="00B91692" w:rsidRPr="00B91692" w:rsidRDefault="00B91692" w:rsidP="00B91692">
      <w:pPr>
        <w:numPr>
          <w:ilvl w:val="0"/>
          <w:numId w:val="122"/>
        </w:numPr>
        <w:spacing w:after="0"/>
      </w:pPr>
      <w:r w:rsidRPr="00B91692">
        <w:t xml:space="preserve">Optimizer: Adam </w:t>
      </w:r>
    </w:p>
    <w:p w14:paraId="15317D7F" w14:textId="77777777" w:rsidR="00B91692" w:rsidRPr="00B91692" w:rsidRDefault="00B91692" w:rsidP="00B91692">
      <w:pPr>
        <w:numPr>
          <w:ilvl w:val="0"/>
          <w:numId w:val="122"/>
        </w:numPr>
        <w:spacing w:after="0"/>
      </w:pPr>
      <w:r w:rsidRPr="00B91692">
        <w:t xml:space="preserve">Loss: Sparse Categorical Cross-Entropy </w:t>
      </w:r>
    </w:p>
    <w:p w14:paraId="26A8407D" w14:textId="77777777" w:rsidR="00B91692" w:rsidRPr="00B91692" w:rsidRDefault="00B91692" w:rsidP="00B91692">
      <w:pPr>
        <w:numPr>
          <w:ilvl w:val="0"/>
          <w:numId w:val="122"/>
        </w:numPr>
        <w:spacing w:after="0"/>
      </w:pPr>
      <w:r w:rsidRPr="00B91692">
        <w:t xml:space="preserve">Activation: </w:t>
      </w:r>
    </w:p>
    <w:p w14:paraId="1FBEBC9A" w14:textId="77777777" w:rsidR="00B91692" w:rsidRPr="00B91692" w:rsidRDefault="00B91692" w:rsidP="00B91692">
      <w:pPr>
        <w:numPr>
          <w:ilvl w:val="1"/>
          <w:numId w:val="122"/>
        </w:numPr>
        <w:spacing w:after="0"/>
      </w:pPr>
      <w:proofErr w:type="spellStart"/>
      <w:r w:rsidRPr="00B91692">
        <w:t>ReLU</w:t>
      </w:r>
      <w:proofErr w:type="spellEnd"/>
      <w:r w:rsidRPr="00B91692">
        <w:t xml:space="preserve"> / GELU (hidden layers) </w:t>
      </w:r>
    </w:p>
    <w:p w14:paraId="485C2618" w14:textId="1107435B" w:rsidR="00B91692" w:rsidRPr="00B91692" w:rsidRDefault="00B91692" w:rsidP="00B91692">
      <w:pPr>
        <w:numPr>
          <w:ilvl w:val="1"/>
          <w:numId w:val="122"/>
        </w:numPr>
        <w:spacing w:after="0"/>
      </w:pPr>
      <w:proofErr w:type="spellStart"/>
      <w:r w:rsidRPr="00B91692">
        <w:t>Softmax</w:t>
      </w:r>
      <w:proofErr w:type="spellEnd"/>
      <w:r w:rsidRPr="00B91692">
        <w:t xml:space="preserve"> (output) </w:t>
      </w:r>
    </w:p>
    <w:p w14:paraId="122E5325" w14:textId="77777777" w:rsidR="00B91692" w:rsidRPr="00B91692" w:rsidRDefault="00B91692" w:rsidP="00B91692">
      <w:pPr>
        <w:spacing w:after="0"/>
      </w:pPr>
      <w:r w:rsidRPr="00B91692">
        <w:t>Key Concept: Driving Score</w:t>
      </w:r>
    </w:p>
    <w:p w14:paraId="16385F8D" w14:textId="77777777" w:rsidR="00B91692" w:rsidRPr="00B91692" w:rsidRDefault="00B91692" w:rsidP="00B91692">
      <w:pPr>
        <w:numPr>
          <w:ilvl w:val="0"/>
          <w:numId w:val="123"/>
        </w:numPr>
        <w:spacing w:after="0"/>
      </w:pPr>
      <w:r w:rsidRPr="00B91692">
        <w:t xml:space="preserve">Based on predicted class probabilities </w:t>
      </w:r>
    </w:p>
    <w:p w14:paraId="0BB6650A" w14:textId="77777777" w:rsidR="00B91692" w:rsidRPr="00B91692" w:rsidRDefault="00B91692" w:rsidP="00B91692">
      <w:pPr>
        <w:numPr>
          <w:ilvl w:val="0"/>
          <w:numId w:val="123"/>
        </w:numPr>
        <w:spacing w:after="0"/>
      </w:pPr>
      <w:r w:rsidRPr="00B91692">
        <w:t xml:space="preserve">Weighted scoring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019"/>
        <w:gridCol w:w="1750"/>
      </w:tblGrid>
      <w:tr w:rsidR="00B91692" w:rsidRPr="00B91692" w14:paraId="41338C63" w14:textId="77777777">
        <w:trPr>
          <w:tblHeader/>
          <w:tblCellSpacing w:w="15" w:type="dxa"/>
        </w:trPr>
        <w:tc>
          <w:tcPr>
            <w:tcW w:w="0" w:type="auto"/>
            <w:vAlign w:val="center"/>
            <w:hideMark/>
          </w:tcPr>
          <w:p w14:paraId="6F4EE8AD" w14:textId="77777777" w:rsidR="00B91692" w:rsidRPr="00B91692" w:rsidRDefault="00B91692" w:rsidP="00B91692">
            <w:pPr>
              <w:spacing w:after="0"/>
            </w:pPr>
            <w:r w:rsidRPr="00B91692">
              <w:t>Rating</w:t>
            </w:r>
          </w:p>
        </w:tc>
        <w:tc>
          <w:tcPr>
            <w:tcW w:w="0" w:type="auto"/>
            <w:vAlign w:val="center"/>
            <w:hideMark/>
          </w:tcPr>
          <w:p w14:paraId="41412FF5" w14:textId="77777777" w:rsidR="00B91692" w:rsidRPr="00B91692" w:rsidRDefault="00B91692" w:rsidP="00B91692">
            <w:pPr>
              <w:spacing w:after="0"/>
            </w:pPr>
            <w:r w:rsidRPr="00B91692">
              <w:t>Meaning</w:t>
            </w:r>
          </w:p>
        </w:tc>
        <w:tc>
          <w:tcPr>
            <w:tcW w:w="0" w:type="auto"/>
            <w:vAlign w:val="center"/>
            <w:hideMark/>
          </w:tcPr>
          <w:p w14:paraId="7CD98E43" w14:textId="77777777" w:rsidR="00B91692" w:rsidRPr="00B91692" w:rsidRDefault="00B91692" w:rsidP="00B91692">
            <w:pPr>
              <w:spacing w:after="0"/>
            </w:pPr>
            <w:r w:rsidRPr="00B91692">
              <w:t>Score Contribution</w:t>
            </w:r>
          </w:p>
        </w:tc>
      </w:tr>
      <w:tr w:rsidR="00B91692" w:rsidRPr="00B91692" w14:paraId="0F8E5F12" w14:textId="77777777">
        <w:trPr>
          <w:tblCellSpacing w:w="15" w:type="dxa"/>
        </w:trPr>
        <w:tc>
          <w:tcPr>
            <w:tcW w:w="0" w:type="auto"/>
            <w:vAlign w:val="center"/>
            <w:hideMark/>
          </w:tcPr>
          <w:p w14:paraId="719D891B" w14:textId="77777777" w:rsidR="00B91692" w:rsidRPr="00B91692" w:rsidRDefault="00B91692" w:rsidP="00B91692">
            <w:pPr>
              <w:spacing w:after="0"/>
            </w:pPr>
            <w:r w:rsidRPr="00B91692">
              <w:t>1</w:t>
            </w:r>
          </w:p>
        </w:tc>
        <w:tc>
          <w:tcPr>
            <w:tcW w:w="0" w:type="auto"/>
            <w:vAlign w:val="center"/>
            <w:hideMark/>
          </w:tcPr>
          <w:p w14:paraId="43A1B42A" w14:textId="77777777" w:rsidR="00B91692" w:rsidRPr="00B91692" w:rsidRDefault="00B91692" w:rsidP="00B91692">
            <w:pPr>
              <w:spacing w:after="0"/>
            </w:pPr>
            <w:r w:rsidRPr="00B91692">
              <w:t>Dangerous</w:t>
            </w:r>
          </w:p>
        </w:tc>
        <w:tc>
          <w:tcPr>
            <w:tcW w:w="0" w:type="auto"/>
            <w:vAlign w:val="center"/>
            <w:hideMark/>
          </w:tcPr>
          <w:p w14:paraId="2D8983B4" w14:textId="2FC45FDB" w:rsidR="00B91692" w:rsidRPr="00B91692" w:rsidRDefault="00B91692" w:rsidP="00B91692">
            <w:pPr>
              <w:spacing w:after="0"/>
            </w:pPr>
            <w:r>
              <w:t xml:space="preserve">        </w:t>
            </w:r>
            <w:r w:rsidRPr="00B91692">
              <w:t>0</w:t>
            </w:r>
          </w:p>
        </w:tc>
      </w:tr>
      <w:tr w:rsidR="00B91692" w:rsidRPr="00B91692" w14:paraId="31996BF6" w14:textId="77777777">
        <w:trPr>
          <w:tblCellSpacing w:w="15" w:type="dxa"/>
        </w:trPr>
        <w:tc>
          <w:tcPr>
            <w:tcW w:w="0" w:type="auto"/>
            <w:vAlign w:val="center"/>
            <w:hideMark/>
          </w:tcPr>
          <w:p w14:paraId="63E1DE60" w14:textId="77777777" w:rsidR="00B91692" w:rsidRPr="00B91692" w:rsidRDefault="00B91692" w:rsidP="00B91692">
            <w:pPr>
              <w:spacing w:after="0"/>
            </w:pPr>
            <w:r w:rsidRPr="00B91692">
              <w:t>2</w:t>
            </w:r>
          </w:p>
        </w:tc>
        <w:tc>
          <w:tcPr>
            <w:tcW w:w="0" w:type="auto"/>
            <w:vAlign w:val="center"/>
            <w:hideMark/>
          </w:tcPr>
          <w:p w14:paraId="6B1CE27D" w14:textId="77777777" w:rsidR="00B91692" w:rsidRPr="00B91692" w:rsidRDefault="00B91692" w:rsidP="00B91692">
            <w:pPr>
              <w:spacing w:after="0"/>
            </w:pPr>
            <w:r w:rsidRPr="00B91692">
              <w:t>Poor</w:t>
            </w:r>
          </w:p>
        </w:tc>
        <w:tc>
          <w:tcPr>
            <w:tcW w:w="0" w:type="auto"/>
            <w:vAlign w:val="center"/>
            <w:hideMark/>
          </w:tcPr>
          <w:p w14:paraId="4E29B88A" w14:textId="09EFF64E" w:rsidR="00B91692" w:rsidRPr="00B91692" w:rsidRDefault="00B91692" w:rsidP="00B91692">
            <w:pPr>
              <w:spacing w:after="0"/>
            </w:pPr>
            <w:r>
              <w:t xml:space="preserve">       </w:t>
            </w:r>
            <w:r w:rsidRPr="00B91692">
              <w:t>25</w:t>
            </w:r>
          </w:p>
        </w:tc>
      </w:tr>
      <w:tr w:rsidR="00B91692" w:rsidRPr="00B91692" w14:paraId="4C4F7306" w14:textId="77777777">
        <w:trPr>
          <w:tblCellSpacing w:w="15" w:type="dxa"/>
        </w:trPr>
        <w:tc>
          <w:tcPr>
            <w:tcW w:w="0" w:type="auto"/>
            <w:vAlign w:val="center"/>
            <w:hideMark/>
          </w:tcPr>
          <w:p w14:paraId="65CF906F" w14:textId="77777777" w:rsidR="00B91692" w:rsidRPr="00B91692" w:rsidRDefault="00B91692" w:rsidP="00B91692">
            <w:pPr>
              <w:spacing w:after="0"/>
            </w:pPr>
            <w:r w:rsidRPr="00B91692">
              <w:t>3</w:t>
            </w:r>
          </w:p>
        </w:tc>
        <w:tc>
          <w:tcPr>
            <w:tcW w:w="0" w:type="auto"/>
            <w:vAlign w:val="center"/>
            <w:hideMark/>
          </w:tcPr>
          <w:p w14:paraId="66E4EAE2" w14:textId="77777777" w:rsidR="00B91692" w:rsidRPr="00B91692" w:rsidRDefault="00B91692" w:rsidP="00B91692">
            <w:pPr>
              <w:spacing w:after="0"/>
            </w:pPr>
            <w:r w:rsidRPr="00B91692">
              <w:t>Moderate</w:t>
            </w:r>
          </w:p>
        </w:tc>
        <w:tc>
          <w:tcPr>
            <w:tcW w:w="0" w:type="auto"/>
            <w:vAlign w:val="center"/>
            <w:hideMark/>
          </w:tcPr>
          <w:p w14:paraId="7713C3E7" w14:textId="3C31FF6F" w:rsidR="00B91692" w:rsidRPr="00B91692" w:rsidRDefault="00B91692" w:rsidP="00B91692">
            <w:pPr>
              <w:spacing w:after="0"/>
            </w:pPr>
            <w:r>
              <w:t xml:space="preserve">       </w:t>
            </w:r>
            <w:r w:rsidRPr="00B91692">
              <w:t>50</w:t>
            </w:r>
          </w:p>
        </w:tc>
      </w:tr>
      <w:tr w:rsidR="00B91692" w:rsidRPr="00B91692" w14:paraId="4A6727E1" w14:textId="77777777">
        <w:trPr>
          <w:tblCellSpacing w:w="15" w:type="dxa"/>
        </w:trPr>
        <w:tc>
          <w:tcPr>
            <w:tcW w:w="0" w:type="auto"/>
            <w:vAlign w:val="center"/>
            <w:hideMark/>
          </w:tcPr>
          <w:p w14:paraId="1EFC7BA2" w14:textId="77777777" w:rsidR="00B91692" w:rsidRPr="00B91692" w:rsidRDefault="00B91692" w:rsidP="00B91692">
            <w:pPr>
              <w:spacing w:after="0"/>
            </w:pPr>
            <w:r w:rsidRPr="00B91692">
              <w:t>4</w:t>
            </w:r>
          </w:p>
        </w:tc>
        <w:tc>
          <w:tcPr>
            <w:tcW w:w="0" w:type="auto"/>
            <w:vAlign w:val="center"/>
            <w:hideMark/>
          </w:tcPr>
          <w:p w14:paraId="571FB025" w14:textId="77777777" w:rsidR="00B91692" w:rsidRPr="00B91692" w:rsidRDefault="00B91692" w:rsidP="00B91692">
            <w:pPr>
              <w:spacing w:after="0"/>
            </w:pPr>
            <w:r w:rsidRPr="00B91692">
              <w:t>Good</w:t>
            </w:r>
          </w:p>
        </w:tc>
        <w:tc>
          <w:tcPr>
            <w:tcW w:w="0" w:type="auto"/>
            <w:vAlign w:val="center"/>
            <w:hideMark/>
          </w:tcPr>
          <w:p w14:paraId="75B5616A" w14:textId="62A7032F" w:rsidR="00B91692" w:rsidRPr="00B91692" w:rsidRDefault="00B91692" w:rsidP="00B91692">
            <w:pPr>
              <w:spacing w:after="0"/>
            </w:pPr>
            <w:r>
              <w:t xml:space="preserve">       </w:t>
            </w:r>
            <w:r w:rsidRPr="00B91692">
              <w:t>75</w:t>
            </w:r>
          </w:p>
        </w:tc>
      </w:tr>
      <w:tr w:rsidR="00B91692" w:rsidRPr="00B91692" w14:paraId="1088DF40" w14:textId="77777777">
        <w:trPr>
          <w:tblCellSpacing w:w="15" w:type="dxa"/>
        </w:trPr>
        <w:tc>
          <w:tcPr>
            <w:tcW w:w="0" w:type="auto"/>
            <w:vAlign w:val="center"/>
            <w:hideMark/>
          </w:tcPr>
          <w:p w14:paraId="7271ACB1" w14:textId="77777777" w:rsidR="00B91692" w:rsidRPr="00B91692" w:rsidRDefault="00B91692" w:rsidP="00B91692">
            <w:pPr>
              <w:spacing w:after="0"/>
            </w:pPr>
            <w:r w:rsidRPr="00B91692">
              <w:t>5</w:t>
            </w:r>
          </w:p>
        </w:tc>
        <w:tc>
          <w:tcPr>
            <w:tcW w:w="0" w:type="auto"/>
            <w:vAlign w:val="center"/>
            <w:hideMark/>
          </w:tcPr>
          <w:p w14:paraId="0DFAE6DC" w14:textId="77777777" w:rsidR="00B91692" w:rsidRPr="00B91692" w:rsidRDefault="00B91692" w:rsidP="00B91692">
            <w:pPr>
              <w:spacing w:after="0"/>
            </w:pPr>
            <w:r w:rsidRPr="00B91692">
              <w:t>Excellent</w:t>
            </w:r>
          </w:p>
        </w:tc>
        <w:tc>
          <w:tcPr>
            <w:tcW w:w="0" w:type="auto"/>
            <w:vAlign w:val="center"/>
            <w:hideMark/>
          </w:tcPr>
          <w:p w14:paraId="6D773067" w14:textId="68215AD8" w:rsidR="00B91692" w:rsidRPr="00B91692" w:rsidRDefault="00B91692" w:rsidP="00B91692">
            <w:pPr>
              <w:spacing w:after="0"/>
            </w:pPr>
            <w:r>
              <w:t xml:space="preserve">      </w:t>
            </w:r>
            <w:r w:rsidRPr="00B91692">
              <w:t>100</w:t>
            </w:r>
          </w:p>
        </w:tc>
      </w:tr>
    </w:tbl>
    <w:p w14:paraId="0ADD7112" w14:textId="77777777" w:rsidR="00B91692" w:rsidRPr="00B91692" w:rsidRDefault="00B91692" w:rsidP="00B91692"/>
    <w:p w14:paraId="27168956" w14:textId="3DB99697" w:rsidR="00787720" w:rsidRDefault="00787720" w:rsidP="00787720">
      <w:pPr>
        <w:spacing w:after="120" w:line="240" w:lineRule="auto"/>
        <w:jc w:val="both"/>
        <w:rPr>
          <w:rStyle w:val="Heading3Char"/>
          <w:rFonts w:cstheme="minorHAnsi"/>
          <w:lang w:val="en-US"/>
        </w:rPr>
      </w:pPr>
      <w:r>
        <w:rPr>
          <w:rStyle w:val="Heading3Char"/>
          <w:rFonts w:cstheme="minorHAnsi"/>
          <w:lang w:val="en-US"/>
        </w:rPr>
        <w:t>Comparison Charts/Graphs</w:t>
      </w:r>
    </w:p>
    <w:p w14:paraId="1D0F13B2" w14:textId="77777777" w:rsidR="00787720" w:rsidRDefault="00787720" w:rsidP="00787720">
      <w:pPr>
        <w:spacing w:after="120" w:line="240" w:lineRule="auto"/>
        <w:jc w:val="both"/>
        <w:rPr>
          <w:rStyle w:val="Heading3Char"/>
          <w:rFonts w:cstheme="minorHAnsi"/>
          <w:lang w:val="en-US"/>
        </w:rPr>
      </w:pPr>
    </w:p>
    <w:p w14:paraId="4CC97D3F" w14:textId="0410F813" w:rsidR="00787720" w:rsidRDefault="00787720" w:rsidP="00F55675">
      <w:pPr>
        <w:spacing w:line="240" w:lineRule="auto"/>
        <w:rPr>
          <w:rFonts w:cstheme="minorHAnsi"/>
          <w:lang w:val="en-US"/>
        </w:rPr>
      </w:pPr>
      <w:r>
        <w:rPr>
          <w:rFonts w:cstheme="minorHAnsi"/>
          <w:noProof/>
          <w:lang w:val="en-US"/>
        </w:rPr>
        <w:drawing>
          <wp:inline distT="0" distB="0" distL="0" distR="0" wp14:anchorId="1A09AB33" wp14:editId="03E7D65C">
            <wp:extent cx="5731510" cy="1779270"/>
            <wp:effectExtent l="0" t="0" r="2540" b="0"/>
            <wp:docPr id="42095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56777" name="Picture 4209567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inline>
        </w:drawing>
      </w:r>
    </w:p>
    <w:p w14:paraId="7F1833D8" w14:textId="6CD216EB" w:rsidR="00787720" w:rsidRDefault="00787720" w:rsidP="00F55675">
      <w:pPr>
        <w:spacing w:line="240" w:lineRule="auto"/>
        <w:rPr>
          <w:rFonts w:cstheme="minorHAnsi"/>
          <w:lang w:val="en-US"/>
        </w:rPr>
      </w:pPr>
      <w:r>
        <w:rPr>
          <w:rFonts w:cstheme="minorHAnsi"/>
          <w:noProof/>
          <w:lang w:val="en-US"/>
        </w:rPr>
        <w:drawing>
          <wp:inline distT="0" distB="0" distL="0" distR="0" wp14:anchorId="52C62F81" wp14:editId="1F49C308">
            <wp:extent cx="5731510" cy="1779270"/>
            <wp:effectExtent l="0" t="0" r="2540" b="0"/>
            <wp:docPr id="1139937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7280" name="Picture 11399372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inline>
        </w:drawing>
      </w:r>
    </w:p>
    <w:p w14:paraId="65506CE7" w14:textId="07C1E1D7" w:rsidR="00787720" w:rsidRDefault="00787720" w:rsidP="00F55675">
      <w:pPr>
        <w:spacing w:line="240" w:lineRule="auto"/>
        <w:rPr>
          <w:rFonts w:cstheme="minorHAnsi"/>
          <w:lang w:val="en-US"/>
        </w:rPr>
      </w:pPr>
      <w:r>
        <w:rPr>
          <w:rFonts w:cstheme="minorHAnsi"/>
          <w:noProof/>
          <w:lang w:val="en-US"/>
        </w:rPr>
        <w:drawing>
          <wp:inline distT="0" distB="0" distL="0" distR="0" wp14:anchorId="3401B253" wp14:editId="7B45A914">
            <wp:extent cx="5731510" cy="2573020"/>
            <wp:effectExtent l="0" t="0" r="2540" b="0"/>
            <wp:docPr id="1090871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71380" name="Picture 10908713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6AE822E0" w14:textId="0F4D3401" w:rsidR="00787720" w:rsidRDefault="00787720" w:rsidP="00F55675">
      <w:pPr>
        <w:spacing w:line="240" w:lineRule="auto"/>
        <w:rPr>
          <w:rFonts w:cstheme="minorHAnsi"/>
          <w:lang w:val="en-US"/>
        </w:rPr>
      </w:pPr>
      <w:r>
        <w:rPr>
          <w:rFonts w:cstheme="minorHAnsi"/>
          <w:noProof/>
          <w:lang w:val="en-US"/>
        </w:rPr>
        <w:lastRenderedPageBreak/>
        <w:drawing>
          <wp:inline distT="0" distB="0" distL="0" distR="0" wp14:anchorId="1FD0B2FA" wp14:editId="44D6B0B3">
            <wp:extent cx="5731510" cy="2171065"/>
            <wp:effectExtent l="0" t="0" r="2540" b="635"/>
            <wp:docPr id="1167194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4973" name="Picture 11671949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71065"/>
                    </a:xfrm>
                    <a:prstGeom prst="rect">
                      <a:avLst/>
                    </a:prstGeom>
                  </pic:spPr>
                </pic:pic>
              </a:graphicData>
            </a:graphic>
          </wp:inline>
        </w:drawing>
      </w:r>
    </w:p>
    <w:p w14:paraId="1F666BD9" w14:textId="4CA067F4" w:rsidR="00787720" w:rsidRDefault="00787720" w:rsidP="00F55675">
      <w:pPr>
        <w:spacing w:line="240" w:lineRule="auto"/>
        <w:rPr>
          <w:rFonts w:cstheme="minorHAnsi"/>
          <w:lang w:val="en-US"/>
        </w:rPr>
      </w:pPr>
      <w:r>
        <w:rPr>
          <w:rFonts w:cstheme="minorHAnsi"/>
          <w:noProof/>
          <w:lang w:val="en-US"/>
        </w:rPr>
        <w:drawing>
          <wp:inline distT="0" distB="0" distL="0" distR="0" wp14:anchorId="40C0DDB9" wp14:editId="44928A76">
            <wp:extent cx="5731510" cy="2400300"/>
            <wp:effectExtent l="0" t="0" r="2540" b="0"/>
            <wp:docPr id="278090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0059" name="Picture 2780900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inline>
        </w:drawing>
      </w:r>
    </w:p>
    <w:p w14:paraId="7BED623F" w14:textId="701E8CB0" w:rsidR="00787720" w:rsidRDefault="00787720" w:rsidP="00F55675">
      <w:pPr>
        <w:spacing w:line="240" w:lineRule="auto"/>
        <w:rPr>
          <w:rFonts w:cstheme="minorHAnsi"/>
          <w:lang w:val="en-US"/>
        </w:rPr>
      </w:pPr>
      <w:r>
        <w:rPr>
          <w:rFonts w:cstheme="minorHAnsi"/>
          <w:noProof/>
          <w:lang w:val="en-US"/>
        </w:rPr>
        <w:drawing>
          <wp:inline distT="0" distB="0" distL="0" distR="0" wp14:anchorId="5F0835C5" wp14:editId="54DBE93E">
            <wp:extent cx="5731510" cy="1800860"/>
            <wp:effectExtent l="0" t="0" r="2540" b="8890"/>
            <wp:docPr id="18881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1491" name="Picture 1888111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00860"/>
                    </a:xfrm>
                    <a:prstGeom prst="rect">
                      <a:avLst/>
                    </a:prstGeom>
                  </pic:spPr>
                </pic:pic>
              </a:graphicData>
            </a:graphic>
          </wp:inline>
        </w:drawing>
      </w:r>
    </w:p>
    <w:p w14:paraId="34614A56" w14:textId="6F65BB55" w:rsidR="00787720" w:rsidRDefault="00787720" w:rsidP="00F55675">
      <w:pPr>
        <w:spacing w:line="240" w:lineRule="auto"/>
        <w:rPr>
          <w:rFonts w:cstheme="minorHAnsi"/>
          <w:lang w:val="en-US"/>
        </w:rPr>
      </w:pPr>
      <w:r>
        <w:rPr>
          <w:rFonts w:cstheme="minorHAnsi"/>
          <w:noProof/>
          <w:lang w:val="en-US"/>
        </w:rPr>
        <w:drawing>
          <wp:inline distT="0" distB="0" distL="0" distR="0" wp14:anchorId="2CD0A63D" wp14:editId="20CF8988">
            <wp:extent cx="5731510" cy="1779270"/>
            <wp:effectExtent l="0" t="0" r="2540" b="0"/>
            <wp:docPr id="1180929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9282" name="Picture 1180929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inline>
        </w:drawing>
      </w:r>
    </w:p>
    <w:p w14:paraId="03075CE7" w14:textId="721FFEBB" w:rsidR="00787720" w:rsidRDefault="00787720" w:rsidP="00F55675">
      <w:pPr>
        <w:spacing w:line="240" w:lineRule="auto"/>
        <w:rPr>
          <w:rFonts w:cstheme="minorHAnsi"/>
          <w:lang w:val="en-US"/>
        </w:rPr>
      </w:pPr>
      <w:r>
        <w:rPr>
          <w:rFonts w:cstheme="minorHAnsi"/>
          <w:noProof/>
          <w:lang w:val="en-US"/>
        </w:rPr>
        <w:lastRenderedPageBreak/>
        <w:drawing>
          <wp:inline distT="0" distB="0" distL="0" distR="0" wp14:anchorId="507C3163" wp14:editId="65212B99">
            <wp:extent cx="5731510" cy="3063240"/>
            <wp:effectExtent l="0" t="0" r="2540" b="3810"/>
            <wp:docPr id="262349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9393" name="Picture 2623493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6697B298" w14:textId="1DDDC86C" w:rsidR="00787720" w:rsidRDefault="00787720" w:rsidP="00F55675">
      <w:pPr>
        <w:spacing w:line="240" w:lineRule="auto"/>
        <w:rPr>
          <w:rFonts w:cstheme="minorHAnsi"/>
          <w:lang w:val="en-US"/>
        </w:rPr>
      </w:pPr>
      <w:r>
        <w:rPr>
          <w:rFonts w:cstheme="minorHAnsi"/>
          <w:noProof/>
          <w:lang w:val="en-US"/>
        </w:rPr>
        <w:drawing>
          <wp:inline distT="0" distB="0" distL="0" distR="0" wp14:anchorId="605E8B15" wp14:editId="3938A870">
            <wp:extent cx="5707380" cy="2968955"/>
            <wp:effectExtent l="0" t="0" r="7620" b="3175"/>
            <wp:docPr id="1447918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18836" name="Picture 1447918836"/>
                    <pic:cNvPicPr/>
                  </pic:nvPicPr>
                  <pic:blipFill>
                    <a:blip r:embed="rId15">
                      <a:extLst>
                        <a:ext uri="{28A0092B-C50C-407E-A947-70E740481C1C}">
                          <a14:useLocalDpi xmlns:a14="http://schemas.microsoft.com/office/drawing/2010/main" val="0"/>
                        </a:ext>
                      </a:extLst>
                    </a:blip>
                    <a:stretch>
                      <a:fillRect/>
                    </a:stretch>
                  </pic:blipFill>
                  <pic:spPr>
                    <a:xfrm>
                      <a:off x="0" y="0"/>
                      <a:ext cx="5718677" cy="2974832"/>
                    </a:xfrm>
                    <a:prstGeom prst="rect">
                      <a:avLst/>
                    </a:prstGeom>
                  </pic:spPr>
                </pic:pic>
              </a:graphicData>
            </a:graphic>
          </wp:inline>
        </w:drawing>
      </w:r>
    </w:p>
    <w:p w14:paraId="53FEAA25" w14:textId="7A562E83" w:rsidR="00787720" w:rsidRDefault="00787720" w:rsidP="00F55675">
      <w:pPr>
        <w:spacing w:line="240" w:lineRule="auto"/>
        <w:rPr>
          <w:rFonts w:cstheme="minorHAnsi"/>
          <w:lang w:val="en-US"/>
        </w:rPr>
      </w:pPr>
      <w:r>
        <w:rPr>
          <w:rFonts w:cstheme="minorHAnsi"/>
          <w:noProof/>
          <w:lang w:val="en-US"/>
        </w:rPr>
        <w:drawing>
          <wp:inline distT="0" distB="0" distL="0" distR="0" wp14:anchorId="57435000" wp14:editId="74565C44">
            <wp:extent cx="5731510" cy="2039620"/>
            <wp:effectExtent l="0" t="0" r="2540" b="0"/>
            <wp:docPr id="113883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7366" name="Picture 11388373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39620"/>
                    </a:xfrm>
                    <a:prstGeom prst="rect">
                      <a:avLst/>
                    </a:prstGeom>
                  </pic:spPr>
                </pic:pic>
              </a:graphicData>
            </a:graphic>
          </wp:inline>
        </w:drawing>
      </w:r>
    </w:p>
    <w:p w14:paraId="112ABDEA" w14:textId="77777777" w:rsidR="00787720" w:rsidRDefault="00787720" w:rsidP="00F55675">
      <w:pPr>
        <w:spacing w:line="240" w:lineRule="auto"/>
        <w:rPr>
          <w:rFonts w:cstheme="minorHAnsi"/>
          <w:lang w:val="en-US"/>
        </w:rPr>
      </w:pPr>
    </w:p>
    <w:p w14:paraId="216354C9" w14:textId="645854BC" w:rsidR="00787720" w:rsidRPr="00F71DD3" w:rsidRDefault="00787720" w:rsidP="00F55675">
      <w:pPr>
        <w:spacing w:line="240" w:lineRule="auto"/>
        <w:rPr>
          <w:rFonts w:cstheme="minorHAnsi"/>
          <w:lang w:val="en-US"/>
        </w:rPr>
      </w:pPr>
      <w:r w:rsidRPr="00787720">
        <w:rPr>
          <w:rFonts w:cstheme="minorHAnsi"/>
          <w:noProof/>
          <w:lang w:val="en-US"/>
        </w:rPr>
        <w:lastRenderedPageBreak/>
        <w:drawing>
          <wp:inline distT="0" distB="0" distL="0" distR="0" wp14:anchorId="2BB78F9B" wp14:editId="0B2F9947">
            <wp:extent cx="6084570" cy="1089660"/>
            <wp:effectExtent l="0" t="0" r="0" b="0"/>
            <wp:docPr id="8109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3732" name=""/>
                    <pic:cNvPicPr/>
                  </pic:nvPicPr>
                  <pic:blipFill>
                    <a:blip r:embed="rId17"/>
                    <a:stretch>
                      <a:fillRect/>
                    </a:stretch>
                  </pic:blipFill>
                  <pic:spPr>
                    <a:xfrm>
                      <a:off x="0" y="0"/>
                      <a:ext cx="6087810" cy="1090240"/>
                    </a:xfrm>
                    <a:prstGeom prst="rect">
                      <a:avLst/>
                    </a:prstGeom>
                  </pic:spPr>
                </pic:pic>
              </a:graphicData>
            </a:graphic>
          </wp:inline>
        </w:drawing>
      </w:r>
    </w:p>
    <w:sectPr w:rsidR="00787720" w:rsidRPr="00F71DD3" w:rsidSect="00810F67">
      <w:headerReference w:type="default" r:id="rId18"/>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A4F5" w14:textId="77777777" w:rsidR="000D2ADB" w:rsidRDefault="000D2ADB" w:rsidP="00E24C37">
      <w:pPr>
        <w:spacing w:after="0" w:line="240" w:lineRule="auto"/>
      </w:pPr>
      <w:r>
        <w:separator/>
      </w:r>
    </w:p>
  </w:endnote>
  <w:endnote w:type="continuationSeparator" w:id="0">
    <w:p w14:paraId="60E02B84" w14:textId="77777777" w:rsidR="000D2ADB" w:rsidRDefault="000D2ADB"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6F95" w14:textId="77777777" w:rsidR="000D2ADB" w:rsidRDefault="000D2ADB" w:rsidP="00E24C37">
      <w:pPr>
        <w:spacing w:after="0" w:line="240" w:lineRule="auto"/>
      </w:pPr>
      <w:r>
        <w:separator/>
      </w:r>
    </w:p>
  </w:footnote>
  <w:footnote w:type="continuationSeparator" w:id="0">
    <w:p w14:paraId="65C9FA45" w14:textId="77777777" w:rsidR="000D2ADB" w:rsidRDefault="000D2ADB"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6633"/>
    <w:multiLevelType w:val="multilevel"/>
    <w:tmpl w:val="01D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5041"/>
    <w:multiLevelType w:val="hybridMultilevel"/>
    <w:tmpl w:val="B7BC5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1B00D3"/>
    <w:multiLevelType w:val="hybridMultilevel"/>
    <w:tmpl w:val="871CA3A8"/>
    <w:lvl w:ilvl="0" w:tplc="0478B9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A4C42A9"/>
    <w:multiLevelType w:val="multilevel"/>
    <w:tmpl w:val="3D6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2BE8"/>
    <w:multiLevelType w:val="multilevel"/>
    <w:tmpl w:val="2F3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596A"/>
    <w:multiLevelType w:val="multilevel"/>
    <w:tmpl w:val="DB58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542E9"/>
    <w:multiLevelType w:val="multilevel"/>
    <w:tmpl w:val="4B7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802EF"/>
    <w:multiLevelType w:val="multilevel"/>
    <w:tmpl w:val="7DF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069CD"/>
    <w:multiLevelType w:val="multilevel"/>
    <w:tmpl w:val="985468A8"/>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D3D7C"/>
    <w:multiLevelType w:val="multilevel"/>
    <w:tmpl w:val="E52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E0BED"/>
    <w:multiLevelType w:val="multilevel"/>
    <w:tmpl w:val="4FE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44015C9"/>
    <w:multiLevelType w:val="multilevel"/>
    <w:tmpl w:val="169E1916"/>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66004"/>
    <w:multiLevelType w:val="multilevel"/>
    <w:tmpl w:val="478A0556"/>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91B78"/>
    <w:multiLevelType w:val="multilevel"/>
    <w:tmpl w:val="F93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312FC"/>
    <w:multiLevelType w:val="multilevel"/>
    <w:tmpl w:val="061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15956"/>
    <w:multiLevelType w:val="multilevel"/>
    <w:tmpl w:val="0B8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6444E"/>
    <w:multiLevelType w:val="hybridMultilevel"/>
    <w:tmpl w:val="97B23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E55DEC"/>
    <w:multiLevelType w:val="multilevel"/>
    <w:tmpl w:val="C52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F794A"/>
    <w:multiLevelType w:val="multilevel"/>
    <w:tmpl w:val="A5A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5128E"/>
    <w:multiLevelType w:val="multilevel"/>
    <w:tmpl w:val="E76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A1151"/>
    <w:multiLevelType w:val="multilevel"/>
    <w:tmpl w:val="121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34358"/>
    <w:multiLevelType w:val="multilevel"/>
    <w:tmpl w:val="7CE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078AE"/>
    <w:multiLevelType w:val="multilevel"/>
    <w:tmpl w:val="E31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37AA3"/>
    <w:multiLevelType w:val="multilevel"/>
    <w:tmpl w:val="267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A6FAD"/>
    <w:multiLevelType w:val="multilevel"/>
    <w:tmpl w:val="1D4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C7212"/>
    <w:multiLevelType w:val="multilevel"/>
    <w:tmpl w:val="E7D8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D785B"/>
    <w:multiLevelType w:val="multilevel"/>
    <w:tmpl w:val="18A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57473"/>
    <w:multiLevelType w:val="multilevel"/>
    <w:tmpl w:val="7D7C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BA6A6B"/>
    <w:multiLevelType w:val="multilevel"/>
    <w:tmpl w:val="95F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F0849"/>
    <w:multiLevelType w:val="multilevel"/>
    <w:tmpl w:val="1C1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13E20"/>
    <w:multiLevelType w:val="multilevel"/>
    <w:tmpl w:val="48A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54732"/>
    <w:multiLevelType w:val="multilevel"/>
    <w:tmpl w:val="F5B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D2576"/>
    <w:multiLevelType w:val="multilevel"/>
    <w:tmpl w:val="965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048B1"/>
    <w:multiLevelType w:val="multilevel"/>
    <w:tmpl w:val="C35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F02A9"/>
    <w:multiLevelType w:val="multilevel"/>
    <w:tmpl w:val="636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63E0D"/>
    <w:multiLevelType w:val="multilevel"/>
    <w:tmpl w:val="76D42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74B18"/>
    <w:multiLevelType w:val="hybridMultilevel"/>
    <w:tmpl w:val="DB34D724"/>
    <w:lvl w:ilvl="0" w:tplc="FDF094C6">
      <w:start w:val="1"/>
      <w:numFmt w:val="decimal"/>
      <w:lvlText w:val="%1."/>
      <w:lvlJc w:val="left"/>
      <w:pPr>
        <w:ind w:left="720" w:hanging="360"/>
      </w:pPr>
      <w:rPr>
        <w:rFonts w:ascii="Segoe UI Emoji" w:hAnsi="Segoe UI Emoji" w:cs="Segoe UI Emoj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2E5B1C"/>
    <w:multiLevelType w:val="multilevel"/>
    <w:tmpl w:val="F22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897DD0"/>
    <w:multiLevelType w:val="multilevel"/>
    <w:tmpl w:val="D96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A69E7"/>
    <w:multiLevelType w:val="multilevel"/>
    <w:tmpl w:val="037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0C72B0"/>
    <w:multiLevelType w:val="multilevel"/>
    <w:tmpl w:val="57E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AC6B3C"/>
    <w:multiLevelType w:val="multilevel"/>
    <w:tmpl w:val="611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709B3"/>
    <w:multiLevelType w:val="multilevel"/>
    <w:tmpl w:val="992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A3968"/>
    <w:multiLevelType w:val="multilevel"/>
    <w:tmpl w:val="FFB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9A7599"/>
    <w:multiLevelType w:val="multilevel"/>
    <w:tmpl w:val="8C9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CF4E8E"/>
    <w:multiLevelType w:val="multilevel"/>
    <w:tmpl w:val="BD5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73C7F"/>
    <w:multiLevelType w:val="multilevel"/>
    <w:tmpl w:val="1B9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9845E9"/>
    <w:multiLevelType w:val="multilevel"/>
    <w:tmpl w:val="7DA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925C53"/>
    <w:multiLevelType w:val="multilevel"/>
    <w:tmpl w:val="332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B4614D"/>
    <w:multiLevelType w:val="multilevel"/>
    <w:tmpl w:val="1FD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15987"/>
    <w:multiLevelType w:val="multilevel"/>
    <w:tmpl w:val="BAF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46BDE"/>
    <w:multiLevelType w:val="multilevel"/>
    <w:tmpl w:val="E0A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8" w15:restartNumberingAfterBreak="0">
    <w:nsid w:val="43C64B15"/>
    <w:multiLevelType w:val="multilevel"/>
    <w:tmpl w:val="4D5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914320"/>
    <w:multiLevelType w:val="multilevel"/>
    <w:tmpl w:val="C33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55AFD"/>
    <w:multiLevelType w:val="multilevel"/>
    <w:tmpl w:val="CA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56E08"/>
    <w:multiLevelType w:val="multilevel"/>
    <w:tmpl w:val="12B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B39F4"/>
    <w:multiLevelType w:val="multilevel"/>
    <w:tmpl w:val="1ED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C922B6"/>
    <w:multiLevelType w:val="multilevel"/>
    <w:tmpl w:val="BD8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B0B9C"/>
    <w:multiLevelType w:val="multilevel"/>
    <w:tmpl w:val="89002E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C32760"/>
    <w:multiLevelType w:val="multilevel"/>
    <w:tmpl w:val="84F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BB3F53"/>
    <w:multiLevelType w:val="multilevel"/>
    <w:tmpl w:val="27DA58A2"/>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A149FB"/>
    <w:multiLevelType w:val="multilevel"/>
    <w:tmpl w:val="D5C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D17AF"/>
    <w:multiLevelType w:val="multilevel"/>
    <w:tmpl w:val="7CB8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D00936"/>
    <w:multiLevelType w:val="multilevel"/>
    <w:tmpl w:val="4110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A729D8"/>
    <w:multiLevelType w:val="multilevel"/>
    <w:tmpl w:val="113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0505EF7"/>
    <w:multiLevelType w:val="multilevel"/>
    <w:tmpl w:val="C8EA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483D63"/>
    <w:multiLevelType w:val="multilevel"/>
    <w:tmpl w:val="984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C0F26"/>
    <w:multiLevelType w:val="multilevel"/>
    <w:tmpl w:val="8F0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55B19"/>
    <w:multiLevelType w:val="multilevel"/>
    <w:tmpl w:val="330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515775"/>
    <w:multiLevelType w:val="multilevel"/>
    <w:tmpl w:val="FBD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F31A41"/>
    <w:multiLevelType w:val="multilevel"/>
    <w:tmpl w:val="EF7C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000B2B"/>
    <w:multiLevelType w:val="multilevel"/>
    <w:tmpl w:val="C1C4073A"/>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FF42A4"/>
    <w:multiLevelType w:val="hybridMultilevel"/>
    <w:tmpl w:val="1DEEA5C8"/>
    <w:lvl w:ilvl="0" w:tplc="6778F19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3" w15:restartNumberingAfterBreak="0">
    <w:nsid w:val="5A8D10C8"/>
    <w:multiLevelType w:val="multilevel"/>
    <w:tmpl w:val="033E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1C15C5"/>
    <w:multiLevelType w:val="multilevel"/>
    <w:tmpl w:val="B85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4A36DC"/>
    <w:multiLevelType w:val="multilevel"/>
    <w:tmpl w:val="C55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5C77D8"/>
    <w:multiLevelType w:val="multilevel"/>
    <w:tmpl w:val="F6E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6D7CF2"/>
    <w:multiLevelType w:val="multilevel"/>
    <w:tmpl w:val="4E9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FA7E83"/>
    <w:multiLevelType w:val="multilevel"/>
    <w:tmpl w:val="675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7563FC"/>
    <w:multiLevelType w:val="hybridMultilevel"/>
    <w:tmpl w:val="E5548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2BE6E44"/>
    <w:multiLevelType w:val="multilevel"/>
    <w:tmpl w:val="FE5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E2211A"/>
    <w:multiLevelType w:val="multilevel"/>
    <w:tmpl w:val="14E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1D6E92"/>
    <w:multiLevelType w:val="multilevel"/>
    <w:tmpl w:val="3E30162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23671A"/>
    <w:multiLevelType w:val="multilevel"/>
    <w:tmpl w:val="3D0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B375A3"/>
    <w:multiLevelType w:val="multilevel"/>
    <w:tmpl w:val="A40A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E23A6F"/>
    <w:multiLevelType w:val="multilevel"/>
    <w:tmpl w:val="D7E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2A0238"/>
    <w:multiLevelType w:val="multilevel"/>
    <w:tmpl w:val="A91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C65591"/>
    <w:multiLevelType w:val="multilevel"/>
    <w:tmpl w:val="DB9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DD5D2E"/>
    <w:multiLevelType w:val="multilevel"/>
    <w:tmpl w:val="D99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A7E2D"/>
    <w:multiLevelType w:val="multilevel"/>
    <w:tmpl w:val="EE3CF1E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397D64"/>
    <w:multiLevelType w:val="multilevel"/>
    <w:tmpl w:val="60ECD9B8"/>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5109B7"/>
    <w:multiLevelType w:val="multilevel"/>
    <w:tmpl w:val="B9A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9553AC"/>
    <w:multiLevelType w:val="multilevel"/>
    <w:tmpl w:val="4B3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9E301D"/>
    <w:multiLevelType w:val="hybridMultilevel"/>
    <w:tmpl w:val="65E8D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C6109CA"/>
    <w:multiLevelType w:val="multilevel"/>
    <w:tmpl w:val="7C30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2A2E70"/>
    <w:multiLevelType w:val="multilevel"/>
    <w:tmpl w:val="90E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675CEE"/>
    <w:multiLevelType w:val="multilevel"/>
    <w:tmpl w:val="C3C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704168"/>
    <w:multiLevelType w:val="multilevel"/>
    <w:tmpl w:val="D068D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822C1E"/>
    <w:multiLevelType w:val="multilevel"/>
    <w:tmpl w:val="802C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374A34"/>
    <w:multiLevelType w:val="multilevel"/>
    <w:tmpl w:val="DCC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F53828"/>
    <w:multiLevelType w:val="multilevel"/>
    <w:tmpl w:val="23C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A752D1"/>
    <w:multiLevelType w:val="multilevel"/>
    <w:tmpl w:val="C3F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EF343D"/>
    <w:multiLevelType w:val="multilevel"/>
    <w:tmpl w:val="AEC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160B4B"/>
    <w:multiLevelType w:val="multilevel"/>
    <w:tmpl w:val="D49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2A068E"/>
    <w:multiLevelType w:val="multilevel"/>
    <w:tmpl w:val="4F2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7F6AB0"/>
    <w:multiLevelType w:val="multilevel"/>
    <w:tmpl w:val="48F8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103F0E"/>
    <w:multiLevelType w:val="multilevel"/>
    <w:tmpl w:val="87C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6B5557"/>
    <w:multiLevelType w:val="multilevel"/>
    <w:tmpl w:val="81D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A08AA"/>
    <w:multiLevelType w:val="multilevel"/>
    <w:tmpl w:val="4A58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483074"/>
    <w:multiLevelType w:val="multilevel"/>
    <w:tmpl w:val="0F64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9C50C9"/>
    <w:multiLevelType w:val="multilevel"/>
    <w:tmpl w:val="D13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66740C"/>
    <w:multiLevelType w:val="multilevel"/>
    <w:tmpl w:val="8C8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C50A51"/>
    <w:multiLevelType w:val="multilevel"/>
    <w:tmpl w:val="D18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182">
    <w:abstractNumId w:val="12"/>
  </w:num>
  <w:num w:numId="2" w16cid:durableId="410779852">
    <w:abstractNumId w:val="66"/>
  </w:num>
  <w:num w:numId="3" w16cid:durableId="1822381707">
    <w:abstractNumId w:val="0"/>
  </w:num>
  <w:num w:numId="4" w16cid:durableId="1872375105">
    <w:abstractNumId w:val="67"/>
  </w:num>
  <w:num w:numId="5" w16cid:durableId="141896553">
    <w:abstractNumId w:val="56"/>
  </w:num>
  <w:num w:numId="6" w16cid:durableId="1415665954">
    <w:abstractNumId w:val="23"/>
  </w:num>
  <w:num w:numId="7" w16cid:durableId="1379667238">
    <w:abstractNumId w:val="73"/>
  </w:num>
  <w:num w:numId="8" w16cid:durableId="1766421382">
    <w:abstractNumId w:val="22"/>
  </w:num>
  <w:num w:numId="9" w16cid:durableId="1671564032">
    <w:abstractNumId w:val="74"/>
  </w:num>
  <w:num w:numId="10" w16cid:durableId="2091389120">
    <w:abstractNumId w:val="57"/>
  </w:num>
  <w:num w:numId="11" w16cid:durableId="1670790394">
    <w:abstractNumId w:val="112"/>
  </w:num>
  <w:num w:numId="12" w16cid:durableId="192153495">
    <w:abstractNumId w:val="24"/>
  </w:num>
  <w:num w:numId="13" w16cid:durableId="1956592626">
    <w:abstractNumId w:val="83"/>
  </w:num>
  <w:num w:numId="14" w16cid:durableId="790323702">
    <w:abstractNumId w:val="105"/>
  </w:num>
  <w:num w:numId="15" w16cid:durableId="1820732505">
    <w:abstractNumId w:val="63"/>
  </w:num>
  <w:num w:numId="16" w16cid:durableId="1466117173">
    <w:abstractNumId w:val="82"/>
  </w:num>
  <w:num w:numId="17" w16cid:durableId="1510561333">
    <w:abstractNumId w:val="89"/>
  </w:num>
  <w:num w:numId="18" w16cid:durableId="1858688194">
    <w:abstractNumId w:val="48"/>
  </w:num>
  <w:num w:numId="19" w16cid:durableId="1137067326">
    <w:abstractNumId w:val="75"/>
  </w:num>
  <w:num w:numId="20" w16cid:durableId="636956115">
    <w:abstractNumId w:val="103"/>
  </w:num>
  <w:num w:numId="21" w16cid:durableId="1671177183">
    <w:abstractNumId w:val="1"/>
  </w:num>
  <w:num w:numId="22" w16cid:durableId="1001812386">
    <w:abstractNumId w:val="109"/>
  </w:num>
  <w:num w:numId="23" w16cid:durableId="1988048981">
    <w:abstractNumId w:val="94"/>
  </w:num>
  <w:num w:numId="24" w16cid:durableId="140392930">
    <w:abstractNumId w:val="78"/>
  </w:num>
  <w:num w:numId="25" w16cid:durableId="1232042524">
    <w:abstractNumId w:val="7"/>
  </w:num>
  <w:num w:numId="26" w16cid:durableId="1809466889">
    <w:abstractNumId w:val="6"/>
  </w:num>
  <w:num w:numId="27" w16cid:durableId="1586377138">
    <w:abstractNumId w:val="35"/>
  </w:num>
  <w:num w:numId="28" w16cid:durableId="1157456863">
    <w:abstractNumId w:val="64"/>
  </w:num>
  <w:num w:numId="29" w16cid:durableId="690955091">
    <w:abstractNumId w:val="77"/>
  </w:num>
  <w:num w:numId="30" w16cid:durableId="1010982987">
    <w:abstractNumId w:val="87"/>
  </w:num>
  <w:num w:numId="31" w16cid:durableId="1298562712">
    <w:abstractNumId w:val="31"/>
  </w:num>
  <w:num w:numId="32" w16cid:durableId="441609407">
    <w:abstractNumId w:val="32"/>
  </w:num>
  <w:num w:numId="33" w16cid:durableId="1814710997">
    <w:abstractNumId w:val="60"/>
  </w:num>
  <w:num w:numId="34" w16cid:durableId="1367754543">
    <w:abstractNumId w:val="49"/>
  </w:num>
  <w:num w:numId="35" w16cid:durableId="628164465">
    <w:abstractNumId w:val="25"/>
  </w:num>
  <w:num w:numId="36" w16cid:durableId="2041323138">
    <w:abstractNumId w:val="9"/>
  </w:num>
  <w:num w:numId="37" w16cid:durableId="1665620072">
    <w:abstractNumId w:val="13"/>
  </w:num>
  <w:num w:numId="38" w16cid:durableId="457381892">
    <w:abstractNumId w:val="100"/>
  </w:num>
  <w:num w:numId="39" w16cid:durableId="2012366997">
    <w:abstractNumId w:val="81"/>
  </w:num>
  <w:num w:numId="40" w16cid:durableId="809978845">
    <w:abstractNumId w:val="99"/>
  </w:num>
  <w:num w:numId="41" w16cid:durableId="1849786219">
    <w:abstractNumId w:val="14"/>
  </w:num>
  <w:num w:numId="42" w16cid:durableId="1302465498">
    <w:abstractNumId w:val="68"/>
  </w:num>
  <w:num w:numId="43" w16cid:durableId="856045591">
    <w:abstractNumId w:val="92"/>
  </w:num>
  <w:num w:numId="44" w16cid:durableId="1345664157">
    <w:abstractNumId w:val="76"/>
  </w:num>
  <w:num w:numId="45" w16cid:durableId="1241402719">
    <w:abstractNumId w:val="40"/>
  </w:num>
  <w:num w:numId="46" w16cid:durableId="1484932640">
    <w:abstractNumId w:val="3"/>
  </w:num>
  <w:num w:numId="47" w16cid:durableId="1516309933">
    <w:abstractNumId w:val="2"/>
  </w:num>
  <w:num w:numId="48" w16cid:durableId="767580220">
    <w:abstractNumId w:val="104"/>
  </w:num>
  <w:num w:numId="49" w16cid:durableId="658388941">
    <w:abstractNumId w:val="69"/>
  </w:num>
  <w:num w:numId="50" w16cid:durableId="1643660089">
    <w:abstractNumId w:val="85"/>
  </w:num>
  <w:num w:numId="51" w16cid:durableId="1414622507">
    <w:abstractNumId w:val="20"/>
  </w:num>
  <w:num w:numId="52" w16cid:durableId="1155411112">
    <w:abstractNumId w:val="98"/>
  </w:num>
  <w:num w:numId="53" w16cid:durableId="490365187">
    <w:abstractNumId w:val="115"/>
  </w:num>
  <w:num w:numId="54" w16cid:durableId="2014140783">
    <w:abstractNumId w:val="111"/>
  </w:num>
  <w:num w:numId="55" w16cid:durableId="512719996">
    <w:abstractNumId w:val="59"/>
  </w:num>
  <w:num w:numId="56" w16cid:durableId="716392376">
    <w:abstractNumId w:val="97"/>
  </w:num>
  <w:num w:numId="57" w16cid:durableId="566451731">
    <w:abstractNumId w:val="19"/>
  </w:num>
  <w:num w:numId="58" w16cid:durableId="374081844">
    <w:abstractNumId w:val="61"/>
  </w:num>
  <w:num w:numId="59" w16cid:durableId="737828863">
    <w:abstractNumId w:val="43"/>
  </w:num>
  <w:num w:numId="60" w16cid:durableId="1274480981">
    <w:abstractNumId w:val="10"/>
  </w:num>
  <w:num w:numId="61" w16cid:durableId="884410191">
    <w:abstractNumId w:val="33"/>
  </w:num>
  <w:num w:numId="62" w16cid:durableId="927349272">
    <w:abstractNumId w:val="17"/>
  </w:num>
  <w:num w:numId="63" w16cid:durableId="393747663">
    <w:abstractNumId w:val="51"/>
  </w:num>
  <w:num w:numId="64" w16cid:durableId="1799491630">
    <w:abstractNumId w:val="117"/>
  </w:num>
  <w:num w:numId="65" w16cid:durableId="171530624">
    <w:abstractNumId w:val="116"/>
  </w:num>
  <w:num w:numId="66" w16cid:durableId="447432717">
    <w:abstractNumId w:val="55"/>
  </w:num>
  <w:num w:numId="67" w16cid:durableId="1489321304">
    <w:abstractNumId w:val="79"/>
  </w:num>
  <w:num w:numId="68" w16cid:durableId="1428887767">
    <w:abstractNumId w:val="28"/>
  </w:num>
  <w:num w:numId="69" w16cid:durableId="1554391726">
    <w:abstractNumId w:val="38"/>
  </w:num>
  <w:num w:numId="70" w16cid:durableId="130176908">
    <w:abstractNumId w:val="41"/>
  </w:num>
  <w:num w:numId="71" w16cid:durableId="439685141">
    <w:abstractNumId w:val="88"/>
  </w:num>
  <w:num w:numId="72" w16cid:durableId="1490318440">
    <w:abstractNumId w:val="44"/>
  </w:num>
  <w:num w:numId="73" w16cid:durableId="144048421">
    <w:abstractNumId w:val="15"/>
  </w:num>
  <w:num w:numId="74" w16cid:durableId="375853636">
    <w:abstractNumId w:val="27"/>
  </w:num>
  <w:num w:numId="75" w16cid:durableId="1359743858">
    <w:abstractNumId w:val="86"/>
  </w:num>
  <w:num w:numId="76" w16cid:durableId="1632789058">
    <w:abstractNumId w:val="70"/>
  </w:num>
  <w:num w:numId="77" w16cid:durableId="543831581">
    <w:abstractNumId w:val="58"/>
  </w:num>
  <w:num w:numId="78" w16cid:durableId="330451736">
    <w:abstractNumId w:val="50"/>
  </w:num>
  <w:num w:numId="79" w16cid:durableId="1076124094">
    <w:abstractNumId w:val="54"/>
  </w:num>
  <w:num w:numId="80" w16cid:durableId="356466849">
    <w:abstractNumId w:val="30"/>
  </w:num>
  <w:num w:numId="81" w16cid:durableId="315765661">
    <w:abstractNumId w:val="95"/>
  </w:num>
  <w:num w:numId="82" w16cid:durableId="907034961">
    <w:abstractNumId w:val="53"/>
  </w:num>
  <w:num w:numId="83" w16cid:durableId="1105004997">
    <w:abstractNumId w:val="5"/>
  </w:num>
  <w:num w:numId="84" w16cid:durableId="1334575674">
    <w:abstractNumId w:val="46"/>
  </w:num>
  <w:num w:numId="85" w16cid:durableId="990477909">
    <w:abstractNumId w:val="8"/>
  </w:num>
  <w:num w:numId="86" w16cid:durableId="664433712">
    <w:abstractNumId w:val="122"/>
  </w:num>
  <w:num w:numId="87" w16cid:durableId="1716656636">
    <w:abstractNumId w:val="29"/>
  </w:num>
  <w:num w:numId="88" w16cid:durableId="632172638">
    <w:abstractNumId w:val="121"/>
  </w:num>
  <w:num w:numId="89" w16cid:durableId="1246915138">
    <w:abstractNumId w:val="71"/>
  </w:num>
  <w:num w:numId="90" w16cid:durableId="218174098">
    <w:abstractNumId w:val="106"/>
  </w:num>
  <w:num w:numId="91" w16cid:durableId="1166507951">
    <w:abstractNumId w:val="11"/>
  </w:num>
  <w:num w:numId="92" w16cid:durableId="381447832">
    <w:abstractNumId w:val="45"/>
  </w:num>
  <w:num w:numId="93" w16cid:durableId="80178938">
    <w:abstractNumId w:val="39"/>
  </w:num>
  <w:num w:numId="94" w16cid:durableId="586962783">
    <w:abstractNumId w:val="36"/>
  </w:num>
  <w:num w:numId="95" w16cid:durableId="1090930344">
    <w:abstractNumId w:val="26"/>
  </w:num>
  <w:num w:numId="96" w16cid:durableId="398944283">
    <w:abstractNumId w:val="72"/>
  </w:num>
  <w:num w:numId="97" w16cid:durableId="1724595922">
    <w:abstractNumId w:val="21"/>
  </w:num>
  <w:num w:numId="98" w16cid:durableId="1085954903">
    <w:abstractNumId w:val="52"/>
  </w:num>
  <w:num w:numId="99" w16cid:durableId="819157964">
    <w:abstractNumId w:val="93"/>
  </w:num>
  <w:num w:numId="100" w16cid:durableId="793062345">
    <w:abstractNumId w:val="102"/>
  </w:num>
  <w:num w:numId="101" w16cid:durableId="1048804058">
    <w:abstractNumId w:val="110"/>
  </w:num>
  <w:num w:numId="102" w16cid:durableId="726683474">
    <w:abstractNumId w:val="80"/>
  </w:num>
  <w:num w:numId="103" w16cid:durableId="522481583">
    <w:abstractNumId w:val="65"/>
  </w:num>
  <w:num w:numId="104" w16cid:durableId="1077047368">
    <w:abstractNumId w:val="101"/>
  </w:num>
  <w:num w:numId="105" w16cid:durableId="720251771">
    <w:abstractNumId w:val="18"/>
  </w:num>
  <w:num w:numId="106" w16cid:durableId="1747219312">
    <w:abstractNumId w:val="119"/>
  </w:num>
  <w:num w:numId="107" w16cid:durableId="1829175581">
    <w:abstractNumId w:val="114"/>
  </w:num>
  <w:num w:numId="108" w16cid:durableId="1017927218">
    <w:abstractNumId w:val="84"/>
  </w:num>
  <w:num w:numId="109" w16cid:durableId="1921478146">
    <w:abstractNumId w:val="113"/>
  </w:num>
  <w:num w:numId="110" w16cid:durableId="220943910">
    <w:abstractNumId w:val="4"/>
  </w:num>
  <w:num w:numId="111" w16cid:durableId="937762303">
    <w:abstractNumId w:val="37"/>
  </w:num>
  <w:num w:numId="112" w16cid:durableId="2115588793">
    <w:abstractNumId w:val="96"/>
  </w:num>
  <w:num w:numId="113" w16cid:durableId="1770201503">
    <w:abstractNumId w:val="62"/>
  </w:num>
  <w:num w:numId="114" w16cid:durableId="967970458">
    <w:abstractNumId w:val="120"/>
  </w:num>
  <w:num w:numId="115" w16cid:durableId="379524935">
    <w:abstractNumId w:val="108"/>
  </w:num>
  <w:num w:numId="116" w16cid:durableId="923878110">
    <w:abstractNumId w:val="91"/>
  </w:num>
  <w:num w:numId="117" w16cid:durableId="1563710713">
    <w:abstractNumId w:val="118"/>
  </w:num>
  <w:num w:numId="118" w16cid:durableId="1355688176">
    <w:abstractNumId w:val="16"/>
  </w:num>
  <w:num w:numId="119" w16cid:durableId="82993543">
    <w:abstractNumId w:val="47"/>
  </w:num>
  <w:num w:numId="120" w16cid:durableId="1744913253">
    <w:abstractNumId w:val="42"/>
  </w:num>
  <w:num w:numId="121" w16cid:durableId="669910428">
    <w:abstractNumId w:val="34"/>
  </w:num>
  <w:num w:numId="122" w16cid:durableId="2027630457">
    <w:abstractNumId w:val="107"/>
  </w:num>
  <w:num w:numId="123" w16cid:durableId="930358121">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6290C"/>
    <w:rsid w:val="000636BA"/>
    <w:rsid w:val="0007010E"/>
    <w:rsid w:val="000B1E1E"/>
    <w:rsid w:val="000C5782"/>
    <w:rsid w:val="000D2ADB"/>
    <w:rsid w:val="000F4D65"/>
    <w:rsid w:val="00116698"/>
    <w:rsid w:val="00146450"/>
    <w:rsid w:val="00146D0B"/>
    <w:rsid w:val="001943A6"/>
    <w:rsid w:val="001F284F"/>
    <w:rsid w:val="0023530B"/>
    <w:rsid w:val="0029136E"/>
    <w:rsid w:val="0029739A"/>
    <w:rsid w:val="002A368C"/>
    <w:rsid w:val="002C2CCF"/>
    <w:rsid w:val="002D6ACA"/>
    <w:rsid w:val="002E3863"/>
    <w:rsid w:val="002E537C"/>
    <w:rsid w:val="003214E9"/>
    <w:rsid w:val="003521EF"/>
    <w:rsid w:val="003B543F"/>
    <w:rsid w:val="003B5DCA"/>
    <w:rsid w:val="003D04F6"/>
    <w:rsid w:val="003E7E74"/>
    <w:rsid w:val="004068B0"/>
    <w:rsid w:val="00410EE6"/>
    <w:rsid w:val="004325F6"/>
    <w:rsid w:val="0044512E"/>
    <w:rsid w:val="005141B2"/>
    <w:rsid w:val="00530AC0"/>
    <w:rsid w:val="00587330"/>
    <w:rsid w:val="00587691"/>
    <w:rsid w:val="005F0449"/>
    <w:rsid w:val="00671D5D"/>
    <w:rsid w:val="00683305"/>
    <w:rsid w:val="006845F8"/>
    <w:rsid w:val="00685671"/>
    <w:rsid w:val="00695BF7"/>
    <w:rsid w:val="006B3184"/>
    <w:rsid w:val="006D5E94"/>
    <w:rsid w:val="00714D49"/>
    <w:rsid w:val="00717858"/>
    <w:rsid w:val="00722BF5"/>
    <w:rsid w:val="007534E1"/>
    <w:rsid w:val="00771690"/>
    <w:rsid w:val="00787720"/>
    <w:rsid w:val="007A7FEC"/>
    <w:rsid w:val="00810F67"/>
    <w:rsid w:val="00862F50"/>
    <w:rsid w:val="00877070"/>
    <w:rsid w:val="00884EE4"/>
    <w:rsid w:val="008B7EB8"/>
    <w:rsid w:val="008C2D34"/>
    <w:rsid w:val="008C7882"/>
    <w:rsid w:val="009142B3"/>
    <w:rsid w:val="00916A44"/>
    <w:rsid w:val="00945A84"/>
    <w:rsid w:val="00981121"/>
    <w:rsid w:val="009878AE"/>
    <w:rsid w:val="00991F4D"/>
    <w:rsid w:val="009C0AAD"/>
    <w:rsid w:val="00A06FDA"/>
    <w:rsid w:val="00A157B7"/>
    <w:rsid w:val="00A25DCC"/>
    <w:rsid w:val="00A274F9"/>
    <w:rsid w:val="00A759E1"/>
    <w:rsid w:val="00A853AE"/>
    <w:rsid w:val="00A92AD0"/>
    <w:rsid w:val="00A931DA"/>
    <w:rsid w:val="00A95791"/>
    <w:rsid w:val="00AF2312"/>
    <w:rsid w:val="00B238E2"/>
    <w:rsid w:val="00B25310"/>
    <w:rsid w:val="00B52D23"/>
    <w:rsid w:val="00B91692"/>
    <w:rsid w:val="00B91FD6"/>
    <w:rsid w:val="00B92614"/>
    <w:rsid w:val="00BB430F"/>
    <w:rsid w:val="00BD2A9E"/>
    <w:rsid w:val="00BE780A"/>
    <w:rsid w:val="00BF3488"/>
    <w:rsid w:val="00BF413B"/>
    <w:rsid w:val="00C0533A"/>
    <w:rsid w:val="00C8054C"/>
    <w:rsid w:val="00C95792"/>
    <w:rsid w:val="00C97740"/>
    <w:rsid w:val="00CA4B43"/>
    <w:rsid w:val="00D04228"/>
    <w:rsid w:val="00D43B2D"/>
    <w:rsid w:val="00D472A0"/>
    <w:rsid w:val="00D6113B"/>
    <w:rsid w:val="00D65B88"/>
    <w:rsid w:val="00D75844"/>
    <w:rsid w:val="00D87D40"/>
    <w:rsid w:val="00DD63B8"/>
    <w:rsid w:val="00DF236D"/>
    <w:rsid w:val="00E022ED"/>
    <w:rsid w:val="00E02328"/>
    <w:rsid w:val="00E24C37"/>
    <w:rsid w:val="00E34813"/>
    <w:rsid w:val="00E42AE0"/>
    <w:rsid w:val="00E60722"/>
    <w:rsid w:val="00E83A6E"/>
    <w:rsid w:val="00ED47A2"/>
    <w:rsid w:val="00F113C2"/>
    <w:rsid w:val="00F13862"/>
    <w:rsid w:val="00F26D46"/>
    <w:rsid w:val="00F33795"/>
    <w:rsid w:val="00F55675"/>
    <w:rsid w:val="00F67F87"/>
    <w:rsid w:val="00F71DD3"/>
    <w:rsid w:val="00F71DDD"/>
    <w:rsid w:val="00FB34BD"/>
    <w:rsid w:val="00FC09B2"/>
    <w:rsid w:val="00FD2366"/>
    <w:rsid w:val="00FD5732"/>
    <w:rsid w:val="00FE1975"/>
    <w:rsid w:val="00FF4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F6"/>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 w:type="paragraph" w:styleId="NormalWeb">
    <w:name w:val="Normal (Web)"/>
    <w:basedOn w:val="Normal"/>
    <w:uiPriority w:val="99"/>
    <w:unhideWhenUsed/>
    <w:rsid w:val="00F71D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146D0B"/>
    <w:rPr>
      <w:color w:val="666666"/>
    </w:rPr>
  </w:style>
  <w:style w:type="character" w:styleId="Strong">
    <w:name w:val="Strong"/>
    <w:basedOn w:val="DefaultParagraphFont"/>
    <w:uiPriority w:val="22"/>
    <w:qFormat/>
    <w:rsid w:val="009142B3"/>
    <w:rPr>
      <w:b/>
      <w:bCs/>
    </w:rPr>
  </w:style>
  <w:style w:type="paragraph" w:customStyle="1" w:styleId="msonormal0">
    <w:name w:val="msonormal"/>
    <w:basedOn w:val="Normal"/>
    <w:rsid w:val="00BB43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916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2026-03-30T09:33:00Z</dcterms:created>
  <dcterms:modified xsi:type="dcterms:W3CDTF">2026-03-30T09:33:00Z</dcterms:modified>
</cp:coreProperties>
</file>