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18BD" w14:textId="369A4D25" w:rsidR="00CC14B6" w:rsidRPr="004A5654" w:rsidRDefault="004A5654">
      <w:pPr>
        <w:rPr>
          <w:sz w:val="32"/>
          <w:szCs w:val="32"/>
        </w:rPr>
      </w:pPr>
      <w:r w:rsidRPr="004A5654">
        <w:rPr>
          <w:sz w:val="32"/>
          <w:szCs w:val="32"/>
        </w:rPr>
        <w:t>Connect SQLite with PowerBI</w:t>
      </w:r>
    </w:p>
    <w:p w14:paraId="4B297C23" w14:textId="77777777" w:rsidR="004A5654" w:rsidRDefault="004A5654" w:rsidP="004A5654">
      <w:r>
        <w:t>Connecting SQLite to powerbi requires driver</w:t>
      </w:r>
    </w:p>
    <w:p w14:paraId="118C30FF" w14:textId="77777777" w:rsidR="004A5654" w:rsidRDefault="004A5654" w:rsidP="004A5654">
      <w:r>
        <w:t>you can download it with http://www.ch-werner.de/sqliteodbc/ and then click on sqliteodbc_w64.exe</w:t>
      </w:r>
    </w:p>
    <w:p w14:paraId="588E4A33" w14:textId="083451A9" w:rsidR="004A5654" w:rsidRDefault="004A5654" w:rsidP="004A5654">
      <w:r>
        <w:t>then go to powerbi&gt;get data&gt;more data&gt;search for odbc&gt;select SQLite3 Datasource</w:t>
      </w:r>
      <w:r>
        <w:t>&gt;specify database location&gt;run query to load data</w:t>
      </w:r>
    </w:p>
    <w:p w14:paraId="51D2BE88" w14:textId="0654CD1F" w:rsidR="004A5654" w:rsidRDefault="004A5654" w:rsidP="004A5654">
      <w:r>
        <w:rPr>
          <w:noProof/>
        </w:rPr>
        <w:drawing>
          <wp:inline distT="0" distB="0" distL="0" distR="0" wp14:anchorId="3307752C" wp14:editId="02FB861E">
            <wp:extent cx="5731510" cy="417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D5C8" w14:textId="425C58E3" w:rsidR="004A5654" w:rsidRDefault="004A5654" w:rsidP="004A5654">
      <w:r>
        <w:rPr>
          <w:noProof/>
        </w:rPr>
        <w:drawing>
          <wp:inline distT="0" distB="0" distL="0" distR="0" wp14:anchorId="2A53A955" wp14:editId="3C6679D3">
            <wp:extent cx="5731510" cy="2892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D002" w14:textId="780672B7" w:rsidR="004A5654" w:rsidRDefault="004A5654" w:rsidP="004A5654">
      <w:r>
        <w:rPr>
          <w:noProof/>
        </w:rPr>
        <w:lastRenderedPageBreak/>
        <w:drawing>
          <wp:inline distT="0" distB="0" distL="0" distR="0" wp14:anchorId="2DACCF51" wp14:editId="5A9F0C3D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D197" w14:textId="0554521E" w:rsidR="004A5654" w:rsidRDefault="004A5654" w:rsidP="004A5654"/>
    <w:p w14:paraId="0EDF0E96" w14:textId="239076AF" w:rsidR="004A5654" w:rsidRDefault="004A5654" w:rsidP="004A5654">
      <w:r>
        <w:t>Chart-1</w:t>
      </w:r>
    </w:p>
    <w:p w14:paraId="3C3E31DA" w14:textId="7825E190" w:rsidR="004A5654" w:rsidRDefault="004A5654" w:rsidP="004A5654">
      <w:r>
        <w:rPr>
          <w:noProof/>
        </w:rPr>
        <w:drawing>
          <wp:inline distT="0" distB="0" distL="0" distR="0" wp14:anchorId="1045816E" wp14:editId="6EAAB0D1">
            <wp:extent cx="5731510" cy="2406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4C88" w14:textId="43C3DF56" w:rsidR="004A5654" w:rsidRDefault="004A5654" w:rsidP="004A5654"/>
    <w:p w14:paraId="4C5BCF97" w14:textId="7937BC87" w:rsidR="004A5654" w:rsidRDefault="004A5654" w:rsidP="004A5654"/>
    <w:p w14:paraId="6A487DBA" w14:textId="7A0C3DFB" w:rsidR="004A5654" w:rsidRDefault="004A5654" w:rsidP="004A5654"/>
    <w:p w14:paraId="42B2B83A" w14:textId="5D524E3A" w:rsidR="004A5654" w:rsidRDefault="004A5654" w:rsidP="004A5654"/>
    <w:p w14:paraId="398FFA03" w14:textId="637710FE" w:rsidR="004A5654" w:rsidRDefault="004A5654" w:rsidP="004A5654"/>
    <w:p w14:paraId="18628089" w14:textId="4A0478F5" w:rsidR="004A5654" w:rsidRDefault="004A5654" w:rsidP="004A5654">
      <w:r>
        <w:lastRenderedPageBreak/>
        <w:t>Chart-2</w:t>
      </w:r>
    </w:p>
    <w:p w14:paraId="42FD33DC" w14:textId="28A123AD" w:rsidR="004A5654" w:rsidRDefault="004A5654" w:rsidP="004A5654">
      <w:r>
        <w:rPr>
          <w:noProof/>
        </w:rPr>
        <w:drawing>
          <wp:inline distT="0" distB="0" distL="0" distR="0" wp14:anchorId="731AB4A9" wp14:editId="5AA5FB73">
            <wp:extent cx="5731510" cy="2447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6110" w14:textId="4688245D" w:rsidR="004A5654" w:rsidRDefault="004A5654" w:rsidP="004A5654">
      <w:r>
        <w:t>Chart-3</w:t>
      </w:r>
    </w:p>
    <w:p w14:paraId="6C68DE2C" w14:textId="23DAA83B" w:rsidR="004A5654" w:rsidRDefault="004A5654" w:rsidP="004A5654">
      <w:r>
        <w:rPr>
          <w:noProof/>
        </w:rPr>
        <w:drawing>
          <wp:inline distT="0" distB="0" distL="0" distR="0" wp14:anchorId="048D3BCC" wp14:editId="3767CAC5">
            <wp:extent cx="5731510" cy="2499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AFE9" w14:textId="368D6C15" w:rsidR="004A5654" w:rsidRDefault="004A5654" w:rsidP="004A5654">
      <w:r>
        <w:rPr>
          <w:noProof/>
        </w:rPr>
        <w:drawing>
          <wp:inline distT="0" distB="0" distL="0" distR="0" wp14:anchorId="0B6191BA" wp14:editId="702AD72A">
            <wp:extent cx="5731510" cy="2453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3BEA" w14:textId="2E48BC03" w:rsidR="004A5654" w:rsidRDefault="004A5654" w:rsidP="004A5654">
      <w:r>
        <w:rPr>
          <w:noProof/>
        </w:rPr>
        <w:lastRenderedPageBreak/>
        <w:drawing>
          <wp:inline distT="0" distB="0" distL="0" distR="0" wp14:anchorId="7F2F3007" wp14:editId="6652229B">
            <wp:extent cx="5731510" cy="2444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E409" w14:textId="77777777" w:rsidR="004A5654" w:rsidRDefault="004A5654" w:rsidP="004A5654"/>
    <w:sectPr w:rsidR="004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B"/>
    <w:rsid w:val="004A5654"/>
    <w:rsid w:val="00CC14B6"/>
    <w:rsid w:val="00E7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CBA1"/>
  <w15:chartTrackingRefBased/>
  <w15:docId w15:val="{E7549EDE-4DE9-45F6-AED7-A80B462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37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2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5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7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Mahajan</dc:creator>
  <cp:keywords/>
  <dc:description/>
  <cp:lastModifiedBy>Hemant Mahajan</cp:lastModifiedBy>
  <cp:revision>2</cp:revision>
  <dcterms:created xsi:type="dcterms:W3CDTF">2022-12-07T07:04:00Z</dcterms:created>
  <dcterms:modified xsi:type="dcterms:W3CDTF">2022-12-07T07:10:00Z</dcterms:modified>
</cp:coreProperties>
</file>