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6017" w14:textId="77777777" w:rsidR="00DF46B5" w:rsidRPr="00DF46B5" w:rsidRDefault="00DF46B5">
      <w:pPr>
        <w:rPr>
          <w:sz w:val="40"/>
          <w:szCs w:val="40"/>
        </w:rPr>
      </w:pPr>
      <w:bookmarkStart w:id="0" w:name="_GoBack"/>
      <w:bookmarkEnd w:id="0"/>
      <w:r w:rsidRPr="00DF46B5">
        <w:rPr>
          <w:sz w:val="40"/>
          <w:szCs w:val="40"/>
        </w:rPr>
        <w:t>Selenium Grid:</w:t>
      </w:r>
    </w:p>
    <w:p w14:paraId="04CE5376" w14:textId="77777777" w:rsidR="00DF46B5" w:rsidRDefault="00DF46B5"/>
    <w:p w14:paraId="7A648824" w14:textId="77777777"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allows you run your tests on different machines against different browsers </w:t>
      </w:r>
    </w:p>
    <w:p w14:paraId="7DC7C8B5" w14:textId="77777777" w:rsidR="00EB6FE9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5 testcases </w:t>
      </w:r>
    </w:p>
    <w:p w14:paraId="746BBCDD" w14:textId="77777777" w:rsidR="00645232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Selenium-Grid support distributed test execution. </w:t>
      </w:r>
    </w:p>
    <w:p w14:paraId="643966E4" w14:textId="77777777" w:rsidR="00DF46B5" w:rsidRDefault="00DF46B5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</w:t>
      </w:r>
      <w:r w:rsidR="00AC5BBE">
        <w:rPr>
          <w:rFonts w:ascii="Verdana" w:hAnsi="Verdana"/>
          <w:color w:val="000000"/>
        </w:rPr>
        <w:t xml:space="preserve">also </w:t>
      </w:r>
      <w:r>
        <w:rPr>
          <w:rFonts w:ascii="Verdana" w:hAnsi="Verdana"/>
          <w:color w:val="000000"/>
        </w:rPr>
        <w:t>run the Tests in Parallel in multiple machines on Sele</w:t>
      </w:r>
      <w:r w:rsidR="00881906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ium G</w:t>
      </w:r>
      <w:r w:rsidR="00881906">
        <w:rPr>
          <w:rFonts w:ascii="Verdana" w:hAnsi="Verdana"/>
          <w:color w:val="000000"/>
        </w:rPr>
        <w:t>rid</w:t>
      </w:r>
    </w:p>
    <w:p w14:paraId="092D155E" w14:textId="77777777"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HUB- IE </w:t>
      </w:r>
      <w:proofErr w:type="gramStart"/>
      <w:r>
        <w:rPr>
          <w:rFonts w:ascii="Verdana" w:hAnsi="Verdana"/>
          <w:color w:val="000000"/>
        </w:rPr>
        <w:t>9  -</w:t>
      </w:r>
      <w:proofErr w:type="gramEnd"/>
      <w:r>
        <w:rPr>
          <w:rFonts w:ascii="Verdana" w:hAnsi="Verdana"/>
          <w:color w:val="000000"/>
        </w:rPr>
        <w:t xml:space="preserve">   chrome browser,IE11</w:t>
      </w:r>
    </w:p>
    <w:p w14:paraId="21997724" w14:textId="77777777" w:rsidR="00891AD2" w:rsidRDefault="00891AD2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50 testcases</w:t>
      </w:r>
    </w:p>
    <w:p w14:paraId="177C5834" w14:textId="77777777"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</w:p>
    <w:p w14:paraId="1850783E" w14:textId="77777777" w:rsidR="00881906" w:rsidRDefault="00881906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67C5FDE9" wp14:editId="31AAD38C">
            <wp:extent cx="46291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_and_nod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A296" w14:textId="77777777" w:rsidR="00DF46B5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Verdana" w:hAnsi="Verdana"/>
          <w:b/>
          <w:color w:val="000000"/>
        </w:rPr>
      </w:pPr>
      <w:r w:rsidRPr="00AC5BBE">
        <w:rPr>
          <w:rFonts w:ascii="Verdana" w:hAnsi="Verdana"/>
          <w:b/>
          <w:color w:val="000000"/>
        </w:rPr>
        <w:t>What is Hub?</w:t>
      </w:r>
    </w:p>
    <w:p w14:paraId="3F6739F2" w14:textId="77777777" w:rsidR="00AC5BBE" w:rsidRPr="00AC5BBE" w:rsidRDefault="00AC5BBE" w:rsidP="00AC5B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Hub is the central point that will receive all the test request and distribute them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right nodes.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AC5BBE">
        <w:rPr>
          <w:rFonts w:ascii="Segoe UI" w:hAnsi="Segoe UI" w:cs="Segoe UI"/>
          <w:color w:val="24292E"/>
          <w:shd w:val="clear" w:color="auto" w:fill="FFFFFF"/>
        </w:rPr>
        <w:t>There should only be one hub in a grid.</w:t>
      </w:r>
      <w:r w:rsidRPr="00AC5BBE">
        <w:rPr>
          <w:rFonts w:ascii="Segoe UI" w:hAnsi="Segoe UI" w:cs="Segoe UI"/>
          <w:color w:val="24292E"/>
          <w:shd w:val="clear" w:color="auto" w:fill="FFFFFF"/>
        </w:rPr>
        <w:br/>
        <w:t>The machine containing the hub is where the tests will be triggered, but you will see the browser being automated on the node.</w:t>
      </w:r>
    </w:p>
    <w:p w14:paraId="7626D081" w14:textId="77777777" w:rsidR="00AC5BBE" w:rsidRPr="00AC5BBE" w:rsidRDefault="00AC5BBE" w:rsidP="00A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4A19CBAA" w14:textId="77777777"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5AA71AB0" w14:textId="77777777" w:rsidR="00AC5BBE" w:rsidRPr="00AC5BBE" w:rsidRDefault="00AC5BBE" w:rsidP="00AC5B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AC5BBE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Node </w:t>
      </w:r>
      <w:r w:rsidRPr="00AC5BBE">
        <w:rPr>
          <w:rFonts w:ascii="Segoe UI" w:hAnsi="Segoe UI" w:cs="Segoe UI"/>
          <w:color w:val="24292E"/>
          <w:shd w:val="clear" w:color="auto" w:fill="FFFFFF"/>
        </w:rPr>
        <w:t>:</w:t>
      </w:r>
      <w:proofErr w:type="gramEnd"/>
      <w:r w:rsidRPr="00AC5BBE">
        <w:rPr>
          <w:rFonts w:ascii="Segoe UI" w:hAnsi="Segoe UI" w:cs="Segoe UI"/>
          <w:color w:val="24292E"/>
          <w:shd w:val="clear" w:color="auto" w:fill="FFFFFF"/>
        </w:rPr>
        <w:br/>
        <w:t>Nodes are the Selenium instances that will execute the tests that you loaded on the hub. Nodes can be launched on multiple machines with different platforms and browsers.</w:t>
      </w:r>
    </w:p>
    <w:p w14:paraId="57B7BB49" w14:textId="77777777" w:rsidR="00AC5BBE" w:rsidRPr="00AC5BBE" w:rsidRDefault="00AC5BBE" w:rsidP="00AC5B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3E98C832" w14:textId="77777777" w:rsidR="00AC5BBE" w:rsidRPr="00AC5BBE" w:rsidRDefault="00AC5BBE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0644F67E" w14:textId="77777777" w:rsidR="00DF46B5" w:rsidRDefault="00912A87" w:rsidP="00DF46B5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Steps </w:t>
      </w:r>
    </w:p>
    <w:p w14:paraId="1EB0E876" w14:textId="77777777"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Selenium server jar</w:t>
      </w:r>
    </w:p>
    <w:p w14:paraId="03D2C28C" w14:textId="77777777" w:rsidR="00912A87" w:rsidRDefault="00912A87" w:rsidP="00912A8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Started the hub</w:t>
      </w:r>
    </w:p>
    <w:p w14:paraId="477E39DE" w14:textId="77777777" w:rsidR="00912A87" w:rsidRDefault="00912A87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bookmarkStart w:id="1" w:name="OLE_LINK1"/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java -jar selenium-server-standalone-3.8.1.jar -role hub</w:t>
      </w:r>
    </w:p>
    <w:bookmarkEnd w:id="1"/>
    <w:p w14:paraId="507EDEA7" w14:textId="77777777" w:rsidR="004B5F70" w:rsidRDefault="004B5F70" w:rsidP="00912A87">
      <w:pPr>
        <w:pStyle w:val="NormalWeb"/>
        <w:shd w:val="clear" w:color="auto" w:fill="FFFFFF"/>
        <w:spacing w:before="0" w:before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2E3080D0" w14:textId="77777777"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Login to another machine and register it as node for Hub </w:t>
      </w:r>
    </w:p>
    <w:p w14:paraId="15CA84BB" w14:textId="77777777" w:rsidR="004B5F70" w:rsidRDefault="004B5F70" w:rsidP="004B5F7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Download the selenium server jar in node machine as well</w:t>
      </w:r>
      <w:r w:rsidR="00F91F9F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/ Check java-</w:t>
      </w:r>
    </w:p>
    <w:p w14:paraId="1552B342" w14:textId="77777777" w:rsidR="007A184F" w:rsidRDefault="007A184F" w:rsidP="007A184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 w:rsidRPr="00912A87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java -jar selenium-server-standalone-3.8.1.jar -role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webdriver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-hub &gt;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ipaddress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&gt;/grid/register -port 5566</w:t>
      </w:r>
    </w:p>
    <w:p w14:paraId="20B39CBB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( Check</w:t>
      </w:r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 if java is configured in system variables)</w:t>
      </w:r>
    </w:p>
    <w:p w14:paraId="25907CCA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</w:p>
    <w:p w14:paraId="33101678" w14:textId="77777777" w:rsidR="007A184F" w:rsidRDefault="007A184F" w:rsidP="007A184F">
      <w:pPr>
        <w:pStyle w:val="NormalWeb"/>
        <w:shd w:val="clear" w:color="auto" w:fill="FFFFFF"/>
        <w:spacing w:before="0" w:beforeAutospacing="0"/>
        <w:ind w:left="72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6.Chrome driver.exe </w:t>
      </w:r>
      <w:proofErr w:type="gram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file  </w:t>
      </w:r>
      <w:proofErr w:type="spellStart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>geckodriver</w:t>
      </w:r>
      <w:proofErr w:type="spellEnd"/>
      <w:proofErr w:type="gram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</w:rPr>
        <w:t xml:space="preserve">- </w:t>
      </w:r>
    </w:p>
    <w:p w14:paraId="0B3ABF35" w14:textId="77777777" w:rsidR="00DF46B5" w:rsidRPr="00AC5BBE" w:rsidRDefault="00DF46B5">
      <w:pPr>
        <w:rPr>
          <w:rFonts w:ascii="Segoe UI" w:hAnsi="Segoe UI" w:cs="Segoe UI"/>
          <w:color w:val="24292E"/>
          <w:shd w:val="clear" w:color="auto" w:fill="FFFFFF"/>
        </w:rPr>
      </w:pPr>
    </w:p>
    <w:sectPr w:rsidR="00DF46B5" w:rsidRPr="00AC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68C"/>
    <w:multiLevelType w:val="multilevel"/>
    <w:tmpl w:val="9E7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2AE"/>
    <w:multiLevelType w:val="multilevel"/>
    <w:tmpl w:val="F9D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039B"/>
    <w:multiLevelType w:val="hybridMultilevel"/>
    <w:tmpl w:val="53B6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54A9"/>
    <w:multiLevelType w:val="multilevel"/>
    <w:tmpl w:val="1E9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7F65"/>
    <w:multiLevelType w:val="multilevel"/>
    <w:tmpl w:val="480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5"/>
    <w:rsid w:val="00236C76"/>
    <w:rsid w:val="004B5F70"/>
    <w:rsid w:val="005E158E"/>
    <w:rsid w:val="00645232"/>
    <w:rsid w:val="007A184F"/>
    <w:rsid w:val="00881906"/>
    <w:rsid w:val="00891AD2"/>
    <w:rsid w:val="00912A87"/>
    <w:rsid w:val="00AC5BBE"/>
    <w:rsid w:val="00B062FD"/>
    <w:rsid w:val="00DC0D7F"/>
    <w:rsid w:val="00DF46B5"/>
    <w:rsid w:val="00E95B76"/>
    <w:rsid w:val="00EA1F65"/>
    <w:rsid w:val="00EB6FE9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6FB2"/>
  <w15:chartTrackingRefBased/>
  <w15:docId w15:val="{1CC261E9-88A0-4106-AA6D-5EFBD8D3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Hemant Dhavle</cp:lastModifiedBy>
  <cp:revision>2</cp:revision>
  <dcterms:created xsi:type="dcterms:W3CDTF">2020-10-15T04:56:00Z</dcterms:created>
  <dcterms:modified xsi:type="dcterms:W3CDTF">2020-10-15T04:56:00Z</dcterms:modified>
</cp:coreProperties>
</file>