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Discussed Business Problem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Developing a system that enables tracking and courier management.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Providing different modes of delivery so that even during the peak COVID times, hassle free and contactless delivery would be possible.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Providing priority based services so that customizing and delivery of packages becomes a lot easier.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Create a centralized system that can be accessed by customers to track their orders through delivery and staff to use the system to efficiently coordinate the delivery of the items.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system should keep track of all the information regarding courier orders and their movement from the point of origin to the point of destination.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Enhance multi-level teamwork to ensure timely delivery of the product and proper management of the product.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Delivery_Mode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Service_Location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Offices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Warehouse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Shipments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 between entities: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Any number of packages may be ordered by the customer for delivery via courier. A customer must pay only after placing an order for a package (Payments being the associative entity between Customer and Package).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Package must have one Priority, and the same Priority can be assigned to multiple Packages. Also each package must have one Delivery Mode assigned to it.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Office may contain 0 or many Packages. One Package must be associated with one Office only.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Offices must have one Warehouse only and vice-versa.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One Package can be a part of One Shipment, and One Shipment can have many Packages.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One Warehouse can ship multiple Shipments. Any number of shipments can be received by one Warehouse.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One shipment must be carried in one Vehicle to the nearest Warehouse and vehicle may have any number of shipments.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Delivery person will carry the package from the nearest Warehouse to the receiver’s address.a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employee may be assigned to 0 or one vehicle . A vehicle can only have one Employee that drives it.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Employee can have one role, and one Role can have many Employees.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office must have 1 or many employees, and an employee may work only in one office.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warehouse must have 1 or many employees, and an employee may work only in one warehouse.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One service location can have many Packages. Each Package must be in one service location.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Design Decisons: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Customers are able to send multiple packages to any serviceable location.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Package must be associated with a Payment which the Customer makes.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priority and delivery mode must and delivery mode for each package must be assigned.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Package consists of the Current_Location and Delivery_Status attributes which helps in tracking the location of the courier to the customer.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Office will have one warehouse from which shipment will be dispatched to the nearest destination Warehouse.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There will be a manager and staff members assigned to each office.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loading and unloading of shipments will be handled by staff in each warehouse.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Each shipment will be transported by a vehicle that the warehouse manager will designate to the employees whose primary duty is driving.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driver (an Employee) will be appointed to each vehicle to transport the shipments between the Warehouses.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shipment will finally be delivered to the receiver by the delivery person from the final warehouse.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