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ABA84" w14:textId="654B858C" w:rsidR="002E290A" w:rsidRPr="00460B91" w:rsidRDefault="002E290A" w:rsidP="00460B91">
      <w:pPr>
        <w:jc w:val="center"/>
        <w:rPr>
          <w:rFonts w:ascii="Calibri" w:hAnsi="Calibri" w:cs="Calibri"/>
          <w:b/>
          <w:bCs/>
          <w:color w:val="156082" w:themeColor="accent1"/>
          <w:sz w:val="72"/>
          <w:szCs w:val="72"/>
          <w:lang w:val="en-US"/>
        </w:rPr>
      </w:pPr>
      <w:r w:rsidRPr="00460B91">
        <w:rPr>
          <w:rFonts w:ascii="Calibri" w:hAnsi="Calibri" w:cs="Calibri"/>
          <w:b/>
          <w:bCs/>
          <w:color w:val="156082" w:themeColor="accent1"/>
          <w:sz w:val="72"/>
          <w:szCs w:val="72"/>
          <w:lang w:val="en-US"/>
        </w:rPr>
        <w:t>Machine Learning</w:t>
      </w:r>
    </w:p>
    <w:p w14:paraId="60983456" w14:textId="2BD72926" w:rsidR="002E290A" w:rsidRPr="00460B91" w:rsidRDefault="002E290A" w:rsidP="002E290A">
      <w:pPr>
        <w:jc w:val="center"/>
        <w:rPr>
          <w:rFonts w:ascii="Calibri" w:hAnsi="Calibri" w:cs="Calibri"/>
          <w:b/>
          <w:bCs/>
          <w:color w:val="156082" w:themeColor="accent1"/>
          <w:sz w:val="72"/>
          <w:szCs w:val="72"/>
          <w:lang w:val="en-US"/>
        </w:rPr>
      </w:pPr>
      <w:r w:rsidRPr="00460B91">
        <w:rPr>
          <w:rFonts w:ascii="Calibri" w:hAnsi="Calibri" w:cs="Calibri"/>
          <w:b/>
          <w:bCs/>
          <w:color w:val="156082" w:themeColor="accent1"/>
          <w:sz w:val="72"/>
          <w:szCs w:val="72"/>
          <w:lang w:val="en-US"/>
        </w:rPr>
        <w:t>Practical File</w:t>
      </w:r>
    </w:p>
    <w:p w14:paraId="0B7395BE" w14:textId="77777777" w:rsidR="002E290A" w:rsidRPr="002E290A" w:rsidRDefault="002E290A" w:rsidP="002E290A">
      <w:pPr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</w:p>
    <w:p w14:paraId="598AEED6" w14:textId="77777777" w:rsidR="002E290A" w:rsidRPr="002E290A" w:rsidRDefault="002E290A" w:rsidP="002E290A">
      <w:pPr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</w:p>
    <w:p w14:paraId="1869140F" w14:textId="77777777" w:rsidR="002E290A" w:rsidRDefault="002E290A" w:rsidP="002E290A">
      <w:pPr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</w:p>
    <w:p w14:paraId="209DF0E7" w14:textId="77777777" w:rsidR="008B5D38" w:rsidRPr="002E290A" w:rsidRDefault="008B5D38" w:rsidP="002E290A">
      <w:pPr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</w:p>
    <w:p w14:paraId="561342A0" w14:textId="77777777" w:rsidR="002E290A" w:rsidRPr="00460B91" w:rsidRDefault="002E290A" w:rsidP="002E290A">
      <w:pPr>
        <w:jc w:val="center"/>
        <w:rPr>
          <w:rFonts w:ascii="Calibri" w:hAnsi="Calibri" w:cs="Calibri"/>
          <w:b/>
          <w:bCs/>
          <w:color w:val="156082" w:themeColor="accent1"/>
          <w:sz w:val="48"/>
          <w:szCs w:val="48"/>
          <w:lang w:val="en-US"/>
        </w:rPr>
      </w:pPr>
    </w:p>
    <w:p w14:paraId="15FDEC74" w14:textId="77777777" w:rsidR="00460B91" w:rsidRDefault="00460B91" w:rsidP="002E290A">
      <w:pPr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Hemant Kr Singh</w:t>
      </w:r>
    </w:p>
    <w:p w14:paraId="7D99CC20" w14:textId="7EFFD633" w:rsidR="002E290A" w:rsidRPr="002E290A" w:rsidRDefault="002E290A" w:rsidP="002E290A">
      <w:pPr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  <w:r w:rsidRPr="002E290A">
        <w:rPr>
          <w:rFonts w:ascii="Calibri" w:hAnsi="Calibri" w:cs="Calibri"/>
          <w:b/>
          <w:bCs/>
          <w:sz w:val="48"/>
          <w:szCs w:val="48"/>
          <w:lang w:val="en-US"/>
        </w:rPr>
        <w:t>2205</w:t>
      </w:r>
      <w:r w:rsidR="00AC2D5F">
        <w:rPr>
          <w:rFonts w:ascii="Calibri" w:hAnsi="Calibri" w:cs="Calibri"/>
          <w:b/>
          <w:bCs/>
          <w:sz w:val="48"/>
          <w:szCs w:val="48"/>
          <w:lang w:val="en-US"/>
        </w:rPr>
        <w:t>8</w:t>
      </w:r>
      <w:r w:rsidRPr="002E290A">
        <w:rPr>
          <w:rFonts w:ascii="Calibri" w:hAnsi="Calibri" w:cs="Calibri"/>
          <w:b/>
          <w:bCs/>
          <w:sz w:val="48"/>
          <w:szCs w:val="48"/>
          <w:lang w:val="en-US"/>
        </w:rPr>
        <w:t>5700</w:t>
      </w:r>
      <w:r w:rsidR="00460B91">
        <w:rPr>
          <w:rFonts w:ascii="Calibri" w:hAnsi="Calibri" w:cs="Calibri"/>
          <w:b/>
          <w:bCs/>
          <w:sz w:val="48"/>
          <w:szCs w:val="48"/>
          <w:lang w:val="en-US"/>
        </w:rPr>
        <w:t>06</w:t>
      </w:r>
    </w:p>
    <w:p w14:paraId="0EAE597D" w14:textId="77777777" w:rsidR="00460B91" w:rsidRDefault="002E290A" w:rsidP="00460B91">
      <w:pPr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  <w:r w:rsidRPr="002E290A">
        <w:rPr>
          <w:rFonts w:ascii="Calibri" w:hAnsi="Calibri" w:cs="Calibri"/>
          <w:b/>
          <w:bCs/>
          <w:sz w:val="48"/>
          <w:szCs w:val="48"/>
          <w:lang w:val="en-US"/>
        </w:rPr>
        <w:t>B.Sc. (Hons.) Computer Science</w:t>
      </w:r>
    </w:p>
    <w:p w14:paraId="10DC8AB4" w14:textId="51ABBC8B" w:rsidR="002E290A" w:rsidRDefault="002E290A" w:rsidP="00460B91">
      <w:pPr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  <w:r w:rsidRPr="002E290A">
        <w:rPr>
          <w:rFonts w:ascii="Calibri" w:hAnsi="Calibri" w:cs="Calibri"/>
          <w:b/>
          <w:bCs/>
          <w:sz w:val="48"/>
          <w:szCs w:val="48"/>
          <w:lang w:val="en-US"/>
        </w:rPr>
        <w:t>6</w:t>
      </w:r>
      <w:r w:rsidRPr="002E290A">
        <w:rPr>
          <w:rFonts w:ascii="Calibri" w:hAnsi="Calibri" w:cs="Calibri"/>
          <w:b/>
          <w:bCs/>
          <w:sz w:val="48"/>
          <w:szCs w:val="48"/>
          <w:vertAlign w:val="superscript"/>
          <w:lang w:val="en-US"/>
        </w:rPr>
        <w:t>th</w:t>
      </w:r>
      <w:r w:rsidRPr="002E290A">
        <w:rPr>
          <w:rFonts w:ascii="Calibri" w:hAnsi="Calibri" w:cs="Calibri"/>
          <w:b/>
          <w:bCs/>
          <w:sz w:val="48"/>
          <w:szCs w:val="48"/>
          <w:lang w:val="en-US"/>
        </w:rPr>
        <w:t xml:space="preserve"> Sem</w:t>
      </w:r>
    </w:p>
    <w:p w14:paraId="5D5F977F" w14:textId="77777777" w:rsidR="002E290A" w:rsidRDefault="002E290A" w:rsidP="002E290A">
      <w:pPr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</w:p>
    <w:p w14:paraId="4072C96D" w14:textId="77777777" w:rsidR="002E290A" w:rsidRDefault="002E290A" w:rsidP="002E290A">
      <w:pPr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</w:p>
    <w:p w14:paraId="1A759002" w14:textId="77777777" w:rsidR="002E290A" w:rsidRDefault="002E290A" w:rsidP="002E290A">
      <w:pPr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</w:p>
    <w:p w14:paraId="5ECA884B" w14:textId="77777777" w:rsidR="002E290A" w:rsidRDefault="002E290A" w:rsidP="002E290A">
      <w:pPr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</w:p>
    <w:p w14:paraId="7433C34E" w14:textId="77777777" w:rsidR="002E290A" w:rsidRDefault="002E290A" w:rsidP="002E290A">
      <w:pPr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</w:p>
    <w:p w14:paraId="158623A3" w14:textId="77777777" w:rsidR="002E290A" w:rsidRDefault="002E290A" w:rsidP="002E290A">
      <w:pPr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0949A7E9" w14:textId="4B903F98" w:rsidR="002E290A" w:rsidRDefault="00AC2D5F" w:rsidP="002E290A">
      <w:pPr>
        <w:jc w:val="center"/>
        <w:rPr>
          <w:rFonts w:ascii="Calibri" w:hAnsi="Calibri" w:cs="Calibri"/>
          <w:b/>
          <w:bCs/>
          <w:sz w:val="40"/>
          <w:szCs w:val="40"/>
          <w:u w:val="single"/>
          <w:lang w:val="en-US"/>
        </w:rPr>
      </w:pPr>
      <w:r w:rsidRPr="002E290A">
        <w:rPr>
          <w:rFonts w:ascii="Calibri" w:hAnsi="Calibri" w:cs="Calibri"/>
          <w:b/>
          <w:bCs/>
          <w:sz w:val="40"/>
          <w:szCs w:val="40"/>
          <w:u w:val="single"/>
          <w:lang w:val="en-US"/>
        </w:rPr>
        <w:lastRenderedPageBreak/>
        <w:t>Practical</w:t>
      </w:r>
      <w:r>
        <w:rPr>
          <w:rFonts w:ascii="Calibri" w:hAnsi="Calibri" w:cs="Calibri"/>
          <w:b/>
          <w:bCs/>
          <w:sz w:val="40"/>
          <w:szCs w:val="40"/>
          <w:u w:val="single"/>
          <w:lang w:val="en-US"/>
        </w:rPr>
        <w:t xml:space="preserve"> list</w:t>
      </w:r>
    </w:p>
    <w:p w14:paraId="35C016BE" w14:textId="77777777" w:rsidR="002E290A" w:rsidRDefault="002E290A" w:rsidP="002E290A">
      <w:pPr>
        <w:jc w:val="center"/>
        <w:rPr>
          <w:rFonts w:ascii="Calibri" w:hAnsi="Calibri" w:cs="Calibri"/>
          <w:b/>
          <w:bCs/>
          <w:sz w:val="40"/>
          <w:szCs w:val="40"/>
          <w:u w:val="single"/>
          <w:lang w:val="en-US"/>
        </w:rPr>
      </w:pPr>
    </w:p>
    <w:p w14:paraId="04E98110" w14:textId="4A646590" w:rsidR="002E290A" w:rsidRPr="002E290A" w:rsidRDefault="002E290A" w:rsidP="002E290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2E290A">
        <w:rPr>
          <w:rFonts w:ascii="Calibri" w:hAnsi="Calibri" w:cs="Calibri"/>
          <w:b/>
          <w:bCs/>
          <w:sz w:val="28"/>
          <w:szCs w:val="28"/>
          <w:lang w:val="en-US"/>
        </w:rPr>
        <w:t>For relevant datasets make prediction models for the following:</w:t>
      </w:r>
    </w:p>
    <w:p w14:paraId="0D08FF5C" w14:textId="77777777" w:rsidR="002E290A" w:rsidRPr="002025F9" w:rsidRDefault="002E290A" w:rsidP="002E290A">
      <w:pPr>
        <w:rPr>
          <w:rFonts w:ascii="Calibri" w:hAnsi="Calibri" w:cs="Calibri"/>
          <w:sz w:val="28"/>
          <w:szCs w:val="28"/>
          <w:lang w:val="en-US"/>
        </w:rPr>
      </w:pPr>
      <w:r w:rsidRPr="002025F9">
        <w:rPr>
          <w:rFonts w:ascii="Calibri" w:hAnsi="Calibri" w:cs="Calibri"/>
          <w:sz w:val="28"/>
          <w:szCs w:val="28"/>
          <w:lang w:val="en-US"/>
        </w:rPr>
        <w:t>1. Naïve Bayes Classifier</w:t>
      </w:r>
    </w:p>
    <w:p w14:paraId="2D3916E8" w14:textId="77777777" w:rsidR="002E290A" w:rsidRPr="002025F9" w:rsidRDefault="002E290A" w:rsidP="002E290A">
      <w:pPr>
        <w:rPr>
          <w:rFonts w:ascii="Calibri" w:hAnsi="Calibri" w:cs="Calibri"/>
          <w:sz w:val="28"/>
          <w:szCs w:val="28"/>
          <w:lang w:val="en-US"/>
        </w:rPr>
      </w:pPr>
      <w:r w:rsidRPr="002025F9">
        <w:rPr>
          <w:rFonts w:ascii="Calibri" w:hAnsi="Calibri" w:cs="Calibri"/>
          <w:sz w:val="28"/>
          <w:szCs w:val="28"/>
          <w:lang w:val="en-US"/>
        </w:rPr>
        <w:t>2. Simple Linear Regression</w:t>
      </w:r>
    </w:p>
    <w:p w14:paraId="02309BC0" w14:textId="77777777" w:rsidR="002E290A" w:rsidRPr="002025F9" w:rsidRDefault="002E290A" w:rsidP="002E290A">
      <w:pPr>
        <w:rPr>
          <w:rFonts w:ascii="Calibri" w:hAnsi="Calibri" w:cs="Calibri"/>
          <w:sz w:val="28"/>
          <w:szCs w:val="28"/>
          <w:lang w:val="en-US"/>
        </w:rPr>
      </w:pPr>
      <w:r w:rsidRPr="002025F9">
        <w:rPr>
          <w:rFonts w:ascii="Calibri" w:hAnsi="Calibri" w:cs="Calibri"/>
          <w:sz w:val="28"/>
          <w:szCs w:val="28"/>
          <w:lang w:val="en-US"/>
        </w:rPr>
        <w:t>3. Multiple linear regression</w:t>
      </w:r>
    </w:p>
    <w:p w14:paraId="1DD3C395" w14:textId="77777777" w:rsidR="002E290A" w:rsidRPr="002025F9" w:rsidRDefault="002E290A" w:rsidP="002E290A">
      <w:pPr>
        <w:rPr>
          <w:rFonts w:ascii="Calibri" w:hAnsi="Calibri" w:cs="Calibri"/>
          <w:sz w:val="28"/>
          <w:szCs w:val="28"/>
          <w:lang w:val="en-US"/>
        </w:rPr>
      </w:pPr>
      <w:r w:rsidRPr="002025F9">
        <w:rPr>
          <w:rFonts w:ascii="Calibri" w:hAnsi="Calibri" w:cs="Calibri"/>
          <w:sz w:val="28"/>
          <w:szCs w:val="28"/>
          <w:lang w:val="en-US"/>
        </w:rPr>
        <w:t>4. Polynomial Regression</w:t>
      </w:r>
    </w:p>
    <w:p w14:paraId="6002F2C3" w14:textId="77777777" w:rsidR="002E290A" w:rsidRPr="002025F9" w:rsidRDefault="002E290A" w:rsidP="002E290A">
      <w:pPr>
        <w:rPr>
          <w:rFonts w:ascii="Calibri" w:hAnsi="Calibri" w:cs="Calibri"/>
          <w:sz w:val="28"/>
          <w:szCs w:val="28"/>
          <w:lang w:val="en-US"/>
        </w:rPr>
      </w:pPr>
      <w:r w:rsidRPr="002025F9">
        <w:rPr>
          <w:rFonts w:ascii="Calibri" w:hAnsi="Calibri" w:cs="Calibri"/>
          <w:sz w:val="28"/>
          <w:szCs w:val="28"/>
          <w:lang w:val="en-US"/>
        </w:rPr>
        <w:t>5. Lasso and Ridge Regression</w:t>
      </w:r>
    </w:p>
    <w:p w14:paraId="6C280631" w14:textId="77777777" w:rsidR="002E290A" w:rsidRPr="002025F9" w:rsidRDefault="002E290A" w:rsidP="002E290A">
      <w:pPr>
        <w:rPr>
          <w:rFonts w:ascii="Calibri" w:hAnsi="Calibri" w:cs="Calibri"/>
          <w:sz w:val="28"/>
          <w:szCs w:val="28"/>
          <w:lang w:val="en-US"/>
        </w:rPr>
      </w:pPr>
      <w:r w:rsidRPr="002025F9">
        <w:rPr>
          <w:rFonts w:ascii="Calibri" w:hAnsi="Calibri" w:cs="Calibri"/>
          <w:sz w:val="28"/>
          <w:szCs w:val="28"/>
          <w:lang w:val="en-US"/>
        </w:rPr>
        <w:t>6. Logistic regression</w:t>
      </w:r>
    </w:p>
    <w:p w14:paraId="56828075" w14:textId="77777777" w:rsidR="002E290A" w:rsidRPr="002025F9" w:rsidRDefault="002E290A" w:rsidP="002E290A">
      <w:pPr>
        <w:rPr>
          <w:rFonts w:ascii="Calibri" w:hAnsi="Calibri" w:cs="Calibri"/>
          <w:sz w:val="28"/>
          <w:szCs w:val="28"/>
          <w:lang w:val="en-US"/>
        </w:rPr>
      </w:pPr>
      <w:r w:rsidRPr="002025F9">
        <w:rPr>
          <w:rFonts w:ascii="Calibri" w:hAnsi="Calibri" w:cs="Calibri"/>
          <w:sz w:val="28"/>
          <w:szCs w:val="28"/>
          <w:lang w:val="en-US"/>
        </w:rPr>
        <w:t>7. Artificial Neural Network</w:t>
      </w:r>
    </w:p>
    <w:p w14:paraId="6786EFAE" w14:textId="77777777" w:rsidR="002E290A" w:rsidRPr="002025F9" w:rsidRDefault="002E290A" w:rsidP="002E290A">
      <w:pPr>
        <w:rPr>
          <w:rFonts w:ascii="Calibri" w:hAnsi="Calibri" w:cs="Calibri"/>
          <w:sz w:val="28"/>
          <w:szCs w:val="28"/>
          <w:lang w:val="en-US"/>
        </w:rPr>
      </w:pPr>
      <w:r w:rsidRPr="002025F9">
        <w:rPr>
          <w:rFonts w:ascii="Calibri" w:hAnsi="Calibri" w:cs="Calibri"/>
          <w:sz w:val="28"/>
          <w:szCs w:val="28"/>
          <w:lang w:val="en-US"/>
        </w:rPr>
        <w:t>8. K-NN classifier</w:t>
      </w:r>
    </w:p>
    <w:p w14:paraId="3EA5C49F" w14:textId="77777777" w:rsidR="002E290A" w:rsidRPr="002025F9" w:rsidRDefault="002E290A" w:rsidP="002E290A">
      <w:pPr>
        <w:rPr>
          <w:rFonts w:ascii="Calibri" w:hAnsi="Calibri" w:cs="Calibri"/>
          <w:sz w:val="28"/>
          <w:szCs w:val="28"/>
          <w:lang w:val="en-US"/>
        </w:rPr>
      </w:pPr>
      <w:r w:rsidRPr="002025F9">
        <w:rPr>
          <w:rFonts w:ascii="Calibri" w:hAnsi="Calibri" w:cs="Calibri"/>
          <w:sz w:val="28"/>
          <w:szCs w:val="28"/>
          <w:lang w:val="en-US"/>
        </w:rPr>
        <w:t>9. Decision tree classification</w:t>
      </w:r>
    </w:p>
    <w:p w14:paraId="7874DC81" w14:textId="77777777" w:rsidR="002E290A" w:rsidRPr="002025F9" w:rsidRDefault="002E290A" w:rsidP="002E290A">
      <w:pPr>
        <w:rPr>
          <w:rFonts w:ascii="Calibri" w:hAnsi="Calibri" w:cs="Calibri"/>
          <w:sz w:val="28"/>
          <w:szCs w:val="28"/>
          <w:lang w:val="en-US"/>
        </w:rPr>
      </w:pPr>
      <w:r w:rsidRPr="002025F9">
        <w:rPr>
          <w:rFonts w:ascii="Calibri" w:hAnsi="Calibri" w:cs="Calibri"/>
          <w:sz w:val="28"/>
          <w:szCs w:val="28"/>
          <w:lang w:val="en-US"/>
        </w:rPr>
        <w:t>10. SVM classification</w:t>
      </w:r>
    </w:p>
    <w:p w14:paraId="363C2B6A" w14:textId="77777777" w:rsidR="002E290A" w:rsidRPr="002025F9" w:rsidRDefault="002E290A" w:rsidP="002E290A">
      <w:pPr>
        <w:rPr>
          <w:rFonts w:ascii="Calibri" w:hAnsi="Calibri" w:cs="Calibri"/>
          <w:sz w:val="28"/>
          <w:szCs w:val="28"/>
          <w:lang w:val="en-US"/>
        </w:rPr>
      </w:pPr>
      <w:r w:rsidRPr="002025F9">
        <w:rPr>
          <w:rFonts w:ascii="Calibri" w:hAnsi="Calibri" w:cs="Calibri"/>
          <w:sz w:val="28"/>
          <w:szCs w:val="28"/>
          <w:lang w:val="en-US"/>
        </w:rPr>
        <w:t>11. K-means clustering</w:t>
      </w:r>
    </w:p>
    <w:p w14:paraId="6F07C40C" w14:textId="3D5A4060" w:rsidR="002E290A" w:rsidRPr="002025F9" w:rsidRDefault="002E290A" w:rsidP="002E290A">
      <w:pPr>
        <w:rPr>
          <w:rFonts w:ascii="Calibri" w:hAnsi="Calibri" w:cs="Calibri"/>
          <w:sz w:val="28"/>
          <w:szCs w:val="28"/>
          <w:lang w:val="en-US"/>
        </w:rPr>
      </w:pPr>
      <w:r w:rsidRPr="002025F9">
        <w:rPr>
          <w:rFonts w:ascii="Calibri" w:hAnsi="Calibri" w:cs="Calibri"/>
          <w:sz w:val="28"/>
          <w:szCs w:val="28"/>
          <w:lang w:val="en-US"/>
        </w:rPr>
        <w:t>12. Hierarchical clustering</w:t>
      </w:r>
    </w:p>
    <w:p w14:paraId="0904849E" w14:textId="77777777" w:rsidR="002E290A" w:rsidRDefault="002E290A" w:rsidP="002E290A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367DC4C" w14:textId="77777777" w:rsidR="002E290A" w:rsidRPr="002E290A" w:rsidRDefault="002E290A" w:rsidP="002E290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2E290A">
        <w:rPr>
          <w:rFonts w:ascii="Calibri" w:hAnsi="Calibri" w:cs="Calibri"/>
          <w:b/>
          <w:bCs/>
          <w:sz w:val="28"/>
          <w:szCs w:val="28"/>
          <w:lang w:val="en-US"/>
        </w:rPr>
        <w:t>For evaluation of the regression/classification models, perform experiments as follows:</w:t>
      </w:r>
    </w:p>
    <w:p w14:paraId="127B1DFD" w14:textId="77777777" w:rsidR="002E290A" w:rsidRPr="002025F9" w:rsidRDefault="002E290A" w:rsidP="002E290A">
      <w:pPr>
        <w:rPr>
          <w:rFonts w:ascii="Calibri" w:hAnsi="Calibri" w:cs="Calibri"/>
          <w:sz w:val="28"/>
          <w:szCs w:val="28"/>
          <w:lang w:val="en-US"/>
        </w:rPr>
      </w:pPr>
      <w:r w:rsidRPr="002025F9">
        <w:rPr>
          <w:rFonts w:ascii="Calibri" w:hAnsi="Calibri" w:cs="Calibri"/>
          <w:sz w:val="28"/>
          <w:szCs w:val="28"/>
          <w:lang w:val="en-US"/>
        </w:rPr>
        <w:t>● Split datasets into training and test sets and evaluate the decision models</w:t>
      </w:r>
    </w:p>
    <w:p w14:paraId="183A263D" w14:textId="77777777" w:rsidR="002E290A" w:rsidRPr="002025F9" w:rsidRDefault="002E290A" w:rsidP="002E290A">
      <w:pPr>
        <w:rPr>
          <w:rFonts w:ascii="Calibri" w:hAnsi="Calibri" w:cs="Calibri"/>
          <w:sz w:val="28"/>
          <w:szCs w:val="28"/>
          <w:lang w:val="en-US"/>
        </w:rPr>
      </w:pPr>
      <w:r w:rsidRPr="002025F9">
        <w:rPr>
          <w:rFonts w:ascii="Calibri" w:hAnsi="Calibri" w:cs="Calibri"/>
          <w:sz w:val="28"/>
          <w:szCs w:val="28"/>
          <w:lang w:val="en-US"/>
        </w:rPr>
        <w:t>● Perform k-cross-validation on datasets for evaluation</w:t>
      </w:r>
    </w:p>
    <w:p w14:paraId="42D0309E" w14:textId="77777777" w:rsidR="002E290A" w:rsidRPr="002E290A" w:rsidRDefault="002E290A" w:rsidP="002E290A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023F3D4" w14:textId="560C507C" w:rsidR="002E290A" w:rsidRPr="002E290A" w:rsidRDefault="002E290A" w:rsidP="002E290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2E290A">
        <w:rPr>
          <w:rFonts w:ascii="Calibri" w:hAnsi="Calibri" w:cs="Calibri"/>
          <w:b/>
          <w:bCs/>
          <w:sz w:val="28"/>
          <w:szCs w:val="28"/>
          <w:lang w:val="en-US"/>
        </w:rPr>
        <w:t>Report the efficacy of the machine learning models as follows: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</w:p>
    <w:p w14:paraId="2A217EA5" w14:textId="317878F8" w:rsidR="002E290A" w:rsidRPr="002025F9" w:rsidRDefault="002E290A" w:rsidP="002E290A">
      <w:pPr>
        <w:rPr>
          <w:rFonts w:ascii="Calibri" w:hAnsi="Calibri" w:cs="Calibri"/>
          <w:sz w:val="28"/>
          <w:szCs w:val="28"/>
          <w:lang w:val="en-US"/>
        </w:rPr>
      </w:pPr>
      <w:r w:rsidRPr="002025F9">
        <w:rPr>
          <w:rFonts w:ascii="Calibri" w:hAnsi="Calibri" w:cs="Calibri"/>
          <w:sz w:val="28"/>
          <w:szCs w:val="28"/>
          <w:lang w:val="en-US"/>
        </w:rPr>
        <w:t>● MSE and R2 score for regression models</w:t>
      </w:r>
    </w:p>
    <w:p w14:paraId="62045B94" w14:textId="77777777" w:rsidR="002E290A" w:rsidRPr="002025F9" w:rsidRDefault="002E290A" w:rsidP="002E290A">
      <w:pPr>
        <w:rPr>
          <w:rFonts w:ascii="Calibri" w:hAnsi="Calibri" w:cs="Calibri"/>
          <w:sz w:val="28"/>
          <w:szCs w:val="28"/>
          <w:lang w:val="en-US"/>
        </w:rPr>
      </w:pPr>
      <w:r w:rsidRPr="002025F9">
        <w:rPr>
          <w:rFonts w:ascii="Calibri" w:hAnsi="Calibri" w:cs="Calibri"/>
          <w:sz w:val="28"/>
          <w:szCs w:val="28"/>
          <w:lang w:val="en-US"/>
        </w:rPr>
        <w:t>● Accuracy, TP, TN, FP, TN, error, Recall, Specificity, F1-score, AUC for</w:t>
      </w:r>
    </w:p>
    <w:p w14:paraId="7358C357" w14:textId="5C3A1C39" w:rsidR="002E290A" w:rsidRPr="002025F9" w:rsidRDefault="002E290A" w:rsidP="002E290A">
      <w:pPr>
        <w:rPr>
          <w:rFonts w:ascii="Calibri" w:hAnsi="Calibri" w:cs="Calibri"/>
          <w:sz w:val="28"/>
          <w:szCs w:val="28"/>
          <w:lang w:val="en-US"/>
        </w:rPr>
      </w:pPr>
      <w:r w:rsidRPr="002025F9">
        <w:rPr>
          <w:rFonts w:ascii="Calibri" w:hAnsi="Calibri" w:cs="Calibri"/>
          <w:sz w:val="28"/>
          <w:szCs w:val="28"/>
          <w:lang w:val="en-US"/>
        </w:rPr>
        <w:t>classification models</w:t>
      </w:r>
    </w:p>
    <w:p w14:paraId="5BEEB4F8" w14:textId="77777777" w:rsidR="002E290A" w:rsidRDefault="002E290A" w:rsidP="002E290A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08FB14E" w14:textId="45151D3E" w:rsidR="002E290A" w:rsidRPr="00FB285D" w:rsidRDefault="002E290A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FB285D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1. Naïve Bayes Classification</w:t>
      </w:r>
    </w:p>
    <w:p w14:paraId="09189868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F9B73FF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59BDC98A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datasets</w:t>
      </w:r>
      <w:proofErr w:type="spellEnd"/>
      <w:proofErr w:type="gram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load_breast_cancer</w:t>
      </w:r>
      <w:proofErr w:type="spellEnd"/>
    </w:p>
    <w:p w14:paraId="60E98D0C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cross_val_score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</w:p>
    <w:p w14:paraId="7AD4DDFF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roc_auc_score</w:t>
      </w:r>
      <w:proofErr w:type="spellEnd"/>
    </w:p>
    <w:p w14:paraId="53557B44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1166D4D2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naive</w:t>
      </w:r>
      <w:proofErr w:type="gramEnd"/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_bayes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GaussianNB</w:t>
      </w:r>
      <w:proofErr w:type="spellEnd"/>
    </w:p>
    <w:p w14:paraId="30FF2C18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4B6A36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load_breast_</w:t>
      </w:r>
      <w:proofErr w:type="gram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cancer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367D20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.target</w:t>
      </w:r>
      <w:proofErr w:type="spellEnd"/>
      <w:proofErr w:type="gramEnd"/>
    </w:p>
    <w:p w14:paraId="156AF07F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8F0A2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7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7C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17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7C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17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544F0C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692AD1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GaussianNB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9C7B42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3140FC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96CB41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y_pred_proba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gramEnd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_proba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004FEF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075D11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8A1577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tn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ravel</w:t>
      </w:r>
      <w:proofErr w:type="spellEnd"/>
      <w:proofErr w:type="gram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8664A39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</w:t>
      </w:r>
      <w:proofErr w:type="gram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report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output_dict</w:t>
      </w:r>
      <w:proofErr w:type="spellEnd"/>
      <w:r w:rsidRPr="007C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3A5E4D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auc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roc_auc_</w:t>
      </w:r>
      <w:proofErr w:type="gram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y_pred_proba</w:t>
      </w:r>
      <w:proofErr w:type="spellEnd"/>
      <w:proofErr w:type="gramStart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5407188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506C22" w14:textId="02DA2421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Naïve</w:t>
      </w:r>
      <w:proofErr w:type="spellEnd"/>
      <w:proofErr w:type="gramEnd"/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Bayes Classifier"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514C9C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"Accuracy</w:t>
      </w:r>
      <w:proofErr w:type="spellEnd"/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F4EB0A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"TP</w:t>
      </w:r>
      <w:proofErr w:type="spellEnd"/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TN: </w:t>
      </w:r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tn</w:t>
      </w:r>
      <w:proofErr w:type="spellEnd"/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FP: </w:t>
      </w:r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FN: </w:t>
      </w:r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E9CDD3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"Recall</w:t>
      </w:r>
      <w:proofErr w:type="spellEnd"/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</w:t>
      </w:r>
      <w:proofErr w:type="gramStart"/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'recall'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8A06C5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"F1-score: </w:t>
      </w:r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</w:t>
      </w:r>
      <w:proofErr w:type="gramStart"/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'f1-score'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329BCB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"AUC</w:t>
      </w:r>
      <w:proofErr w:type="spellEnd"/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auc</w:t>
      </w:r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8F879F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52C68A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1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n_splits</w:t>
      </w:r>
      <w:proofErr w:type="spellEnd"/>
      <w:r w:rsidRPr="007C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17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</w:t>
      </w:r>
      <w:r w:rsidRPr="007C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7C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17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976591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cv_acc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</w:t>
      </w:r>
      <w:proofErr w:type="gram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C17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7C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scoring</w:t>
      </w:r>
      <w:r w:rsidRPr="007C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proofErr w:type="gramStart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gramEnd"/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F201F73" w14:textId="77777777" w:rsidR="007C1786" w:rsidRPr="007C1786" w:rsidRDefault="007C1786" w:rsidP="007C1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C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"Cross</w:t>
      </w:r>
      <w:proofErr w:type="spellEnd"/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-validated Accuracy (5-fold): </w:t>
      </w:r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C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cv_acc</w:t>
      </w:r>
      <w:r w:rsidRPr="007C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C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1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4C9C87" w14:textId="539578E7" w:rsidR="002E290A" w:rsidRDefault="00FB285D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07AF468B" w14:textId="6149FA30" w:rsidR="00FB285D" w:rsidRDefault="00FB285D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FB285D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6E0FE105" wp14:editId="7B606326">
            <wp:extent cx="4486901" cy="1724266"/>
            <wp:effectExtent l="0" t="0" r="0" b="9525"/>
            <wp:docPr id="349141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4193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C43A" w14:textId="1AB90CB2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2. Simple Linear Regression</w:t>
      </w:r>
    </w:p>
    <w:p w14:paraId="151D24E2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datasets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fetch_california_housing</w:t>
      </w:r>
      <w:proofErr w:type="spellEnd"/>
    </w:p>
    <w:p w14:paraId="1A1CA189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</w:t>
      </w:r>
      <w:proofErr w:type="gramEnd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14:paraId="576DB76C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</w:p>
    <w:p w14:paraId="27227BFC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cross_val_score</w:t>
      </w:r>
      <w:proofErr w:type="spellEnd"/>
    </w:p>
    <w:p w14:paraId="70FB2C8A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E89A99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fetch_california_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housing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7FD225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.target</w:t>
      </w:r>
      <w:proofErr w:type="spellEnd"/>
      <w:proofErr w:type="gramEnd"/>
    </w:p>
    <w:p w14:paraId="7EADCB4D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5D3E88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5034E775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A05DAE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369E72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696B22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3FCA86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4941FB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752913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5B782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mean_squared_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4DEEF1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D438A3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8DC20C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"Simple Linear Regression"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5A1183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"Feature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used: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.feature</w:t>
      </w:r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names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5EAF8C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"MSE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mse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816958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"R² Score: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B34CDC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83902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n_splits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CFFE90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cv_scores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scoring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'r2'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657F1B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"Cross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-validated R² (5-fold):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</w:t>
      </w:r>
      <w:proofErr w:type="gram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002BAC" w14:textId="7AF475EA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6A3FF75E" w14:textId="0427D6CC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7B0756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0767F068" wp14:editId="45A537A3">
            <wp:extent cx="3953427" cy="1209844"/>
            <wp:effectExtent l="0" t="0" r="9525" b="9525"/>
            <wp:docPr id="102520891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08910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37B2" w14:textId="77777777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3815FA39" w14:textId="77777777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690819B7" w14:textId="77777777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11D166B3" w14:textId="77777777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0461FE32" w14:textId="77777777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3E094B4D" w14:textId="77777777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160372A8" w14:textId="211E564F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3. Multiple Linear Regression</w:t>
      </w:r>
    </w:p>
    <w:p w14:paraId="630C95CD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datasets</w:t>
      </w:r>
      <w:proofErr w:type="spellEnd"/>
      <w:proofErr w:type="gram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fetch_california_housing</w:t>
      </w:r>
      <w:proofErr w:type="spellEnd"/>
    </w:p>
    <w:p w14:paraId="74DBC597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</w:t>
      </w:r>
      <w:proofErr w:type="gramEnd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14:paraId="2E38362E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</w:p>
    <w:p w14:paraId="3D835429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cross_val_score</w:t>
      </w:r>
      <w:proofErr w:type="spellEnd"/>
    </w:p>
    <w:p w14:paraId="72406D60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B0FCD4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fetch_california_</w:t>
      </w: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housing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E01BB9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1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.target</w:t>
      </w:r>
      <w:proofErr w:type="spellEnd"/>
      <w:proofErr w:type="gramEnd"/>
    </w:p>
    <w:p w14:paraId="5C943F5A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F53E9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71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52E0EC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8B77F3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85AAA6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F0886F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AED3E8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042CFE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mean_squared_</w:t>
      </w: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3EF193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</w:t>
      </w: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C6846C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D2EBEB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"Multiple Linear Regression"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B15131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"Feature</w:t>
      </w:r>
      <w:proofErr w:type="spellEnd"/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used: </w:t>
      </w:r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.feature</w:t>
      </w:r>
      <w:proofErr w:type="gram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_names</w:t>
      </w:r>
      <w:proofErr w:type="spellEnd"/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848ED5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"MSE</w:t>
      </w:r>
      <w:proofErr w:type="spellEnd"/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mse</w:t>
      </w:r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68468A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"R² Score: </w:t>
      </w:r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66E8B6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FA5A05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n_splits</w:t>
      </w:r>
      <w:proofErr w:type="spellEnd"/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5C4BBC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cv_scores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</w:t>
      </w: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71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scoring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'r2'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D21D94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"Cross</w:t>
      </w:r>
      <w:proofErr w:type="spellEnd"/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-validated R² (5-fold): </w:t>
      </w:r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</w:t>
      </w:r>
      <w:proofErr w:type="gram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spellEnd"/>
      <w:proofErr w:type="gram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32E532" w14:textId="13B0FEE2" w:rsidR="007B0756" w:rsidRDefault="00CA7130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074223C1" w14:textId="4D87F5B6" w:rsidR="00CA7130" w:rsidRDefault="00CA7130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CA7130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73EA2A18" wp14:editId="3EF03338">
            <wp:extent cx="5731510" cy="1078230"/>
            <wp:effectExtent l="0" t="0" r="2540" b="7620"/>
            <wp:docPr id="160563019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30199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FCBF" w14:textId="77777777" w:rsidR="00CA7130" w:rsidRDefault="00CA7130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52F375FF" w14:textId="77777777" w:rsidR="00CA7130" w:rsidRDefault="00CA7130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3C31B45F" w14:textId="77777777" w:rsidR="00CA7130" w:rsidRDefault="00CA7130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375C802F" w14:textId="77777777" w:rsidR="00CA7130" w:rsidRDefault="00CA7130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2403DD7B" w14:textId="77777777" w:rsidR="00CA7130" w:rsidRDefault="00CA7130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19E1C716" w14:textId="77777777" w:rsidR="00CA7130" w:rsidRDefault="00CA7130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4AB9721C" w14:textId="77777777" w:rsidR="00CA7130" w:rsidRDefault="00CA7130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1CD08B7C" w14:textId="77777777" w:rsidR="00CA7130" w:rsidRDefault="00CA7130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694A4628" w14:textId="268662EF" w:rsidR="00CA7130" w:rsidRDefault="00CA7130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4. Polynomial Regression</w:t>
      </w:r>
    </w:p>
    <w:p w14:paraId="3180AA09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datasets</w:t>
      </w:r>
      <w:proofErr w:type="spellEnd"/>
      <w:proofErr w:type="gram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fetch_california_housing</w:t>
      </w:r>
      <w:proofErr w:type="spellEnd"/>
    </w:p>
    <w:p w14:paraId="3007EE84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</w:t>
      </w:r>
      <w:proofErr w:type="gramEnd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14:paraId="3B56103A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PolynomialFeatures</w:t>
      </w:r>
      <w:proofErr w:type="spellEnd"/>
    </w:p>
    <w:p w14:paraId="6FB9457A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</w:p>
    <w:p w14:paraId="31AB534E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cross_val_score</w:t>
      </w:r>
      <w:proofErr w:type="spellEnd"/>
    </w:p>
    <w:p w14:paraId="14A7A617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proofErr w:type="spellEnd"/>
      <w:proofErr w:type="gram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make_pipeline</w:t>
      </w:r>
      <w:proofErr w:type="spellEnd"/>
    </w:p>
    <w:p w14:paraId="7E9B7028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2AAA64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fetch_california_</w:t>
      </w: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housing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D77B8B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1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proofErr w:type="gramStart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A7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7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]], 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.target</w:t>
      </w:r>
      <w:proofErr w:type="spellEnd"/>
      <w:proofErr w:type="gramEnd"/>
    </w:p>
    <w:p w14:paraId="14AB6CB3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75C368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71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D61EFC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6F77D9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</w:t>
      </w: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pipeline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PolynomialFeatures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degree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755928E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E41972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B0E550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59D8B2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mean_squared_</w:t>
      </w: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DB0C11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</w:t>
      </w: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6ACC34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8D389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"Polynomial Regression"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481725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"Feature</w:t>
      </w:r>
      <w:proofErr w:type="spellEnd"/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used: </w:t>
      </w:r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.feature</w:t>
      </w:r>
      <w:proofErr w:type="gram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names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7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.feature</w:t>
      </w:r>
      <w:proofErr w:type="gram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names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7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ACC142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"MSE</w:t>
      </w:r>
      <w:proofErr w:type="spellEnd"/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mse</w:t>
      </w:r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7EBA27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"R² Score: </w:t>
      </w:r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B80DFD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FD4FA5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71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n_splits</w:t>
      </w:r>
      <w:proofErr w:type="spellEnd"/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E53147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cv_scores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</w:t>
      </w: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71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scoring</w:t>
      </w:r>
      <w:r w:rsidRPr="00CA7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'r2'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A048F3" w14:textId="77777777" w:rsidR="00CA7130" w:rsidRPr="00CA7130" w:rsidRDefault="00CA7130" w:rsidP="00CA7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"Cross</w:t>
      </w:r>
      <w:proofErr w:type="spellEnd"/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-validated R² (5-fold): </w:t>
      </w:r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</w:t>
      </w:r>
      <w:proofErr w:type="gramStart"/>
      <w:r w:rsidRPr="00CA7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7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spellEnd"/>
      <w:proofErr w:type="gramEnd"/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CA7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CA7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7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32AA5E" w14:textId="2BD46D80" w:rsidR="00CA7130" w:rsidRDefault="00CA7130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4882B487" w14:textId="42FDB942" w:rsidR="00CA7130" w:rsidRDefault="00CA7130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CA7130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1AB8F60A" wp14:editId="44C3A809">
            <wp:extent cx="4020111" cy="1238423"/>
            <wp:effectExtent l="0" t="0" r="0" b="0"/>
            <wp:docPr id="90607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72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BA66" w14:textId="77777777" w:rsidR="00CA7130" w:rsidRDefault="00CA7130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31217979" w14:textId="77777777" w:rsidR="00CA7130" w:rsidRDefault="00CA7130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1B2CA33F" w14:textId="77777777" w:rsidR="00CA7130" w:rsidRDefault="00CA7130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2542350B" w14:textId="77777777" w:rsidR="00CA7130" w:rsidRDefault="00CA7130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3EE41767" w14:textId="77777777" w:rsidR="00CA7130" w:rsidRDefault="00CA7130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17413E45" w14:textId="77777777" w:rsidR="00CA7130" w:rsidRDefault="00CA7130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100F92BC" w14:textId="580BB9B5" w:rsidR="00CA7130" w:rsidRDefault="00CA7130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5. Lasso and Ridge Regression</w:t>
      </w:r>
    </w:p>
    <w:p w14:paraId="367EEB9B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6A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datasets</w:t>
      </w:r>
      <w:proofErr w:type="spellEnd"/>
      <w:proofErr w:type="gram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A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fetch_california_housing</w:t>
      </w:r>
      <w:proofErr w:type="spellEnd"/>
    </w:p>
    <w:p w14:paraId="3E215FBE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6A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</w:t>
      </w:r>
      <w:proofErr w:type="gramEnd"/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A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Lasso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Ridge</w:t>
      </w:r>
    </w:p>
    <w:p w14:paraId="2162CBF9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6A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A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6637E207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6A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A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</w:p>
    <w:p w14:paraId="08E706D4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6A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A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cross_val_score</w:t>
      </w:r>
      <w:proofErr w:type="spellEnd"/>
    </w:p>
    <w:p w14:paraId="21FDB627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6A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proofErr w:type="spellEnd"/>
      <w:proofErr w:type="gram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A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make_pipeline</w:t>
      </w:r>
      <w:proofErr w:type="spellEnd"/>
    </w:p>
    <w:p w14:paraId="1D41C66B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65BEF3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fetch_california_</w:t>
      </w:r>
      <w:proofErr w:type="gram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housing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5B6670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6A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proofErr w:type="gramStart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F6A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F6A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]], </w:t>
      </w:r>
      <w:proofErr w:type="spellStart"/>
      <w:proofErr w:type="gram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.target</w:t>
      </w:r>
      <w:proofErr w:type="spellEnd"/>
      <w:proofErr w:type="gramEnd"/>
    </w:p>
    <w:p w14:paraId="3675C1C3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971F0B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6A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A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A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8ED497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7E9EC4" w14:textId="263D61F6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lasso_model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</w:t>
      </w:r>
      <w:proofErr w:type="gram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pipeline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Lasso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49D8CFC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lasso_model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3679D7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y_pred_lasso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lasso_</w:t>
      </w:r>
      <w:proofErr w:type="gram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ECDBDC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B6DF2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ridge_model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</w:t>
      </w:r>
      <w:proofErr w:type="gram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pipeline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Ridge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A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175D3C0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ridge_model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4949E4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y_pred_ridge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ridge_</w:t>
      </w:r>
      <w:proofErr w:type="gram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A45AD7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3DA7A0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"Lasso Regression"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546BD6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F6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"MSE</w:t>
      </w:r>
      <w:proofErr w:type="spellEnd"/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AF6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mean_squared_</w:t>
      </w:r>
      <w:proofErr w:type="gram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y_pred_lasso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F6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B9E46E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6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"R² Score: </w:t>
      </w:r>
      <w:r w:rsidRPr="00AF6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</w:t>
      </w:r>
      <w:proofErr w:type="gram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y_pred_lasso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F6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7D3B2F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545124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6A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F6A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Ridge</w:t>
      </w:r>
      <w:proofErr w:type="spellEnd"/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Regression"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B9AE77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F6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"MSE</w:t>
      </w:r>
      <w:proofErr w:type="spellEnd"/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AF6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mean_squared_</w:t>
      </w:r>
      <w:proofErr w:type="gram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y_pred_ridge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F6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66E3A6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6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"R² Score: </w:t>
      </w:r>
      <w:r w:rsidRPr="00AF6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</w:t>
      </w:r>
      <w:proofErr w:type="gram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y_pred_ridge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F6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3817AC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F0D616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6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n_splits</w:t>
      </w:r>
      <w:proofErr w:type="spellEnd"/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A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</w:t>
      </w:r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A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51D11A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lasso_cv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</w:t>
      </w:r>
      <w:proofErr w:type="gram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lasso_model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F6A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scoring</w:t>
      </w:r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'r2'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CF9463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ridge_cv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</w:t>
      </w:r>
      <w:proofErr w:type="gram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ridge_model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F6A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scoring</w:t>
      </w:r>
      <w:r w:rsidRPr="00AF6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'r2'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7C4773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CDC412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6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6A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F6A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Lasso</w:t>
      </w:r>
      <w:proofErr w:type="spellEnd"/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Cross-validated R² (5-fold): </w:t>
      </w:r>
      <w:r w:rsidRPr="00AF6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lasso_</w:t>
      </w:r>
      <w:proofErr w:type="gram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spellEnd"/>
      <w:proofErr w:type="gram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AF6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E7B058" w14:textId="77777777" w:rsidR="00AF6A8D" w:rsidRPr="00AF6A8D" w:rsidRDefault="00AF6A8D" w:rsidP="00AF6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F6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"Ridge</w:t>
      </w:r>
      <w:proofErr w:type="spellEnd"/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Cross-validated R² (5-fold): </w:t>
      </w:r>
      <w:r w:rsidRPr="00AF6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ridge_</w:t>
      </w:r>
      <w:proofErr w:type="gramStart"/>
      <w:r w:rsidRPr="00AF6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6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spellEnd"/>
      <w:proofErr w:type="gramEnd"/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AF6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AF6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6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B00026" w14:textId="67FCC0B5" w:rsidR="00CA7130" w:rsidRDefault="00AF6A8D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6A4FC5AB" w14:textId="4EFD188E" w:rsidR="00AF6A8D" w:rsidRDefault="00AF6A8D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AF6A8D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5EA3D022" wp14:editId="17FF27D5">
            <wp:extent cx="3406140" cy="1857243"/>
            <wp:effectExtent l="0" t="0" r="3810" b="0"/>
            <wp:docPr id="1232980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801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286" cy="186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770F" w14:textId="71E15185" w:rsidR="00FB285D" w:rsidRDefault="00FB285D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6. Logistic Regression</w:t>
      </w:r>
    </w:p>
    <w:p w14:paraId="38EC83D5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datasets</w:t>
      </w:r>
      <w:proofErr w:type="spellEnd"/>
      <w:proofErr w:type="gram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load_breast_cancer</w:t>
      </w:r>
      <w:proofErr w:type="spellEnd"/>
    </w:p>
    <w:p w14:paraId="648A5BD7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cross_val_score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</w:p>
    <w:p w14:paraId="2AF242AA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roc_auc_score</w:t>
      </w:r>
      <w:proofErr w:type="spellEnd"/>
    </w:p>
    <w:p w14:paraId="2AF43B64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769737AD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</w:t>
      </w:r>
      <w:proofErr w:type="gramEnd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</w:p>
    <w:p w14:paraId="223FEB93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3D2678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load_breast_</w:t>
      </w: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cancer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F988B0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.target</w:t>
      </w:r>
      <w:proofErr w:type="spellEnd"/>
      <w:proofErr w:type="gramEnd"/>
    </w:p>
    <w:p w14:paraId="44FD792A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1E270F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28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CD4C61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F80E97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max_iter</w:t>
      </w:r>
      <w:proofErr w:type="spellEnd"/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solver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liblinear</w:t>
      </w:r>
      <w:proofErr w:type="spellEnd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54792B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B936F2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7DB0F8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y_pred_proba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gramEnd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_proba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FABF69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8DE428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76912C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tn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ravel</w:t>
      </w:r>
      <w:proofErr w:type="spellEnd"/>
      <w:proofErr w:type="gram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9AC1921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</w:t>
      </w: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report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output_dict</w:t>
      </w:r>
      <w:proofErr w:type="spellEnd"/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4CE028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auc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roc_auc_</w:t>
      </w: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y_pred_proba</w:t>
      </w:r>
      <w:proofErr w:type="spellEnd"/>
      <w:proofErr w:type="gramStart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24017DB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FDE50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"Logistic</w:t>
      </w:r>
      <w:proofErr w:type="spellEnd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Regression"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606DEB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"Accuracy</w:t>
      </w:r>
      <w:proofErr w:type="spellEnd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659575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"TP</w:t>
      </w:r>
      <w:proofErr w:type="spellEnd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TN: 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tn</w:t>
      </w:r>
      <w:proofErr w:type="spell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FP: 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FN: 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236F1D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"Recall</w:t>
      </w:r>
      <w:proofErr w:type="spellEnd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</w:t>
      </w:r>
      <w:proofErr w:type="gramStart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'recall'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6A7B90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"F1-score: 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</w:t>
      </w:r>
      <w:proofErr w:type="gramStart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'f1-score'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12F67C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"AUC</w:t>
      </w:r>
      <w:proofErr w:type="spellEnd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auc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86F592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7CC10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n_splits</w:t>
      </w:r>
      <w:proofErr w:type="spellEnd"/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AC5C7A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cv_acc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</w:t>
      </w: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8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scoring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proofErr w:type="gramStart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gram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76485EC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"Cross</w:t>
      </w:r>
      <w:proofErr w:type="spellEnd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-validated Accuracy (5-fold): 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cv_acc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C527F4" w14:textId="386AD0A2" w:rsidR="00FB285D" w:rsidRDefault="00FB285D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527DC036" w14:textId="3765E820" w:rsidR="00FB285D" w:rsidRDefault="00FB285D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FB285D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5B86E7D8" wp14:editId="4447F52D">
            <wp:extent cx="4467849" cy="1733792"/>
            <wp:effectExtent l="0" t="0" r="9525" b="0"/>
            <wp:docPr id="68778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859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57B7" w14:textId="77777777" w:rsidR="00FB285D" w:rsidRDefault="00FB285D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7CA50062" w14:textId="77777777" w:rsidR="00FB285D" w:rsidRDefault="00FB285D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7. Artificial Neural Network</w:t>
      </w:r>
    </w:p>
    <w:p w14:paraId="4F65DB56" w14:textId="77777777" w:rsidR="00FB285D" w:rsidRPr="00FB285D" w:rsidRDefault="00FB285D" w:rsidP="00FB2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FB2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datasets</w:t>
      </w:r>
      <w:proofErr w:type="spellEnd"/>
      <w:proofErr w:type="gram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load_breast_cancer</w:t>
      </w:r>
      <w:proofErr w:type="spellEnd"/>
    </w:p>
    <w:p w14:paraId="119C45CA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cross_val_score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</w:p>
    <w:p w14:paraId="332E1E2A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roc_auc_score</w:t>
      </w:r>
      <w:proofErr w:type="spellEnd"/>
    </w:p>
    <w:p w14:paraId="0B480B8D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65EFCEFA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neural</w:t>
      </w:r>
      <w:proofErr w:type="gramEnd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_network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MLPClassifier</w:t>
      </w:r>
      <w:proofErr w:type="spellEnd"/>
    </w:p>
    <w:p w14:paraId="3BE433D9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5DC4E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load_breast_</w:t>
      </w: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cancer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017952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.target</w:t>
      </w:r>
      <w:proofErr w:type="spellEnd"/>
      <w:proofErr w:type="gramEnd"/>
    </w:p>
    <w:p w14:paraId="4D982896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9EE9D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28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23DAFF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9539EF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MLPClassifier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hidden_layer_sizes</w:t>
      </w:r>
      <w:proofErr w:type="spellEnd"/>
      <w:proofErr w:type="gramStart"/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2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,),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max_iter</w:t>
      </w:r>
      <w:proofErr w:type="spellEnd"/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DC62BD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C4A921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9920DE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y_pred_proba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gramEnd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_proba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8EC23C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BE4C9D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8E148E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tn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ravel</w:t>
      </w:r>
      <w:proofErr w:type="spellEnd"/>
      <w:proofErr w:type="gram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B7462E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</w:t>
      </w: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report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output_dict</w:t>
      </w:r>
      <w:proofErr w:type="spellEnd"/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0C2E34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auc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roc_auc_</w:t>
      </w: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y_pred_proba</w:t>
      </w:r>
      <w:proofErr w:type="spellEnd"/>
      <w:proofErr w:type="gramStart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3552C0D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87BA2C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"Artificial</w:t>
      </w:r>
      <w:proofErr w:type="spellEnd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Neural Network"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FE26D1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"Accuracy</w:t>
      </w:r>
      <w:proofErr w:type="spellEnd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23EAEF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"TP</w:t>
      </w:r>
      <w:proofErr w:type="spellEnd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TN: 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tn</w:t>
      </w:r>
      <w:proofErr w:type="spell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FP: 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FN: 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F87F7A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"Recall</w:t>
      </w:r>
      <w:proofErr w:type="spellEnd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</w:t>
      </w:r>
      <w:proofErr w:type="gramStart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'recall'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3F756B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"F1-score: 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</w:t>
      </w:r>
      <w:proofErr w:type="gramStart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'f1-score'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88345B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"AUC</w:t>
      </w:r>
      <w:proofErr w:type="spellEnd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auc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4D6087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7CC9E0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2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n_splits</w:t>
      </w:r>
      <w:proofErr w:type="spellEnd"/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595E02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cv_acc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</w:t>
      </w: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8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scoring</w:t>
      </w:r>
      <w:r w:rsidRPr="00FB2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proofErr w:type="gramStart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gramEnd"/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C783F15" w14:textId="77777777" w:rsidR="00FB285D" w:rsidRPr="00FB285D" w:rsidRDefault="00FB285D" w:rsidP="00FB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2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"Cross</w:t>
      </w:r>
      <w:proofErr w:type="spellEnd"/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-validated Accuracy (5-fold): 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B2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cv_acc</w:t>
      </w:r>
      <w:r w:rsidRPr="00FB2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FB2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2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D78473" w14:textId="7E554CDE" w:rsidR="00FB285D" w:rsidRDefault="00FB285D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37B2D6BC" w14:textId="5B46E0D1" w:rsidR="00FB285D" w:rsidRDefault="00FB285D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FB285D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492BAB9C" wp14:editId="1D56C94C">
            <wp:extent cx="4544059" cy="1743318"/>
            <wp:effectExtent l="0" t="0" r="9525" b="9525"/>
            <wp:docPr id="1711991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9136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D18A" w14:textId="06220343" w:rsidR="00FB285D" w:rsidRDefault="00FB285D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8. KNN Classifier</w:t>
      </w:r>
    </w:p>
    <w:p w14:paraId="1EEBE57B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datasets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load_breast_cancer</w:t>
      </w:r>
      <w:proofErr w:type="spellEnd"/>
    </w:p>
    <w:p w14:paraId="5ACF5F12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cross_val_score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</w:p>
    <w:p w14:paraId="607F2900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roc_auc_score</w:t>
      </w:r>
      <w:proofErr w:type="spellEnd"/>
    </w:p>
    <w:p w14:paraId="0954E1AF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1862B3A5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KNeighborsClassifier</w:t>
      </w:r>
      <w:proofErr w:type="spellEnd"/>
    </w:p>
    <w:p w14:paraId="1D9275D8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BF9C17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load_breast_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cancer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D3CFCF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.target</w:t>
      </w:r>
      <w:proofErr w:type="spellEnd"/>
      <w:proofErr w:type="gramEnd"/>
    </w:p>
    <w:p w14:paraId="0BD80D8C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8C6310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C14748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D899B4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KNeighborsClassifier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n_neighbors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8D74AA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C19BB6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7F7BEB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y_pred_proba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gramEnd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_proba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C1C84C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2E1B52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DB019E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tn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ravel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BD9C24C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report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output_dict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FFA46B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auc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roc_auc_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y_pred_proba</w:t>
      </w:r>
      <w:proofErr w:type="spellEnd"/>
      <w:proofErr w:type="gramStart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953694C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FB6CF0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Nearest Neighbours"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8F1559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"Accuracy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32A902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"TP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TN: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tn</w:t>
      </w:r>
      <w:proofErr w:type="spell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FP: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FN: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8A9BFA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"Recall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</w:t>
      </w:r>
      <w:proofErr w:type="gramStart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'recall'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8E8F06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"F1-score: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</w:t>
      </w:r>
      <w:proofErr w:type="gramStart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'f1-score'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11C4C6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"AUC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auc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B6D9D8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CFD4E3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n_splits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26E2C1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cv_acc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scoring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proofErr w:type="gramStart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CD5F23B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"Cross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-validated Accuracy (5-fold):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cv_acc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1A8B16" w14:textId="41552F79" w:rsidR="00FB285D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4D9FCCAA" w14:textId="3378B95E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7B0756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396C243D" wp14:editId="1857E2B6">
            <wp:extent cx="4629796" cy="1733792"/>
            <wp:effectExtent l="0" t="0" r="0" b="0"/>
            <wp:docPr id="697672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7253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7A84" w14:textId="77777777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069E8731" w14:textId="0FFFF189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9. Decision Tree Classifier</w:t>
      </w:r>
    </w:p>
    <w:p w14:paraId="21C2C539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datasets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load_breast_cancer</w:t>
      </w:r>
      <w:proofErr w:type="spellEnd"/>
    </w:p>
    <w:p w14:paraId="4814DEB1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cross_val_score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</w:p>
    <w:p w14:paraId="63B014F9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roc_auc_score</w:t>
      </w:r>
      <w:proofErr w:type="spellEnd"/>
    </w:p>
    <w:p w14:paraId="75218B24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22E3D97E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</w:p>
    <w:p w14:paraId="1A1B8287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6B4106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load_breast_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cancer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AA3DB3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.target</w:t>
      </w:r>
      <w:proofErr w:type="spellEnd"/>
      <w:proofErr w:type="gramEnd"/>
    </w:p>
    <w:p w14:paraId="030DD08D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066081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B0FFF2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57B18A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42F80A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3269AE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0D0E15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y_pred_proba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gramEnd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_proba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E1F53F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A65E0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73231C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tn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ravel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A16AFC1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report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output_dict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615D00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auc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roc_auc_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y_pred_proba</w:t>
      </w:r>
      <w:proofErr w:type="spellEnd"/>
      <w:proofErr w:type="gramStart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9399354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D5DE8C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"Decision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Tree Classifier"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C78350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"Accuracy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0587FB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"TP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TN: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tn</w:t>
      </w:r>
      <w:proofErr w:type="spell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FP: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FN: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3E5B96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"Recall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</w:t>
      </w:r>
      <w:proofErr w:type="gramStart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'recall'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4C5432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"F1-score: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</w:t>
      </w:r>
      <w:proofErr w:type="gramStart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'f1-score'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46DFAE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"AUC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auc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FFBDB4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1D4B4E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n_splits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DEA98E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cv_acc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scoring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proofErr w:type="gramStart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F1B8B98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"Cross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-validated Accuracy (5-fold):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cv_acc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7DF708" w14:textId="49A921C7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24364D03" w14:textId="0BA1A7CB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7B0756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53AED83C" wp14:editId="3FF874B2">
            <wp:extent cx="4591691" cy="1724266"/>
            <wp:effectExtent l="0" t="0" r="0" b="9525"/>
            <wp:docPr id="5634288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2884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4CA1" w14:textId="77777777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011FE748" w14:textId="14907CD5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10. SVM Classifier</w:t>
      </w:r>
    </w:p>
    <w:p w14:paraId="51B406A3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datasets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load_breast_cancer</w:t>
      </w:r>
      <w:proofErr w:type="spellEnd"/>
    </w:p>
    <w:p w14:paraId="026F756F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cross_val_score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</w:p>
    <w:p w14:paraId="08F8CB1D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roc_auc_score</w:t>
      </w:r>
      <w:proofErr w:type="spellEnd"/>
    </w:p>
    <w:p w14:paraId="4B94DC52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28D51CE2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svm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SVC</w:t>
      </w:r>
    </w:p>
    <w:p w14:paraId="12C1D243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AC04BF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load_breast_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cancer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3ED3E6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.target</w:t>
      </w:r>
      <w:proofErr w:type="spellEnd"/>
      <w:proofErr w:type="gramEnd"/>
    </w:p>
    <w:p w14:paraId="4F540774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AED25E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C94932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09F655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SVC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probability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3BD567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767E93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E2A30C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y_pred_proba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gramEnd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_proba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95CE71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D78AD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AB6475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tn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ravel</w:t>
      </w:r>
      <w:proofErr w:type="spellEnd"/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C39ADA8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report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output_dict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C7AEA5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auc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roc_auc_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y_pred_proba</w:t>
      </w:r>
      <w:proofErr w:type="spellEnd"/>
      <w:proofErr w:type="gramStart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683B4A6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B633CD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"SVM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Classifier"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EDFDBE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"Accuracy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2C1354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"TP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TN: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tn</w:t>
      </w:r>
      <w:proofErr w:type="spell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FP: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FN: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EE44EC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"Recall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</w:t>
      </w:r>
      <w:proofErr w:type="gramStart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'recall'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D6EF8B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"F1-score: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</w:t>
      </w:r>
      <w:proofErr w:type="gramStart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'f1-score'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B09138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"AUC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auc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BFF692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632817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n_splits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05C729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cv_acc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</w:t>
      </w: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</w:t>
      </w:r>
      <w:proofErr w:type="spell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scoring</w:t>
      </w:r>
      <w:r w:rsidRPr="007B0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proofErr w:type="gramStart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gramEnd"/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CB62A58" w14:textId="77777777" w:rsidR="007B0756" w:rsidRPr="007B0756" w:rsidRDefault="007B0756" w:rsidP="007B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0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"Cross</w:t>
      </w:r>
      <w:proofErr w:type="spellEnd"/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-validated Accuracy (5-fold): 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B0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cv_acc</w:t>
      </w:r>
      <w:r w:rsidRPr="007B0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7B0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2ACCDC" w14:textId="44FD370C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423C4A47" w14:textId="798D1D8C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7B0756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35B36F62" wp14:editId="26456FFA">
            <wp:extent cx="4439270" cy="1743318"/>
            <wp:effectExtent l="0" t="0" r="0" b="9525"/>
            <wp:docPr id="14977479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47998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41D8" w14:textId="77777777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34CC8CE1" w14:textId="7CADEC71" w:rsidR="007B0756" w:rsidRDefault="007B0756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11. k-means Clustering</w:t>
      </w:r>
    </w:p>
    <w:p w14:paraId="393DFEEF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datasets</w:t>
      </w:r>
      <w:proofErr w:type="spellEnd"/>
      <w:proofErr w:type="gram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load_breast_cancer</w:t>
      </w:r>
      <w:proofErr w:type="spellEnd"/>
    </w:p>
    <w:p w14:paraId="1A69DE62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6A851AFC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cluster</w:t>
      </w:r>
      <w:proofErr w:type="spellEnd"/>
      <w:proofErr w:type="gram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KMeans</w:t>
      </w:r>
      <w:proofErr w:type="spellEnd"/>
    </w:p>
    <w:p w14:paraId="0F691708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decomposition</w:t>
      </w:r>
      <w:proofErr w:type="spellEnd"/>
      <w:proofErr w:type="gram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PCA</w:t>
      </w:r>
    </w:p>
    <w:p w14:paraId="5998E973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A40D537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40832A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load_breast_</w:t>
      </w:r>
      <w:proofErr w:type="gramStart"/>
      <w:r w:rsidRPr="00BB7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cancer</w:t>
      </w:r>
      <w:proofErr w:type="spell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F4901D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</w:p>
    <w:p w14:paraId="7E0CE3AE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878937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A7D854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X_scaled</w:t>
      </w:r>
      <w:proofErr w:type="spell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22BDB8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D52652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n_clusters</w:t>
      </w:r>
      <w:proofErr w:type="spellEnd"/>
      <w:r w:rsidRPr="00BB7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BB7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n_init</w:t>
      </w:r>
      <w:proofErr w:type="spellEnd"/>
      <w:r w:rsidRPr="00BB7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2BCF8A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y_kmeans</w:t>
      </w:r>
      <w:proofErr w:type="spell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kmeans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fit_predict</w:t>
      </w:r>
      <w:proofErr w:type="spell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X_scaled</w:t>
      </w:r>
      <w:proofErr w:type="spell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C59A02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B1ED09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pca</w:t>
      </w:r>
      <w:proofErr w:type="spell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PCA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n_components</w:t>
      </w:r>
      <w:proofErr w:type="spellEnd"/>
      <w:r w:rsidRPr="00BB7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DF2F7D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X_pca</w:t>
      </w:r>
      <w:proofErr w:type="spell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pca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X_scaled</w:t>
      </w:r>
      <w:proofErr w:type="spell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2D9140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29F8A0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proofErr w:type="gramStart"/>
      <w:r w:rsidRPr="00BB7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7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933EAB1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proofErr w:type="spellEnd"/>
      <w:proofErr w:type="gram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X_pca</w:t>
      </w:r>
      <w:proofErr w:type="spellEnd"/>
      <w:proofErr w:type="gramStart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X_pca</w:t>
      </w:r>
      <w:proofErr w:type="spellEnd"/>
      <w:proofErr w:type="gramStart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B7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y_kmeans</w:t>
      </w:r>
      <w:proofErr w:type="spell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BB7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7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viridis</w:t>
      </w:r>
      <w:proofErr w:type="spellEnd"/>
      <w:r w:rsidRPr="00BB7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B7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BF5699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"K-Means Clustering (PCA Visualization)"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6A24AB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"PCA Component 1"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0D7BFB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"PCA Component 2"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5A0713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colorbar</w:t>
      </w:r>
      <w:proofErr w:type="spellEnd"/>
      <w:proofErr w:type="gram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BB7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"Cluster"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CE5B44" w14:textId="77777777" w:rsidR="00BB712A" w:rsidRPr="00BB712A" w:rsidRDefault="00BB712A" w:rsidP="00B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B7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BB7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C47CD96" w14:textId="726FD3CA" w:rsidR="00AF6A8D" w:rsidRDefault="00BB712A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3BC9C6F2" w14:textId="2995CD36" w:rsidR="00BB712A" w:rsidRDefault="00BB712A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BB712A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72EE594B" wp14:editId="270A1B90">
            <wp:extent cx="5279556" cy="3634740"/>
            <wp:effectExtent l="0" t="0" r="0" b="3810"/>
            <wp:docPr id="168985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51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917" cy="36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A6A7" w14:textId="39D6A6D3" w:rsidR="00BB712A" w:rsidRDefault="00BB712A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12. Hierarchical Clustering</w:t>
      </w:r>
    </w:p>
    <w:p w14:paraId="5F24AD35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datasets</w:t>
      </w:r>
      <w:proofErr w:type="spellEnd"/>
      <w:proofErr w:type="gram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load_breast_cancer</w:t>
      </w:r>
      <w:proofErr w:type="spellEnd"/>
    </w:p>
    <w:p w14:paraId="1D15C045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667DCDC3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cluster</w:t>
      </w:r>
      <w:proofErr w:type="spellEnd"/>
      <w:proofErr w:type="gram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AgglomerativeClustering</w:t>
      </w:r>
      <w:proofErr w:type="spellEnd"/>
    </w:p>
    <w:p w14:paraId="034BA29C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scipy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cluster</w:t>
      </w:r>
      <w:proofErr w:type="gram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hierarchy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dendrogram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linkage</w:t>
      </w:r>
    </w:p>
    <w:p w14:paraId="07A9FC50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silhouette_score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adjusted_rand_score</w:t>
      </w:r>
      <w:proofErr w:type="spellEnd"/>
    </w:p>
    <w:p w14:paraId="1F41410A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2568DB0A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A7E4FD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load_breast_</w:t>
      </w:r>
      <w:proofErr w:type="gramStart"/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cancer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0891A5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</w:p>
    <w:p w14:paraId="69C82CEC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704C9A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3774E1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X_scaled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56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8BB9C6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y_true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.target</w:t>
      </w:r>
      <w:proofErr w:type="spellEnd"/>
      <w:proofErr w:type="gramEnd"/>
    </w:p>
    <w:p w14:paraId="6F62B931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678BF4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agglo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AgglomerativeClustering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n_clusters</w:t>
      </w:r>
      <w:proofErr w:type="spellEnd"/>
      <w:r w:rsidRPr="005D56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6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linkage</w:t>
      </w:r>
      <w:r w:rsidRPr="005D56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6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'single'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70F2EB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agglo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fit_predict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X_scaled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241510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48CBAC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sil_score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silhouette_</w:t>
      </w:r>
      <w:proofErr w:type="gramStart"/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X_scaled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BA5C8E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ari_score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adjusted_rand_</w:t>
      </w:r>
      <w:proofErr w:type="gramStart"/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y_true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7D699C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495E17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56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"Silhouette Score:"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sil_score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56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DAB58B9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56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"Adjusted Rand Index (ARI):"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ari_score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56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17765D0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897D4E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proofErr w:type="gramStart"/>
      <w:r w:rsidRPr="005D56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56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56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19901A4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linked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linkage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X_scaled</w:t>
      </w:r>
      <w:proofErr w:type="spell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D56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6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'single'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E0A987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dendrogram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linked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truncate_mode</w:t>
      </w:r>
      <w:proofErr w:type="spellEnd"/>
      <w:r w:rsidRPr="005D56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6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'level'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56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D56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6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D45552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56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"Hierarchical Clustering Dendrogram (Single linkage)"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D9E3E2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56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"Sample Index or Cluster Size"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083EAD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56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"Distance"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594A25" w14:textId="77777777" w:rsidR="005D56D1" w:rsidRPr="005D56D1" w:rsidRDefault="005D56D1" w:rsidP="005D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D56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5D56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E2DF877" w14:textId="6D79A7D3" w:rsidR="00BB712A" w:rsidRDefault="005D56D1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75B4DEC0" w14:textId="6FA2772F" w:rsidR="005D56D1" w:rsidRPr="00FB285D" w:rsidRDefault="005D56D1" w:rsidP="002E290A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5D56D1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46C33C03" wp14:editId="3E616294">
            <wp:extent cx="4597806" cy="2781300"/>
            <wp:effectExtent l="0" t="0" r="0" b="0"/>
            <wp:docPr id="17676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5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359" cy="27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6D1" w:rsidRPr="00FB2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DC"/>
    <w:rsid w:val="00014B84"/>
    <w:rsid w:val="002025F9"/>
    <w:rsid w:val="002E2853"/>
    <w:rsid w:val="002E290A"/>
    <w:rsid w:val="00460B91"/>
    <w:rsid w:val="00463FDC"/>
    <w:rsid w:val="004672D3"/>
    <w:rsid w:val="005D56D1"/>
    <w:rsid w:val="007B0756"/>
    <w:rsid w:val="007C1786"/>
    <w:rsid w:val="008B5D38"/>
    <w:rsid w:val="00AA0F15"/>
    <w:rsid w:val="00AC2D5F"/>
    <w:rsid w:val="00AF6A8D"/>
    <w:rsid w:val="00BB712A"/>
    <w:rsid w:val="00CA7130"/>
    <w:rsid w:val="00FB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068A"/>
  <w15:chartTrackingRefBased/>
  <w15:docId w15:val="{D7BEC4AB-4DDF-497F-B09F-65311E05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14</Pages>
  <Words>2210</Words>
  <Characters>12601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Chauhan</dc:creator>
  <cp:keywords/>
  <dc:description/>
  <cp:lastModifiedBy>Hemant Kumar</cp:lastModifiedBy>
  <cp:revision>7</cp:revision>
  <dcterms:created xsi:type="dcterms:W3CDTF">2025-04-25T16:09:00Z</dcterms:created>
  <dcterms:modified xsi:type="dcterms:W3CDTF">2025-04-26T12:45:00Z</dcterms:modified>
</cp:coreProperties>
</file>