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D0776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📘 PROJECT DRAFT</w:t>
      </w:r>
    </w:p>
    <w:p w14:paraId="7713F548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🏷️ Project Name:</w:t>
      </w:r>
    </w:p>
    <w:p w14:paraId="53B5CCEE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Automated Insurance Claims Processing Pipeline using AWS (Medallion Architecture)</w:t>
      </w:r>
    </w:p>
    <w:p w14:paraId="0083B762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pict w14:anchorId="7DFD2E68">
          <v:rect id="_x0000_i1151" style="width:0;height:1.5pt" o:hralign="center" o:hrstd="t" o:hr="t" fillcolor="#a0a0a0" stroked="f"/>
        </w:pict>
      </w:r>
    </w:p>
    <w:p w14:paraId="581ED3D0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🎯 OBJECTIVE</w:t>
      </w:r>
    </w:p>
    <w:p w14:paraId="31B0A8A8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To design and implement an event-driven serverless data pipeline that ingests insurance claims data from a free public API, performs validation and business transformations, and migrates processed data across OLTP and OLAP systems including MySQL, MSSQL and Snowflake, with automated email notifications using AWS SES.</w:t>
      </w:r>
    </w:p>
    <w:p w14:paraId="61430F05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pict w14:anchorId="74EA39B3">
          <v:rect id="_x0000_i1152" style="width:0;height:1.5pt" o:hralign="center" o:hrstd="t" o:hr="t" fillcolor="#a0a0a0" stroked="f"/>
        </w:pict>
      </w:r>
    </w:p>
    <w:p w14:paraId="64A4126C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🌐 DATA SOURCE (FREE API)</w:t>
      </w:r>
    </w:p>
    <w:p w14:paraId="0563B0C0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We are simulating real-world Insurance Claim Files using:</w:t>
      </w:r>
    </w:p>
    <w:p w14:paraId="5C805E5C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https://jsonplaceholder.typicode.com/posts</w:t>
      </w:r>
    </w:p>
    <w:p w14:paraId="43B0DA7F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This API is treated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429"/>
      </w:tblGrid>
      <w:tr w:rsidR="003E21B3" w:rsidRPr="003E21B3" w14:paraId="42A69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B0344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API Field</w:t>
            </w:r>
          </w:p>
        </w:tc>
        <w:tc>
          <w:tcPr>
            <w:tcW w:w="0" w:type="auto"/>
            <w:vAlign w:val="center"/>
            <w:hideMark/>
          </w:tcPr>
          <w:p w14:paraId="0B792C56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Insurance Meaning</w:t>
            </w:r>
          </w:p>
        </w:tc>
      </w:tr>
      <w:tr w:rsidR="003E21B3" w:rsidRPr="003E21B3" w14:paraId="775D1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F224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840268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Claim ID</w:t>
            </w:r>
          </w:p>
        </w:tc>
      </w:tr>
      <w:tr w:rsidR="003E21B3" w:rsidRPr="003E21B3" w14:paraId="68A2B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9096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B31980A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Claim Description</w:t>
            </w:r>
          </w:p>
        </w:tc>
      </w:tr>
      <w:tr w:rsidR="003E21B3" w:rsidRPr="003E21B3" w14:paraId="679C8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7EB1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proofErr w:type="spellStart"/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937C0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Policy Holder ID</w:t>
            </w:r>
          </w:p>
        </w:tc>
      </w:tr>
    </w:tbl>
    <w:p w14:paraId="7ADB4771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pict w14:anchorId="58B473D9">
          <v:rect id="_x0000_i1153" style="width:0;height:1.5pt" o:hralign="center" o:hrstd="t" o:hr="t" fillcolor="#a0a0a0" stroked="f"/>
        </w:pict>
      </w:r>
    </w:p>
    <w:p w14:paraId="4950B9F4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🏗️ ARCHITECTURE LAYOUT</w:t>
      </w:r>
    </w:p>
    <w:p w14:paraId="38FAA1E1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 xml:space="preserve">API 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 xml:space="preserve"> ↓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Lambda-1 (Ingestion)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 xml:space="preserve"> ↓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S3 (RAW Layer)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 xml:space="preserve"> ↓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lastRenderedPageBreak/>
        <w:t>S3 Trigger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 xml:space="preserve"> ↓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Lambda-2 (Validation + Insert MySQL)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 xml:space="preserve"> ↓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SES Email (Success #1)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 xml:space="preserve"> ↓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Lambda-3 (MySQL → MSSQL)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 xml:space="preserve"> ↓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SES Email (Success #2)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 xml:space="preserve"> ↓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Lambda-4 (MSSQL → Snowflake)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 xml:space="preserve"> ↓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Final SES Email</w:t>
      </w:r>
    </w:p>
    <w:p w14:paraId="0220FF39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pict w14:anchorId="1DCD345C">
          <v:rect id="_x0000_i1154" style="width:0;height:1.5pt" o:hralign="center" o:hrstd="t" o:hr="t" fillcolor="#a0a0a0" stroked="f"/>
        </w:pict>
      </w:r>
    </w:p>
    <w:p w14:paraId="46EBCFF3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🪣 S3 DATA LAKE FOLDER STRUCTURE</w:t>
      </w:r>
    </w:p>
    <w:p w14:paraId="5F95777E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Bucket Name:</w:t>
      </w:r>
    </w:p>
    <w:p w14:paraId="041601EE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claims-data-lake</w:t>
      </w:r>
    </w:p>
    <w:p w14:paraId="5B54C32D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Folder Layout:</w:t>
      </w:r>
    </w:p>
    <w:p w14:paraId="5DD08CA2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claims-data-lake/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raw/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 xml:space="preserve"> </w:t>
      </w:r>
      <w:r w:rsidRPr="003E21B3">
        <w:rPr>
          <w:rFonts w:ascii="MS Gothic" w:eastAsia="MS Gothic" w:hAnsi="MS Gothic" w:cs="MS Gothic" w:hint="eastAsia"/>
          <w:b/>
          <w:bCs/>
          <w:sz w:val="28"/>
          <w:szCs w:val="28"/>
        </w:rPr>
        <w:t>└──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t xml:space="preserve"> claims/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validated/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 xml:space="preserve"> </w:t>
      </w:r>
      <w:r w:rsidRPr="003E21B3">
        <w:rPr>
          <w:rFonts w:ascii="MS Gothic" w:eastAsia="MS Gothic" w:hAnsi="MS Gothic" w:cs="MS Gothic" w:hint="eastAsia"/>
          <w:b/>
          <w:bCs/>
          <w:sz w:val="28"/>
          <w:szCs w:val="28"/>
        </w:rPr>
        <w:t>└──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t xml:space="preserve"> claims/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error/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 xml:space="preserve"> </w:t>
      </w:r>
      <w:r w:rsidRPr="003E21B3">
        <w:rPr>
          <w:rFonts w:ascii="MS Gothic" w:eastAsia="MS Gothic" w:hAnsi="MS Gothic" w:cs="MS Gothic" w:hint="eastAsia"/>
          <w:b/>
          <w:bCs/>
          <w:sz w:val="28"/>
          <w:szCs w:val="28"/>
        </w:rPr>
        <w:t>└──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proofErr w:type="spellStart"/>
      <w:r w:rsidRPr="003E21B3">
        <w:rPr>
          <w:rFonts w:ascii="Segoe UI Emoji" w:hAnsi="Segoe UI Emoji" w:cs="Segoe UI Emoji"/>
          <w:b/>
          <w:bCs/>
          <w:sz w:val="28"/>
          <w:szCs w:val="28"/>
        </w:rPr>
        <w:t>invalid_records</w:t>
      </w:r>
      <w:proofErr w:type="spellEnd"/>
      <w:r w:rsidRPr="003E21B3">
        <w:rPr>
          <w:rFonts w:ascii="Segoe UI Emoji" w:hAnsi="Segoe UI Emoji" w:cs="Segoe UI Emoji"/>
          <w:b/>
          <w:bCs/>
          <w:sz w:val="28"/>
          <w:szCs w:val="28"/>
        </w:rPr>
        <w:t>/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metadata/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 xml:space="preserve"> </w:t>
      </w:r>
      <w:r w:rsidRPr="003E21B3">
        <w:rPr>
          <w:rFonts w:ascii="MS Gothic" w:eastAsia="MS Gothic" w:hAnsi="MS Gothic" w:cs="MS Gothic" w:hint="eastAsia"/>
          <w:b/>
          <w:bCs/>
          <w:sz w:val="28"/>
          <w:szCs w:val="28"/>
        </w:rPr>
        <w:t>└──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t xml:space="preserve"> watermark.txt</w:t>
      </w:r>
    </w:p>
    <w:p w14:paraId="24B00349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pict w14:anchorId="645E6FCE">
          <v:rect id="_x0000_i1155" style="width:0;height:1.5pt" o:hralign="center" o:hrstd="t" o:hr="t" fillcolor="#a0a0a0" stroked="f"/>
        </w:pict>
      </w:r>
    </w:p>
    <w:p w14:paraId="0F7AD898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lastRenderedPageBreak/>
        <w:t>⚙️ TRANSFORMATIONS PERFORMED</w:t>
      </w:r>
    </w:p>
    <w:p w14:paraId="76D40739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pict w14:anchorId="15F42F7E">
          <v:rect id="_x0000_i1156" style="width:0;height:1.5pt" o:hralign="center" o:hrstd="t" o:hr="t" fillcolor="#a0a0a0" stroked="f"/>
        </w:pict>
      </w:r>
    </w:p>
    <w:p w14:paraId="3F2604E7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🔹 1. Lambda-1 (Ingestion Layer)</w:t>
      </w:r>
    </w:p>
    <w:p w14:paraId="3096DAAD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✔ Fetch JSON data from API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✔ Convert and store raw data in S3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✔ Add ingestion timestamp</w:t>
      </w:r>
    </w:p>
    <w:p w14:paraId="264FE0A3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pict w14:anchorId="53CEBFB3">
          <v:rect id="_x0000_i1157" style="width:0;height:1.5pt" o:hralign="center" o:hrstd="t" o:hr="t" fillcolor="#a0a0a0" stroked="f"/>
        </w:pict>
      </w:r>
    </w:p>
    <w:p w14:paraId="6169931F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🔹 2. Lambda-2 (Validation + MySQL Load)</w:t>
      </w:r>
    </w:p>
    <w:p w14:paraId="2A3DF829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✔ Remove Null Records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✔ Remove Duplicate Claim IDs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✔ Validate Required Fields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✔ Insert Clean Data into RDS MySQL (OLTP)</w:t>
      </w:r>
    </w:p>
    <w:p w14:paraId="266605F4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pict w14:anchorId="3D9D2871">
          <v:rect id="_x0000_i1158" style="width:0;height:1.5pt" o:hralign="center" o:hrstd="t" o:hr="t" fillcolor="#a0a0a0" stroked="f"/>
        </w:pict>
      </w:r>
    </w:p>
    <w:p w14:paraId="32FF18F0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🔹 3. MySQL Layer</w:t>
      </w:r>
    </w:p>
    <w:p w14:paraId="7F6C8AF9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✔ Initial Claim Storage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✔ Basic Claim Information Management</w:t>
      </w:r>
    </w:p>
    <w:p w14:paraId="021C5FDB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SES Notification Triggered:</w:t>
      </w:r>
    </w:p>
    <w:p w14:paraId="15960F88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 xml:space="preserve">📧 </w:t>
      </w:r>
      <w:r w:rsidRPr="003E21B3">
        <w:rPr>
          <w:rFonts w:ascii="Segoe UI Emoji" w:hAnsi="Segoe UI Emoji" w:cs="Segoe UI Emoji"/>
          <w:b/>
          <w:bCs/>
          <w:i/>
          <w:iCs/>
          <w:sz w:val="28"/>
          <w:szCs w:val="28"/>
        </w:rPr>
        <w:t>MySQL Load Completed Successfully</w:t>
      </w:r>
    </w:p>
    <w:p w14:paraId="38DE8603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pict w14:anchorId="51255EE7">
          <v:rect id="_x0000_i1159" style="width:0;height:1.5pt" o:hralign="center" o:hrstd="t" o:hr="t" fillcolor="#a0a0a0" stroked="f"/>
        </w:pict>
      </w:r>
    </w:p>
    <w:p w14:paraId="4BC7F502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🔹 4. Lambda-3 (MySQL → MSSQL Migration)</w:t>
      </w:r>
    </w:p>
    <w:p w14:paraId="510F3859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✔ Extract Data from MySQL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✔ Transform Data Format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✔ Load into MSSQL Server</w:t>
      </w:r>
    </w:p>
    <w:p w14:paraId="4FF19A61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SES Notification Triggered:</w:t>
      </w:r>
    </w:p>
    <w:p w14:paraId="02BC523C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 xml:space="preserve">📧 </w:t>
      </w:r>
      <w:r w:rsidRPr="003E21B3">
        <w:rPr>
          <w:rFonts w:ascii="Segoe UI Emoji" w:hAnsi="Segoe UI Emoji" w:cs="Segoe UI Emoji"/>
          <w:b/>
          <w:bCs/>
          <w:i/>
          <w:iCs/>
          <w:sz w:val="28"/>
          <w:szCs w:val="28"/>
        </w:rPr>
        <w:t>MSSQL Load Completed Successfully</w:t>
      </w:r>
    </w:p>
    <w:p w14:paraId="0DAB76DB" w14:textId="77777777" w:rsid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pict w14:anchorId="21B69451">
          <v:rect id="_x0000_i1160" style="width:0;height:1.5pt" o:hralign="center" o:hrstd="t" o:hr="t" fillcolor="#a0a0a0" stroked="f"/>
        </w:pict>
      </w:r>
    </w:p>
    <w:p w14:paraId="273C1F08" w14:textId="77777777" w:rsid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2A277EB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5FB65BD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lastRenderedPageBreak/>
        <w:t>🔹 5. Lambda-4 (MSSQL → Snowflake)</w:t>
      </w:r>
    </w:p>
    <w:p w14:paraId="187AB44B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✔ Extract Business Data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✔ Final OLAP Load into Snowflake</w:t>
      </w:r>
    </w:p>
    <w:p w14:paraId="3663504D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SES Notification Triggered:</w:t>
      </w:r>
    </w:p>
    <w:p w14:paraId="1B0C7683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 xml:space="preserve">📧 </w:t>
      </w:r>
      <w:r w:rsidRPr="003E21B3">
        <w:rPr>
          <w:rFonts w:ascii="Segoe UI Emoji" w:hAnsi="Segoe UI Emoji" w:cs="Segoe UI Emoji"/>
          <w:b/>
          <w:bCs/>
          <w:i/>
          <w:iCs/>
          <w:sz w:val="28"/>
          <w:szCs w:val="28"/>
        </w:rPr>
        <w:t>Snowflake Load Completed Successfully</w:t>
      </w:r>
    </w:p>
    <w:p w14:paraId="482B3F94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pict w14:anchorId="7464BD71">
          <v:rect id="_x0000_i1161" style="width:0;height:1.5pt" o:hralign="center" o:hrstd="t" o:hr="t" fillcolor="#a0a0a0" stroked="f"/>
        </w:pict>
      </w:r>
    </w:p>
    <w:p w14:paraId="3E32EF40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🧠 BUSINESS LOGIC APPLIED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3896"/>
      </w:tblGrid>
      <w:tr w:rsidR="003E21B3" w:rsidRPr="003E21B3" w14:paraId="42B15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145F6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8B5D4CC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Description</w:t>
            </w:r>
          </w:p>
        </w:tc>
      </w:tr>
      <w:tr w:rsidR="003E21B3" w:rsidRPr="003E21B3" w14:paraId="52F76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5D1F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2FE72EB4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Remove incomplete claims</w:t>
            </w:r>
          </w:p>
        </w:tc>
      </w:tr>
      <w:tr w:rsidR="003E21B3" w:rsidRPr="003E21B3" w14:paraId="036B6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225A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Deduplication</w:t>
            </w:r>
          </w:p>
        </w:tc>
        <w:tc>
          <w:tcPr>
            <w:tcW w:w="0" w:type="auto"/>
            <w:vAlign w:val="center"/>
            <w:hideMark/>
          </w:tcPr>
          <w:p w14:paraId="3D65BF5F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Remove duplicate claim IDs</w:t>
            </w:r>
          </w:p>
        </w:tc>
      </w:tr>
      <w:tr w:rsidR="003E21B3" w:rsidRPr="003E21B3" w14:paraId="7BB37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13A9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Schema Mapping</w:t>
            </w:r>
          </w:p>
        </w:tc>
        <w:tc>
          <w:tcPr>
            <w:tcW w:w="0" w:type="auto"/>
            <w:vAlign w:val="center"/>
            <w:hideMark/>
          </w:tcPr>
          <w:p w14:paraId="634C2850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OLTP → OLAP mapping</w:t>
            </w:r>
          </w:p>
        </w:tc>
      </w:tr>
      <w:tr w:rsidR="003E21B3" w:rsidRPr="003E21B3" w14:paraId="03794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96AF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Cross DB Migration</w:t>
            </w:r>
          </w:p>
        </w:tc>
        <w:tc>
          <w:tcPr>
            <w:tcW w:w="0" w:type="auto"/>
            <w:vAlign w:val="center"/>
            <w:hideMark/>
          </w:tcPr>
          <w:p w14:paraId="27D07731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MySQL → MSSQL → Snowflake</w:t>
            </w:r>
          </w:p>
        </w:tc>
      </w:tr>
      <w:tr w:rsidR="003E21B3" w:rsidRPr="003E21B3" w14:paraId="4E763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355E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Event Triggering</w:t>
            </w:r>
          </w:p>
        </w:tc>
        <w:tc>
          <w:tcPr>
            <w:tcW w:w="0" w:type="auto"/>
            <w:vAlign w:val="center"/>
            <w:hideMark/>
          </w:tcPr>
          <w:p w14:paraId="5EE33BB3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S3-based Lambda execution</w:t>
            </w:r>
          </w:p>
        </w:tc>
      </w:tr>
      <w:tr w:rsidR="003E21B3" w:rsidRPr="003E21B3" w14:paraId="0A7D6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F2E3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430AA58A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SES Success Emails</w:t>
            </w:r>
          </w:p>
        </w:tc>
      </w:tr>
    </w:tbl>
    <w:p w14:paraId="07BF7ADA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pict w14:anchorId="57C485F8">
          <v:rect id="_x0000_i1162" style="width:0;height:1.5pt" o:hralign="center" o:hrstd="t" o:hr="t" fillcolor="#a0a0a0" stroked="f"/>
        </w:pict>
      </w:r>
    </w:p>
    <w:p w14:paraId="57D8B70A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🗄️ DATABASE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3257"/>
      </w:tblGrid>
      <w:tr w:rsidR="003E21B3" w:rsidRPr="003E21B3" w14:paraId="1D89B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2DD2A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31B68A1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Role</w:t>
            </w:r>
          </w:p>
        </w:tc>
      </w:tr>
      <w:tr w:rsidR="003E21B3" w:rsidRPr="003E21B3" w14:paraId="06C7D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417C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D920B4A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OLTP Layer</w:t>
            </w:r>
          </w:p>
        </w:tc>
      </w:tr>
      <w:tr w:rsidR="003E21B3" w:rsidRPr="003E21B3" w14:paraId="08319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29FB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MSSQL</w:t>
            </w:r>
          </w:p>
        </w:tc>
        <w:tc>
          <w:tcPr>
            <w:tcW w:w="0" w:type="auto"/>
            <w:vAlign w:val="center"/>
            <w:hideMark/>
          </w:tcPr>
          <w:p w14:paraId="59074D69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Business Processing Layer</w:t>
            </w:r>
          </w:p>
        </w:tc>
      </w:tr>
      <w:tr w:rsidR="003E21B3" w:rsidRPr="003E21B3" w14:paraId="4C98C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92E7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Snowflake</w:t>
            </w:r>
          </w:p>
        </w:tc>
        <w:tc>
          <w:tcPr>
            <w:tcW w:w="0" w:type="auto"/>
            <w:vAlign w:val="center"/>
            <w:hideMark/>
          </w:tcPr>
          <w:p w14:paraId="7107A02D" w14:textId="77777777" w:rsidR="003E21B3" w:rsidRPr="003E21B3" w:rsidRDefault="003E21B3" w:rsidP="003E21B3">
            <w:pP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</w:pPr>
            <w:r w:rsidRPr="003E21B3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OLAP Reporting Layer</w:t>
            </w:r>
          </w:p>
        </w:tc>
      </w:tr>
    </w:tbl>
    <w:p w14:paraId="1CF277C0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pict w14:anchorId="295466EB">
          <v:rect id="_x0000_i1163" style="width:0;height:1.5pt" o:hralign="center" o:hrstd="t" o:hr="t" fillcolor="#a0a0a0" stroked="f"/>
        </w:pict>
      </w:r>
    </w:p>
    <w:p w14:paraId="1CE8D07A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📊 FINAL OUTPUT</w:t>
      </w:r>
    </w:p>
    <w:p w14:paraId="2A9295FD" w14:textId="77777777" w:rsidR="003E21B3" w:rsidRPr="003E21B3" w:rsidRDefault="003E21B3" w:rsidP="003E21B3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E21B3">
        <w:rPr>
          <w:rFonts w:ascii="Segoe UI Emoji" w:hAnsi="Segoe UI Emoji" w:cs="Segoe UI Emoji"/>
          <w:b/>
          <w:bCs/>
          <w:sz w:val="28"/>
          <w:szCs w:val="28"/>
        </w:rPr>
        <w:t>Processed Claim Data is available in Snowflake Data Warehouse</w:t>
      </w:r>
      <w:r w:rsidRPr="003E21B3">
        <w:rPr>
          <w:rFonts w:ascii="Segoe UI Emoji" w:hAnsi="Segoe UI Emoji" w:cs="Segoe UI Emoji"/>
          <w:b/>
          <w:bCs/>
          <w:sz w:val="28"/>
          <w:szCs w:val="28"/>
        </w:rPr>
        <w:br/>
        <w:t>for Reporting / Dashboarding (Power BI Compatible)</w:t>
      </w:r>
    </w:p>
    <w:p w14:paraId="22B18FE4" w14:textId="4836EBB4" w:rsidR="00795E70" w:rsidRPr="003E21B3" w:rsidRDefault="00795E70" w:rsidP="003E21B3"/>
    <w:sectPr w:rsidR="00795E70" w:rsidRPr="003E2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70"/>
    <w:rsid w:val="000C2DF0"/>
    <w:rsid w:val="003E21B3"/>
    <w:rsid w:val="005A57CF"/>
    <w:rsid w:val="006B7F43"/>
    <w:rsid w:val="00795E70"/>
    <w:rsid w:val="007E1495"/>
    <w:rsid w:val="009E74A2"/>
    <w:rsid w:val="00A42685"/>
    <w:rsid w:val="00CF0A1E"/>
    <w:rsid w:val="00DC10F4"/>
    <w:rsid w:val="00FD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8F471"/>
  <w15:chartTrackingRefBased/>
  <w15:docId w15:val="{A3C833DA-171D-4B72-8EC8-D1653CAA9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th-TH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F43"/>
  </w:style>
  <w:style w:type="paragraph" w:styleId="Heading1">
    <w:name w:val="heading 1"/>
    <w:basedOn w:val="Normal"/>
    <w:next w:val="Normal"/>
    <w:link w:val="Heading1Char"/>
    <w:uiPriority w:val="9"/>
    <w:qFormat/>
    <w:rsid w:val="006B7F4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F4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F4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F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F4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F4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F4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F4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F4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F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F4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F43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F4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F43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F43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F43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F43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F43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7F4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6B7F43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F43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F4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7F4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6B7F43"/>
    <w:rPr>
      <w:b/>
      <w:bCs/>
    </w:rPr>
  </w:style>
  <w:style w:type="character" w:styleId="Emphasis">
    <w:name w:val="Emphasis"/>
    <w:basedOn w:val="DefaultParagraphFont"/>
    <w:uiPriority w:val="20"/>
    <w:qFormat/>
    <w:rsid w:val="006B7F43"/>
    <w:rPr>
      <w:i/>
      <w:iCs/>
    </w:rPr>
  </w:style>
  <w:style w:type="paragraph" w:styleId="NoSpacing">
    <w:name w:val="No Spacing"/>
    <w:uiPriority w:val="1"/>
    <w:qFormat/>
    <w:rsid w:val="006B7F4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B7F4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B7F4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F4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F43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F43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B7F4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B7F4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B7F4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B7F43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B7F4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7F43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95E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nandre</dc:creator>
  <cp:keywords/>
  <dc:description/>
  <cp:lastModifiedBy>govind nandre</cp:lastModifiedBy>
  <cp:revision>2</cp:revision>
  <dcterms:created xsi:type="dcterms:W3CDTF">2026-02-24T10:35:00Z</dcterms:created>
  <dcterms:modified xsi:type="dcterms:W3CDTF">2026-02-24T10:35:00Z</dcterms:modified>
</cp:coreProperties>
</file>