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4B447" w14:textId="34BAE164" w:rsidR="005E1A8F" w:rsidRDefault="00987770">
      <w:r>
        <w:rPr>
          <w:noProof/>
        </w:rPr>
        <w:drawing>
          <wp:inline distT="0" distB="0" distL="0" distR="0" wp14:anchorId="00659A5D" wp14:editId="52D06C65">
            <wp:extent cx="8229600" cy="3973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943745" w14:textId="282A18E2" w:rsidR="00354F08" w:rsidRDefault="00AE736A">
      <w:r>
        <w:rPr>
          <w:noProof/>
        </w:rPr>
        <w:t>GMB_Hemant Negi</w:t>
      </w:r>
    </w:p>
    <w:p w14:paraId="440F2056" w14:textId="77777777" w:rsidR="008021D8" w:rsidRDefault="008021D8"/>
    <w:sectPr w:rsidR="008021D8" w:rsidSect="008021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F7"/>
    <w:rsid w:val="00023BCC"/>
    <w:rsid w:val="001D21A5"/>
    <w:rsid w:val="00354F08"/>
    <w:rsid w:val="00383BEF"/>
    <w:rsid w:val="003F72F7"/>
    <w:rsid w:val="005E1A8F"/>
    <w:rsid w:val="007D7AE2"/>
    <w:rsid w:val="008021D8"/>
    <w:rsid w:val="00987770"/>
    <w:rsid w:val="009926BE"/>
    <w:rsid w:val="00AE736A"/>
    <w:rsid w:val="00BD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08E5"/>
  <w15:chartTrackingRefBased/>
  <w15:docId w15:val="{B4FCF5F1-C262-4A83-A63F-DE652063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Negi, Hemant</dc:creator>
  <cp:keywords/>
  <dc:description/>
  <cp:lastModifiedBy>Negi, Hemant</cp:lastModifiedBy>
  <cp:revision>13</cp:revision>
  <dcterms:created xsi:type="dcterms:W3CDTF">2020-08-26T18:21:00Z</dcterms:created>
  <dcterms:modified xsi:type="dcterms:W3CDTF">2020-08-26T18:49:00Z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c4d06e-487d-4037-8bcc-68585ad0649c_Enabled">
    <vt:lpwstr>true</vt:lpwstr>
  </property>
  <property fmtid="{D5CDD505-2E9C-101B-9397-08002B2CF9AE}" pid="3" name="MSIP_Label_67c4d06e-487d-4037-8bcc-68585ad0649c_SetDate">
    <vt:lpwstr>2020-08-26T18:44:55Z</vt:lpwstr>
  </property>
  <property fmtid="{D5CDD505-2E9C-101B-9397-08002B2CF9AE}" pid="4" name="MSIP_Label_67c4d06e-487d-4037-8bcc-68585ad0649c_Method">
    <vt:lpwstr>Privileged</vt:lpwstr>
  </property>
  <property fmtid="{D5CDD505-2E9C-101B-9397-08002B2CF9AE}" pid="5" name="MSIP_Label_67c4d06e-487d-4037-8bcc-68585ad0649c_Name">
    <vt:lpwstr>Personal</vt:lpwstr>
  </property>
  <property fmtid="{D5CDD505-2E9C-101B-9397-08002B2CF9AE}" pid="6" name="MSIP_Label_67c4d06e-487d-4037-8bcc-68585ad0649c_SiteId">
    <vt:lpwstr>22d635a3-3930-4779-a82d-155e2d13b75e</vt:lpwstr>
  </property>
  <property fmtid="{D5CDD505-2E9C-101B-9397-08002B2CF9AE}" pid="7" name="MSIP_Label_67c4d06e-487d-4037-8bcc-68585ad0649c_ActionId">
    <vt:lpwstr>2b0460e3-1b7f-4218-8e0e-832133231614</vt:lpwstr>
  </property>
  <property fmtid="{D5CDD505-2E9C-101B-9397-08002B2CF9AE}" pid="8" name="MSIP_Label_67c4d06e-487d-4037-8bcc-68585ad0649c_ContentBits">
    <vt:lpwstr>0</vt:lpwstr>
  </property>
</Properties>
</file>