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058D42A8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Indian ▪ 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JavaScript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React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Chrome Extensions</w:t>
                  </w:r>
                </w:p>
              </w:tc>
            </w:tr>
          </w:tbl>
          <w:p w14:paraId="22A965FB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CDAD850" w:rsidR="009C4C91" w:rsidRPr="002D44B0" w:rsidRDefault="009C4C9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EA6FE3" w:rsidRPr="00EA6FE3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EA6FE3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EA6FE3" w:rsidRPr="00EA6FE3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EA6FE3" w:rsidRDefault="00F15631" w:rsidP="72F87A1F">
            <w:pPr>
              <w:spacing w:after="0" w:line="240" w:lineRule="auto"/>
              <w:rPr>
                <w:rFonts w:ascii="Arial" w:hAnsi="Arial" w:cs="Arial"/>
                <w:color w:val="3B3E42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A6FE3" w:rsidRPr="00EA6FE3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649BB5BA" w:rsidR="00F15631" w:rsidRPr="00EA6FE3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EA6FE3" w:rsidRPr="00EA6FE3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EA6FE3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 w:rsidRPr="00EA6FE3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 w:rsidRPr="00EA6FE3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 w:rsidRPr="00EA6FE3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 w:rsidRPr="00EA6FE3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25673B6" w14:textId="35F0E2ED" w:rsidR="00C92DE4" w:rsidRPr="00EA6FE3" w:rsidRDefault="00C92DE4" w:rsidP="0CCBD5F5">
            <w:pPr>
              <w:spacing w:after="0" w:line="240" w:lineRule="auto"/>
              <w:rPr>
                <w:rFonts w:ascii="Arial" w:hAnsi="Arial" w:cs="Arial"/>
                <w:color w:val="3B3E42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p w14:paraId="10A901D1" w14:textId="77777777" w:rsidR="006239BB" w:rsidRPr="00EA6FE3" w:rsidRDefault="006239BB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p w14:paraId="09F2F2A3" w14:textId="77777777" w:rsidR="0036126A" w:rsidRPr="00EA6FE3" w:rsidRDefault="0036126A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A6FE3" w:rsidRPr="00EA6FE3" w14:paraId="602AF29F" w14:textId="77777777" w:rsidTr="002812C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354F2A" w14:textId="77777777" w:rsidR="009C4C91" w:rsidRPr="00EA6FE3" w:rsidRDefault="009C4C91" w:rsidP="009C4C9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EA6FE3" w:rsidRPr="00EA6FE3" w14:paraId="5C2EBC43" w14:textId="77777777" w:rsidTr="002812C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D7A52C0" w14:textId="5603C0B3" w:rsidR="009C4C91" w:rsidRPr="00EA6FE3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Primary</w:t>
                  </w:r>
                  <w:r w:rsidR="001F7E94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 JavaScript | React | Chrome Extension</w:t>
                  </w:r>
                </w:p>
                <w:p w14:paraId="161C712E" w14:textId="690472DC" w:rsidR="00652124" w:rsidRPr="00EA6FE3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Other</w:t>
                  </w:r>
                  <w:r w:rsidR="001F7E94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 Visual Basic 6.0 | MATLAB</w:t>
                  </w:r>
                  <w:r w:rsidR="00386A9E" w:rsidRPr="00EA6FE3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| Flex and Bison (</w:t>
                  </w:r>
                  <w:r w:rsidRPr="00EA6FE3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) | AutoIT</w:t>
                  </w:r>
                </w:p>
              </w:tc>
            </w:tr>
          </w:tbl>
          <w:p w14:paraId="225673C4" w14:textId="6B945A78" w:rsidR="00C92DE4" w:rsidRPr="00EA6FE3" w:rsidRDefault="00C92DE4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9C4C91" w:rsidRPr="002D44B0" w14:paraId="497D7413" w14:textId="77777777" w:rsidTr="0CCBD5F5">
        <w:tc>
          <w:tcPr>
            <w:tcW w:w="10682" w:type="dxa"/>
            <w:gridSpan w:val="2"/>
          </w:tcPr>
          <w:p w14:paraId="04F1C0C8" w14:textId="77777777" w:rsidR="009C4C91" w:rsidRPr="00EA6FE3" w:rsidRDefault="009C4C91" w:rsidP="0CCBD5F5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p w14:paraId="5C656AC5" w14:textId="77777777" w:rsidR="00802DE5" w:rsidRPr="00EA6FE3" w:rsidRDefault="00802DE5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A6FE3" w:rsidRPr="00EA6FE3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6A08D42D" w:rsidR="008F1560" w:rsidRPr="00EA6FE3" w:rsidRDefault="00520716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 (4.5+ years)</w:t>
                  </w:r>
                </w:p>
              </w:tc>
            </w:tr>
            <w:tr w:rsidR="00EA6FE3" w:rsidRPr="00EA6FE3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5B46607" w14:textId="5F927642" w:rsidR="008F1560" w:rsidRPr="00EA6FE3" w:rsidRDefault="00520716" w:rsidP="004808C7">
                  <w:pPr>
                    <w:spacing w:before="80" w:after="120" w:line="240" w:lineRule="auto"/>
                    <w:ind w:left="589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Senior Software Engineer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Advertise.com, Hyderabad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</w:t>
                  </w:r>
                  <w:r w:rsidR="001F51F7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2022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April,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2023 &amp; April, 2018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Nov., 2019)</w:t>
                  </w:r>
                </w:p>
                <w:p w14:paraId="5DB31807" w14:textId="6872099C" w:rsidR="00520716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B2B product company</w:t>
                  </w:r>
                  <w:r w:rsidR="004E2789" w:rsidRPr="00EA6FE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14:paraId="49F4EBFB" w14:textId="77777777" w:rsidR="00520716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managing their browser extension and other products.</w:t>
                  </w:r>
                </w:p>
                <w:p w14:paraId="0371C885" w14:textId="77777777" w:rsidR="00520716" w:rsidRPr="00EA6FE3" w:rsidRDefault="00520716" w:rsidP="0052071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</w:p>
                <w:p w14:paraId="2F74C04A" w14:textId="7ACF7027" w:rsidR="00520716" w:rsidRPr="00EA6FE3" w:rsidRDefault="00520716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Senior Software Engineer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ILANTUS Technologies, Bangalore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(Sept., 2014 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Oct., 2015)</w:t>
                  </w:r>
                </w:p>
                <w:p w14:paraId="2B093B7A" w14:textId="1182E98D" w:rsidR="004E2789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B2B product company </w:t>
                  </w:r>
                  <w:r w:rsidR="004E2789" w:rsidRPr="00EA6FE3">
                    <w:rPr>
                      <w:rFonts w:ascii="Arial" w:hAnsi="Arial" w:cs="Arial"/>
                      <w:color w:val="3B3E42"/>
                    </w:rPr>
                    <w:t>in Identity &amp; Access Management domain.</w:t>
                  </w:r>
                </w:p>
                <w:p w14:paraId="1FA04025" w14:textId="77777777" w:rsidR="004E2789" w:rsidRPr="00EA6FE3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developing and managing the browser extension for Firefox and Google Chrome.</w:t>
                  </w:r>
                </w:p>
                <w:p w14:paraId="03E3FFED" w14:textId="77777777" w:rsidR="004E2789" w:rsidRPr="00EA6FE3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Introduced Thick Client SSO which helped company getting their biggest client. Company now holds patent for it.</w:t>
                  </w:r>
                </w:p>
                <w:p w14:paraId="260AC78C" w14:textId="77777777" w:rsidR="00C966F6" w:rsidRPr="00EA6FE3" w:rsidRDefault="00C966F6" w:rsidP="00C966F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</w:p>
                <w:p w14:paraId="3B89193D" w14:textId="15B2739F" w:rsidR="004E2789" w:rsidRPr="00EA6FE3" w:rsidRDefault="004E2789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Software Developer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|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QScript</w:t>
                  </w:r>
                  <w:r w:rsidR="001B27B6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, Ahmedabad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(July, 2013 </w:t>
                  </w:r>
                  <w:r w:rsidR="00121BA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July, 2014)</w:t>
                  </w:r>
                </w:p>
                <w:p w14:paraId="47D3320A" w14:textId="109CF1DC" w:rsidR="004E2789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Early stage B2B product startup in Market Research domain.</w:t>
                  </w:r>
                </w:p>
                <w:p w14:paraId="34AEEC98" w14:textId="7CAB0A8C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the development of PhoneGap app and other multiple tasks.</w:t>
                  </w:r>
                </w:p>
                <w:p w14:paraId="271592A0" w14:textId="77777777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Incubated from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iAccelerator, CIIE, IIM Ahmedabad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 (2013 batch).</w:t>
                  </w:r>
                </w:p>
                <w:p w14:paraId="4367B17A" w14:textId="31358753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Helped in the maintenance </w:t>
                  </w:r>
                  <w:r w:rsidR="00B028FD" w:rsidRPr="00EA6FE3">
                    <w:rPr>
                      <w:rFonts w:ascii="Arial" w:hAnsi="Arial" w:cs="Arial"/>
                      <w:color w:val="3B3E42"/>
                    </w:rPr>
                    <w:t xml:space="preserve">&amp; development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of </w:t>
                  </w:r>
                  <w:r w:rsidR="00B028FD" w:rsidRPr="00EA6FE3">
                    <w:rPr>
                      <w:rFonts w:ascii="Arial" w:hAnsi="Arial" w:cs="Arial"/>
                      <w:color w:val="3B3E42"/>
                    </w:rPr>
                    <w:t xml:space="preserve">the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QScript </w:t>
                  </w:r>
                  <w:r w:rsidR="00BD3267" w:rsidRPr="00EA6FE3">
                    <w:rPr>
                      <w:rFonts w:ascii="Arial" w:hAnsi="Arial" w:cs="Arial"/>
                      <w:color w:val="3B3E42"/>
                    </w:rPr>
                    <w:t>c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ompiler using Flex, Bison (</w:t>
                  </w:r>
                  <w:r w:rsidRPr="00EA6FE3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)</w:t>
                  </w:r>
                  <w:r w:rsidR="0058175E" w:rsidRPr="00EA6FE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14:paraId="6AAE1F8D" w14:textId="77777777" w:rsidR="004D4534" w:rsidRPr="00EA6FE3" w:rsidRDefault="004D4534" w:rsidP="004D4534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14:paraId="1985E86A" w14:textId="6E14AD62" w:rsidR="00121BAE" w:rsidRPr="00EA6FE3" w:rsidRDefault="00121BAE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Firefox &amp; Chrome Extension developer </w:t>
                  </w:r>
                  <w:r w:rsidR="00C27653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E12938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*</w:t>
                  </w:r>
                  <w:r w:rsidR="00105587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Freelancer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(August, 2009 - Present)</w:t>
                  </w:r>
                </w:p>
                <w:p w14:paraId="5B8D2FA1" w14:textId="77777777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Successfully completed more than 50+ browser extension in the past 15+ years.</w:t>
                  </w:r>
                </w:p>
                <w:p w14:paraId="280F55BB" w14:textId="77777777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I was the ranked no. 1 freelancer in browser extension category for more than an year (this was the biggest freelancing website at the time).</w:t>
                  </w:r>
                </w:p>
                <w:p w14:paraId="5B734A50" w14:textId="5CE98260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Profile : https://www.freelancer.com/u/hemantonpc</w:t>
                  </w:r>
                </w:p>
              </w:tc>
            </w:tr>
          </w:tbl>
          <w:p w14:paraId="3FEFCDF3" w14:textId="77777777" w:rsidR="00F15631" w:rsidRPr="00EA6FE3" w:rsidRDefault="00F15631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p w14:paraId="17ACD348" w14:textId="77777777" w:rsidR="00E0488C" w:rsidRPr="00EA6FE3" w:rsidRDefault="00E0488C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A6FE3" w:rsidRPr="00EA6FE3" w14:paraId="795A3FFA" w14:textId="77777777" w:rsidTr="00574E3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DBCA6DC" w14:textId="136DCAEC" w:rsidR="00520716" w:rsidRPr="00EA6FE3" w:rsidRDefault="00520716" w:rsidP="0052071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A</w:t>
                  </w:r>
                  <w:r w:rsidR="001C6955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chievements</w:t>
                  </w:r>
                </w:p>
              </w:tc>
            </w:tr>
            <w:tr w:rsidR="00EA6FE3" w:rsidRPr="00EA6FE3" w14:paraId="26AFEF71" w14:textId="77777777" w:rsidTr="00574E3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65555FB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Winner of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62D030E9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Advertise.com</w:t>
                  </w:r>
                </w:p>
                <w:p w14:paraId="67F1335C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Developer Champion –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Ilantus Technologies Pvt. Ltd.</w:t>
                  </w:r>
                </w:p>
                <w:p w14:paraId="2B4C2CA9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245A19E0" w14:textId="5F329721" w:rsidR="00520716" w:rsidRPr="00EA6FE3" w:rsidRDefault="00F81D0C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Started an unregistered WordPress consulting shop </w:t>
                  </w:r>
                  <w:r w:rsidR="005428C8" w:rsidRPr="00EA6FE3">
                    <w:rPr>
                      <w:rFonts w:ascii="Arial" w:eastAsia="Arial" w:hAnsi="Arial" w:cs="Arial"/>
                      <w:color w:val="3B3E42"/>
                    </w:rPr>
                    <w:t xml:space="preserve">with a friend 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during the 2</w:t>
                  </w:r>
                  <w:r w:rsidRPr="00EA6FE3">
                    <w:rPr>
                      <w:rFonts w:ascii="Arial" w:eastAsia="Arial" w:hAnsi="Arial" w:cs="Arial"/>
                      <w:color w:val="3B3E42"/>
                      <w:vertAlign w:val="superscript"/>
                    </w:rPr>
                    <w:t>nd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year of graduation.</w:t>
                  </w:r>
                </w:p>
                <w:p w14:paraId="52EFDE5E" w14:textId="1725A0E7" w:rsidR="00E30DE6" w:rsidRPr="00EA6FE3" w:rsidRDefault="00E30DE6" w:rsidP="002D2CB4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>Built a CMS from scratch in ASP.Net for my college website as my graduation project.</w:t>
                  </w:r>
                </w:p>
                <w:p w14:paraId="2F9F6EFB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Was the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top ranked freelancer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in browser extension category for more than an year.</w:t>
                  </w:r>
                </w:p>
                <w:p w14:paraId="247EB035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Machine Learning by Stanford University on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Coursera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(</w:t>
                  </w:r>
                  <w:r w:rsidRPr="00EA6FE3">
                    <w:rPr>
                      <w:rFonts w:ascii="Arial" w:eastAsia="Arial" w:hAnsi="Arial" w:cs="Arial"/>
                      <w:i/>
                      <w:iCs/>
                      <w:color w:val="3B3E42"/>
                    </w:rPr>
                    <w:t>verified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).</w:t>
                  </w:r>
                </w:p>
                <w:p w14:paraId="04009DBC" w14:textId="34EEBB28" w:rsidR="00E30DE6" w:rsidRPr="00EA6FE3" w:rsidRDefault="00520716" w:rsidP="006239BB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Getting Started with AWS Machine Learning by AWS on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Coursera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(</w:t>
                  </w:r>
                  <w:r w:rsidRPr="00EA6FE3">
                    <w:rPr>
                      <w:rFonts w:ascii="Arial" w:eastAsia="Arial" w:hAnsi="Arial" w:cs="Arial"/>
                      <w:i/>
                      <w:iCs/>
                      <w:color w:val="3B3E42"/>
                    </w:rPr>
                    <w:t>verified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).</w:t>
                  </w:r>
                </w:p>
              </w:tc>
            </w:tr>
          </w:tbl>
          <w:p w14:paraId="225673D7" w14:textId="695148B0" w:rsidR="00520716" w:rsidRPr="00EA6FE3" w:rsidRDefault="00520716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A6FE3" w:rsidRPr="00EA6FE3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EA6FE3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EA6FE3" w:rsidRPr="00EA6FE3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EA6FE3" w:rsidRPr="00EA6FE3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0EA6FE3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2011 to 2013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M.Tech in Computer Science &amp; Engineering</w:t>
                        </w:r>
                      </w:p>
                      <w:p w14:paraId="2743E667" w14:textId="77777777" w:rsidR="00274A91" w:rsidRPr="00EA6FE3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EA6FE3" w:rsidRPr="00EA6FE3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EA6FE3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Pr="00EA6FE3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EA6FE3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EA6FE3" w:rsidRPr="00EA6FE3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EA6FE3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Pr="00EA6FE3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EA6FE3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EA6FE3" w:rsidRPr="00EA6FE3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EA6FE3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0EA6FE3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EA6FE3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EA6FE3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EA6FE3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</w:tbl>
          <w:p w14:paraId="225673F3" w14:textId="77777777" w:rsidR="00F15631" w:rsidRPr="00EA6FE3" w:rsidRDefault="00F15631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EA6FE3" w:rsidRDefault="00C75132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EA6FE3" w:rsidRDefault="00932C2E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EA6FE3" w:rsidRDefault="00F15631" w:rsidP="0CCBD5F5">
            <w:pPr>
              <w:spacing w:after="0" w:line="240" w:lineRule="auto"/>
              <w:rPr>
                <w:rFonts w:ascii="Arial" w:hAnsi="Arial" w:cs="Arial"/>
                <w:color w:val="3B3E42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EA6FE3" w:rsidRDefault="005308DB" w:rsidP="0CCBD5F5">
            <w:pPr>
              <w:spacing w:after="0" w:line="240" w:lineRule="auto"/>
              <w:rPr>
                <w:rFonts w:ascii="Arial" w:hAnsi="Arial" w:cs="Arial"/>
                <w:color w:val="3B3E42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51" w14:textId="77777777" w:rsidR="00AA4EEF" w:rsidRPr="00EA6FE3" w:rsidRDefault="00AA4EEF" w:rsidP="72F87A1F">
            <w:pPr>
              <w:spacing w:after="0" w:line="240" w:lineRule="auto"/>
              <w:rPr>
                <w:rFonts w:ascii="Arial" w:hAnsi="Arial" w:cs="Arial"/>
                <w:color w:val="3B3E42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EA6FE3" w:rsidRDefault="00AF4692" w:rsidP="72F87A1F">
            <w:pPr>
              <w:spacing w:after="0" w:line="240" w:lineRule="auto"/>
              <w:rPr>
                <w:rFonts w:ascii="Arial" w:hAnsi="Arial" w:cs="Arial"/>
                <w:color w:val="3B3E42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281FFD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13A2" w14:textId="77777777" w:rsidR="00281FFD" w:rsidRDefault="00281FFD" w:rsidP="004C08D1">
      <w:pPr>
        <w:spacing w:before="0" w:after="0" w:line="240" w:lineRule="auto"/>
      </w:pPr>
      <w:r>
        <w:separator/>
      </w:r>
    </w:p>
  </w:endnote>
  <w:endnote w:type="continuationSeparator" w:id="0">
    <w:p w14:paraId="675532B1" w14:textId="77777777" w:rsidR="00281FFD" w:rsidRDefault="00281FFD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2EA2" w14:textId="77777777" w:rsidR="00281FFD" w:rsidRDefault="00281FFD" w:rsidP="004C08D1">
      <w:pPr>
        <w:spacing w:before="0" w:after="0" w:line="240" w:lineRule="auto"/>
      </w:pPr>
      <w:r>
        <w:separator/>
      </w:r>
    </w:p>
  </w:footnote>
  <w:footnote w:type="continuationSeparator" w:id="0">
    <w:p w14:paraId="7F4948DA" w14:textId="77777777" w:rsidR="00281FFD" w:rsidRDefault="00281FFD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4EA"/>
    <w:multiLevelType w:val="hybridMultilevel"/>
    <w:tmpl w:val="679A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FDD"/>
    <w:multiLevelType w:val="hybridMultilevel"/>
    <w:tmpl w:val="5D58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F1D"/>
    <w:multiLevelType w:val="hybridMultilevel"/>
    <w:tmpl w:val="DF7E9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0812"/>
    <w:multiLevelType w:val="hybridMultilevel"/>
    <w:tmpl w:val="A02EAFDE"/>
    <w:lvl w:ilvl="0" w:tplc="08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4EB71407"/>
    <w:multiLevelType w:val="hybridMultilevel"/>
    <w:tmpl w:val="E434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1"/>
  </w:num>
  <w:num w:numId="2" w16cid:durableId="2084058374">
    <w:abstractNumId w:val="9"/>
  </w:num>
  <w:num w:numId="3" w16cid:durableId="1359623322">
    <w:abstractNumId w:val="2"/>
  </w:num>
  <w:num w:numId="4" w16cid:durableId="509178758">
    <w:abstractNumId w:val="10"/>
  </w:num>
  <w:num w:numId="5" w16cid:durableId="1724786805">
    <w:abstractNumId w:val="4"/>
  </w:num>
  <w:num w:numId="6" w16cid:durableId="1410345797">
    <w:abstractNumId w:val="11"/>
  </w:num>
  <w:num w:numId="7" w16cid:durableId="1186363864">
    <w:abstractNumId w:val="12"/>
  </w:num>
  <w:num w:numId="8" w16cid:durableId="990908627">
    <w:abstractNumId w:val="8"/>
  </w:num>
  <w:num w:numId="9" w16cid:durableId="1450978643">
    <w:abstractNumId w:val="0"/>
  </w:num>
  <w:num w:numId="10" w16cid:durableId="1875120083">
    <w:abstractNumId w:val="7"/>
  </w:num>
  <w:num w:numId="11" w16cid:durableId="985546230">
    <w:abstractNumId w:val="3"/>
  </w:num>
  <w:num w:numId="12" w16cid:durableId="1423837052">
    <w:abstractNumId w:val="5"/>
  </w:num>
  <w:num w:numId="13" w16cid:durableId="1163819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376B6"/>
    <w:rsid w:val="00047F9C"/>
    <w:rsid w:val="00062AD3"/>
    <w:rsid w:val="000710C3"/>
    <w:rsid w:val="00073732"/>
    <w:rsid w:val="00083491"/>
    <w:rsid w:val="000979EE"/>
    <w:rsid w:val="000A7AF6"/>
    <w:rsid w:val="000B1CE6"/>
    <w:rsid w:val="000C7EDD"/>
    <w:rsid w:val="000D51BC"/>
    <w:rsid w:val="000D56E4"/>
    <w:rsid w:val="000E7D64"/>
    <w:rsid w:val="00105587"/>
    <w:rsid w:val="00110611"/>
    <w:rsid w:val="001211DC"/>
    <w:rsid w:val="00121BAE"/>
    <w:rsid w:val="00130370"/>
    <w:rsid w:val="00150160"/>
    <w:rsid w:val="00160AF6"/>
    <w:rsid w:val="00162A6C"/>
    <w:rsid w:val="001B27B6"/>
    <w:rsid w:val="001C6955"/>
    <w:rsid w:val="001D1073"/>
    <w:rsid w:val="001D322C"/>
    <w:rsid w:val="001F51F7"/>
    <w:rsid w:val="001F7E94"/>
    <w:rsid w:val="00206E89"/>
    <w:rsid w:val="00215B45"/>
    <w:rsid w:val="00220228"/>
    <w:rsid w:val="0022562A"/>
    <w:rsid w:val="002379DF"/>
    <w:rsid w:val="002463A1"/>
    <w:rsid w:val="00263860"/>
    <w:rsid w:val="00274A91"/>
    <w:rsid w:val="00281FFD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25E5A"/>
    <w:rsid w:val="003303B1"/>
    <w:rsid w:val="00341BEA"/>
    <w:rsid w:val="0036126A"/>
    <w:rsid w:val="00386A9E"/>
    <w:rsid w:val="00395A3C"/>
    <w:rsid w:val="003C24BA"/>
    <w:rsid w:val="003D1A45"/>
    <w:rsid w:val="003D575B"/>
    <w:rsid w:val="003E3DC3"/>
    <w:rsid w:val="003F7E9E"/>
    <w:rsid w:val="004000C7"/>
    <w:rsid w:val="00414EFF"/>
    <w:rsid w:val="00454ED1"/>
    <w:rsid w:val="00474751"/>
    <w:rsid w:val="004808C7"/>
    <w:rsid w:val="0049640E"/>
    <w:rsid w:val="00497D99"/>
    <w:rsid w:val="004A4314"/>
    <w:rsid w:val="004B5448"/>
    <w:rsid w:val="004C08D1"/>
    <w:rsid w:val="004C429C"/>
    <w:rsid w:val="004D4534"/>
    <w:rsid w:val="004E2789"/>
    <w:rsid w:val="004F408D"/>
    <w:rsid w:val="004F413A"/>
    <w:rsid w:val="005024CA"/>
    <w:rsid w:val="00504C88"/>
    <w:rsid w:val="00506231"/>
    <w:rsid w:val="00510E92"/>
    <w:rsid w:val="00520716"/>
    <w:rsid w:val="005308DB"/>
    <w:rsid w:val="00532D43"/>
    <w:rsid w:val="0053669D"/>
    <w:rsid w:val="00541657"/>
    <w:rsid w:val="00541D60"/>
    <w:rsid w:val="005428C8"/>
    <w:rsid w:val="00543DBE"/>
    <w:rsid w:val="00562696"/>
    <w:rsid w:val="00563A25"/>
    <w:rsid w:val="00570D51"/>
    <w:rsid w:val="005736B5"/>
    <w:rsid w:val="0058175E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239BB"/>
    <w:rsid w:val="00632324"/>
    <w:rsid w:val="00641208"/>
    <w:rsid w:val="00652124"/>
    <w:rsid w:val="00667894"/>
    <w:rsid w:val="0067241F"/>
    <w:rsid w:val="006823E6"/>
    <w:rsid w:val="00694E29"/>
    <w:rsid w:val="00696784"/>
    <w:rsid w:val="006C2F16"/>
    <w:rsid w:val="006E5165"/>
    <w:rsid w:val="006F06D2"/>
    <w:rsid w:val="006F5F6C"/>
    <w:rsid w:val="006F632C"/>
    <w:rsid w:val="0070184E"/>
    <w:rsid w:val="0070296E"/>
    <w:rsid w:val="007109F4"/>
    <w:rsid w:val="00714CA1"/>
    <w:rsid w:val="00714E84"/>
    <w:rsid w:val="007213A2"/>
    <w:rsid w:val="00722326"/>
    <w:rsid w:val="00732C26"/>
    <w:rsid w:val="0073541A"/>
    <w:rsid w:val="0074136E"/>
    <w:rsid w:val="00741F0B"/>
    <w:rsid w:val="007427FC"/>
    <w:rsid w:val="00751538"/>
    <w:rsid w:val="007573AF"/>
    <w:rsid w:val="00783043"/>
    <w:rsid w:val="00792C63"/>
    <w:rsid w:val="007A259A"/>
    <w:rsid w:val="007A5DE3"/>
    <w:rsid w:val="007E57ED"/>
    <w:rsid w:val="007E70AC"/>
    <w:rsid w:val="007F0A53"/>
    <w:rsid w:val="007F316B"/>
    <w:rsid w:val="00802DE5"/>
    <w:rsid w:val="00812D99"/>
    <w:rsid w:val="0081754E"/>
    <w:rsid w:val="008233ED"/>
    <w:rsid w:val="008312AB"/>
    <w:rsid w:val="00832786"/>
    <w:rsid w:val="00862821"/>
    <w:rsid w:val="00864960"/>
    <w:rsid w:val="00875B6C"/>
    <w:rsid w:val="008862B2"/>
    <w:rsid w:val="008A177E"/>
    <w:rsid w:val="008A1C45"/>
    <w:rsid w:val="008B7511"/>
    <w:rsid w:val="008C1019"/>
    <w:rsid w:val="008D3459"/>
    <w:rsid w:val="008D3CCB"/>
    <w:rsid w:val="008D653C"/>
    <w:rsid w:val="008F1560"/>
    <w:rsid w:val="008F423E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B00C5"/>
    <w:rsid w:val="009C4C91"/>
    <w:rsid w:val="009E13E6"/>
    <w:rsid w:val="009E7676"/>
    <w:rsid w:val="009F2958"/>
    <w:rsid w:val="009F79C8"/>
    <w:rsid w:val="00A113C6"/>
    <w:rsid w:val="00A118A1"/>
    <w:rsid w:val="00A21922"/>
    <w:rsid w:val="00A34C4E"/>
    <w:rsid w:val="00A50CB0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24A0"/>
    <w:rsid w:val="00AF4692"/>
    <w:rsid w:val="00B028FD"/>
    <w:rsid w:val="00B05E71"/>
    <w:rsid w:val="00B158E4"/>
    <w:rsid w:val="00B21E78"/>
    <w:rsid w:val="00B226B4"/>
    <w:rsid w:val="00B34E7A"/>
    <w:rsid w:val="00B508D4"/>
    <w:rsid w:val="00B56ED8"/>
    <w:rsid w:val="00B627CA"/>
    <w:rsid w:val="00B678C7"/>
    <w:rsid w:val="00B8023B"/>
    <w:rsid w:val="00BA604E"/>
    <w:rsid w:val="00BA7C3E"/>
    <w:rsid w:val="00BB17F5"/>
    <w:rsid w:val="00BC5E55"/>
    <w:rsid w:val="00BD3267"/>
    <w:rsid w:val="00BD5A7E"/>
    <w:rsid w:val="00BE46FA"/>
    <w:rsid w:val="00BE76CE"/>
    <w:rsid w:val="00BF0E24"/>
    <w:rsid w:val="00C1362F"/>
    <w:rsid w:val="00C222F8"/>
    <w:rsid w:val="00C27653"/>
    <w:rsid w:val="00C34BA8"/>
    <w:rsid w:val="00C717ED"/>
    <w:rsid w:val="00C73A29"/>
    <w:rsid w:val="00C75132"/>
    <w:rsid w:val="00C873A9"/>
    <w:rsid w:val="00C87580"/>
    <w:rsid w:val="00C90F11"/>
    <w:rsid w:val="00C92DE4"/>
    <w:rsid w:val="00C966F6"/>
    <w:rsid w:val="00CA4EDD"/>
    <w:rsid w:val="00CD097F"/>
    <w:rsid w:val="00CE78D1"/>
    <w:rsid w:val="00D20CD4"/>
    <w:rsid w:val="00D224E0"/>
    <w:rsid w:val="00D36C9B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5999"/>
    <w:rsid w:val="00DC702E"/>
    <w:rsid w:val="00DE2EAE"/>
    <w:rsid w:val="00DE76A6"/>
    <w:rsid w:val="00E0488C"/>
    <w:rsid w:val="00E12938"/>
    <w:rsid w:val="00E30DE6"/>
    <w:rsid w:val="00E45F56"/>
    <w:rsid w:val="00E93F7B"/>
    <w:rsid w:val="00E96FA7"/>
    <w:rsid w:val="00EA27DD"/>
    <w:rsid w:val="00EA6FE3"/>
    <w:rsid w:val="00EB02BE"/>
    <w:rsid w:val="00EC1B57"/>
    <w:rsid w:val="00EC3C3E"/>
    <w:rsid w:val="00ED023E"/>
    <w:rsid w:val="00ED0711"/>
    <w:rsid w:val="00ED4627"/>
    <w:rsid w:val="00F15631"/>
    <w:rsid w:val="00F33A41"/>
    <w:rsid w:val="00F41AE1"/>
    <w:rsid w:val="00F46208"/>
    <w:rsid w:val="00F562C4"/>
    <w:rsid w:val="00F63C9F"/>
    <w:rsid w:val="00F731A4"/>
    <w:rsid w:val="00F81D0C"/>
    <w:rsid w:val="00F859F3"/>
    <w:rsid w:val="00F94336"/>
    <w:rsid w:val="00FA6923"/>
    <w:rsid w:val="00FA7B5B"/>
    <w:rsid w:val="00FD0627"/>
    <w:rsid w:val="00FD0A64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298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76</cp:revision>
  <cp:lastPrinted>2024-02-01T17:17:00Z</cp:lastPrinted>
  <dcterms:created xsi:type="dcterms:W3CDTF">2017-11-19T16:35:00Z</dcterms:created>
  <dcterms:modified xsi:type="dcterms:W3CDTF">2024-02-05T06:54:00Z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