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77777777" w:rsidR="00F15631" w:rsidRPr="00C92DE4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12E0E53A" w14:textId="77777777" w:rsidR="002379DF" w:rsidRDefault="00E96FA7" w:rsidP="00E96FA7">
                        <w:pPr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shd w:val="clear" w:color="auto" w:fill="FFFFFF"/>
                          </w:rPr>
                        </w:pPr>
                        <w:r w:rsidRPr="00E96FA7">
                          <w:rPr>
                            <w:rFonts w:ascii="Arial" w:hAnsi="Arial" w:cs="Arial"/>
                            <w:shd w:val="clear" w:color="auto" w:fill="FFFFFF"/>
                          </w:rPr>
                          <w:t>Passionate programmer experienced in Vanilla JavaScript and browser extension development.</w:t>
                        </w:r>
                      </w:p>
                      <w:p w14:paraId="225673BD" w14:textId="47974FE5" w:rsidR="00E96FA7" w:rsidRPr="00E96FA7" w:rsidRDefault="00E96FA7" w:rsidP="00E96FA7">
                        <w:pPr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lang w:eastAsia="en-GB" w:bidi="ar-SA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3BCF8AFB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</w:t>
                        </w:r>
                        <w:r w:rsid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April, 2022- April,2023 &amp; 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ILANTUS</w:t>
                        </w:r>
                        <w:r w:rsidR="00783043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="0CCBD5F5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7A270FD5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</w:t>
                        </w:r>
                        <w:r w:rsidR="00E96FA7"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r w:rsidR="00E96FA7" w:rsidRPr="00E96FA7">
                          <w:rPr>
                            <w:rFonts w:ascii="Arial" w:eastAsia="Arial" w:hAnsi="Arial" w:cs="Arial"/>
                            <w:i/>
                            <w:iCs/>
                          </w:rPr>
                          <w:t>(a B2B product company</w:t>
                        </w:r>
                        <w:r w:rsidR="00E96FA7">
                          <w:rPr>
                            <w:rFonts w:ascii="Arial" w:eastAsia="Arial" w:hAnsi="Arial" w:cs="Arial"/>
                            <w:i/>
                            <w:iCs/>
                          </w:rPr>
                          <w:t>).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 w:rsidR="00E96FA7" w:rsidRPr="00E96FA7">
                          <w:rPr>
                            <w:rFonts w:ascii="Arial" w:eastAsia="Arial" w:hAnsi="Arial" w:cs="Arial"/>
                            <w:i/>
                            <w:iCs/>
                          </w:rPr>
                          <w:t xml:space="preserve">(a B2B product company) 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>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F851A1D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</w:t>
                        </w:r>
                        <w:r w:rsidR="00E96FA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E96FA7" w:rsidRPr="00E96FA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</w:t>
                        </w:r>
                        <w:r w:rsidR="00E96FA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7DF026AE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JavaScript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0D3AD72F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r w:rsidR="00150160"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2B5E9AA6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655E" w14:textId="77777777" w:rsidR="00D66746" w:rsidRDefault="00D66746" w:rsidP="004C08D1">
      <w:pPr>
        <w:spacing w:before="0" w:after="0" w:line="240" w:lineRule="auto"/>
      </w:pPr>
      <w:r>
        <w:separator/>
      </w:r>
    </w:p>
  </w:endnote>
  <w:endnote w:type="continuationSeparator" w:id="0">
    <w:p w14:paraId="1596220D" w14:textId="77777777" w:rsidR="00D66746" w:rsidRDefault="00D66746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4FFB" w14:textId="77777777" w:rsidR="00D66746" w:rsidRDefault="00D66746" w:rsidP="004C08D1">
      <w:pPr>
        <w:spacing w:before="0" w:after="0" w:line="240" w:lineRule="auto"/>
      </w:pPr>
      <w:r>
        <w:separator/>
      </w:r>
    </w:p>
  </w:footnote>
  <w:footnote w:type="continuationSeparator" w:id="0">
    <w:p w14:paraId="655AF396" w14:textId="77777777" w:rsidR="00D66746" w:rsidRDefault="00D66746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0"/>
  </w:num>
  <w:num w:numId="2" w16cid:durableId="2084058374">
    <w:abstractNumId w:val="4"/>
  </w:num>
  <w:num w:numId="3" w16cid:durableId="1359623322">
    <w:abstractNumId w:val="1"/>
  </w:num>
  <w:num w:numId="4" w16cid:durableId="509178758">
    <w:abstractNumId w:val="5"/>
  </w:num>
  <w:num w:numId="5" w16cid:durableId="1724786805">
    <w:abstractNumId w:val="2"/>
  </w:num>
  <w:num w:numId="6" w16cid:durableId="1410345797">
    <w:abstractNumId w:val="6"/>
  </w:num>
  <w:num w:numId="7" w16cid:durableId="1186363864">
    <w:abstractNumId w:val="7"/>
  </w:num>
  <w:num w:numId="8" w16cid:durableId="99090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47F9C"/>
    <w:rsid w:val="00062AD3"/>
    <w:rsid w:val="000710C3"/>
    <w:rsid w:val="00073732"/>
    <w:rsid w:val="00083491"/>
    <w:rsid w:val="000A7AF6"/>
    <w:rsid w:val="000B1CE6"/>
    <w:rsid w:val="000D51BC"/>
    <w:rsid w:val="000D56E4"/>
    <w:rsid w:val="00110611"/>
    <w:rsid w:val="001211DC"/>
    <w:rsid w:val="00130370"/>
    <w:rsid w:val="0015016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24C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09F4"/>
    <w:rsid w:val="00714CA1"/>
    <w:rsid w:val="00714E84"/>
    <w:rsid w:val="00722326"/>
    <w:rsid w:val="00732C26"/>
    <w:rsid w:val="0074136E"/>
    <w:rsid w:val="007427FC"/>
    <w:rsid w:val="00751538"/>
    <w:rsid w:val="00783043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678C7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222F8"/>
    <w:rsid w:val="00C34BA8"/>
    <w:rsid w:val="00C717ED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66746"/>
    <w:rsid w:val="00DA2FE4"/>
    <w:rsid w:val="00DB5A85"/>
    <w:rsid w:val="00DC46D8"/>
    <w:rsid w:val="00DC702E"/>
    <w:rsid w:val="00DE2EAE"/>
    <w:rsid w:val="00DE76A6"/>
    <w:rsid w:val="00E45F56"/>
    <w:rsid w:val="00E93F7B"/>
    <w:rsid w:val="00E96FA7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859F3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74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32</cp:revision>
  <cp:lastPrinted>2022-03-01T19:00:00Z</cp:lastPrinted>
  <dcterms:created xsi:type="dcterms:W3CDTF">2017-11-19T16:35:00Z</dcterms:created>
  <dcterms:modified xsi:type="dcterms:W3CDTF">2024-01-11T08:26:00Z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