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t xml:space="preserve">Screen Director Guide - Chapter 02: VS Code Setup, Project Structure, and Environment Preparation</w:t>
      </w:r>
    </w:p>
    <w:p>
      <w:r>
        <w:t xml:space="preserve">Use this guide on the second monitor. Main screen should show PPT, VS Code, and terminal only. Do not show API keys, private OneDrive folders, browser tabs with accounts, hidden files, or unrelated repositories.</w:t>
      </w:r>
    </w:p>
    <w:p>
      <w:r>
        <w:t xml:space="preserve">Slide 1 | 00:00-01:00 | Transition from Chapter 1</w:t>
      </w:r>
    </w:p>
    <w:p>
      <w:r>
        <w:t xml:space="preserve">Screen action: Show PPT title slide for Chapter 2, then switch to VS Code with the project root open.</w:t>
      </w:r>
    </w:p>
    <w:p>
      <w:r>
        <w:t xml:space="preserve">Point/highlight: VS Code Explorer project name AgentDesk_AI_Capstone_Project. Mention that we are moving from concept to setup.</w:t>
      </w:r>
    </w:p>
    <w:p>
      <w:r>
        <w:t xml:space="preserve">File/line reference: chapter_02_project_setup/README.md lines 1-12 for chapter goal.</w:t>
      </w:r>
    </w:p>
    <w:p>
      <w:r>
        <w:t xml:space="preserve">Pause/audio: Use a 1.0 second pause after saying this setup prevents messy AI project problems.</w:t>
      </w:r>
    </w:p>
    <w:p>
      <w:r>
        <w:t xml:space="preserve">Editing note: Cut any dead time while VS Code opens. Keep zoom around 125% or 150%.</w:t>
      </w:r>
    </w:p>
    <w:p>
      <w:r>
        <w:t xml:space="preserve">Slide 2 | 01:00-02:00 | Project mindset</w:t>
      </w:r>
    </w:p>
    <w:p>
      <w:r>
        <w:t xml:space="preserve">Screen action: Keep VS Code Explorer visible. Slowly show the chapter folders and root files.</w:t>
      </w:r>
    </w:p>
    <w:p>
      <w:r>
        <w:t xml:space="preserve">Point/highlight: Explain this is a mini product, not a random script. Separate configuration, code, tools, RAG, MCP, scripts, and docs.</w:t>
      </w:r>
    </w:p>
    <w:p>
      <w:r>
        <w:t xml:space="preserve">File/line reference: COURSE_PROJECT_GUIDE.md lines 12-27 for chapter map; chapter_02_project_setup/README.md lines 5-12 for setup goals.</w:t>
      </w:r>
    </w:p>
    <w:p>
      <w:r>
        <w:t xml:space="preserve">Pause/audio: Pause 1.5 seconds after 'mini product'.</w:t>
      </w:r>
    </w:p>
    <w:p>
      <w:r>
        <w:t xml:space="preserve">Editing note: If folders are too small, zoom Explorer or briefly use README instead.</w:t>
      </w:r>
    </w:p>
    <w:p>
      <w:r>
        <w:t xml:space="preserve">Slide 3 | 02:00-03:10 | Open project folder and explain root-only setup</w:t>
      </w:r>
    </w:p>
    <w:p>
      <w:r>
        <w:t xml:space="preserve">Screen action: Show the project root in VS Code. Do not open private parent folders.</w:t>
      </w:r>
    </w:p>
    <w:p>
      <w:r>
        <w:t xml:space="preserve">Point/highlight: Setup happens at root once. Chapter folders do not have their own .env.example or requirements.txt anymore.</w:t>
      </w:r>
    </w:p>
    <w:p>
      <w:r>
        <w:t xml:space="preserve">File/line reference: COURSE_PROJECT_GUIDE.md lines 5-9 and 31-45; chapter_02_project_setup/README.md lines 21-36.</w:t>
      </w:r>
    </w:p>
    <w:p>
      <w:r>
        <w:t xml:space="preserve">Pause/audio: Pause after explaining one root .venv and one root .env.</w:t>
      </w:r>
    </w:p>
    <w:p>
      <w:r>
        <w:t xml:space="preserve">Editing note: Do not browse through C:\Users or OneDrive paths on screen.</w:t>
      </w:r>
    </w:p>
    <w:p>
      <w:r>
        <w:t xml:space="preserve">Slide 4 | 03:10-04:30 | One-script setup</w:t>
      </w:r>
    </w:p>
    <w:p>
      <w:r>
        <w:t xml:space="preserve">Screen action: Open setup_windows.ps1 in VS Code.</w:t>
      </w:r>
    </w:p>
    <w:p>
      <w:r>
        <w:t xml:space="preserve">Point/highlight: Lines 6-13 check/install Python, lines 18-23 create/reuse .venv, lines 27-31 install dependencies, lines 33-38 create .env, lines 41-48 show next steps.</w:t>
      </w:r>
    </w:p>
    <w:p>
      <w:r>
        <w:t xml:space="preserve">File/line reference: setup_windows.ps1 lines 6-13, 18-23, 27-31, 33-38, 41-48.</w:t>
      </w:r>
    </w:p>
    <w:p>
      <w:r>
        <w:t xml:space="preserve">Pause/audio: Pause after showing line 10 because it may install Python and require terminal restart.</w:t>
      </w:r>
    </w:p>
    <w:p>
      <w:r>
        <w:t xml:space="preserve">Editing note: If winget runs slowly, speed up the install section or cut after command starts and resume at completion.</w:t>
      </w:r>
    </w:p>
    <w:p>
      <w:r>
        <w:t xml:space="preserve">Slide 5 | 04:30-05:40 | Dependencies</w:t>
      </w:r>
    </w:p>
    <w:p>
      <w:r>
        <w:t xml:space="preserve">Screen action: Open root requirements.txt.</w:t>
      </w:r>
    </w:p>
    <w:p>
      <w:r>
        <w:t xml:space="preserve">Point/highlight: Line 1 openai, line 2 python-dotenv, line 3 mcp, line 4 pydantic. Explain why each exists at a high level.</w:t>
      </w:r>
    </w:p>
    <w:p>
      <w:r>
        <w:t xml:space="preserve">File/line reference: requirements.txt lines 1-4. setup_windows.ps1 lines 27-31 show pip upgrade and dependency install.</w:t>
      </w:r>
    </w:p>
    <w:p>
      <w:r>
        <w:t xml:space="preserve">Pause/audio: Pause 1.0 second after 'students should not guess packages'.</w:t>
      </w:r>
    </w:p>
    <w:p>
      <w:r>
        <w:t xml:space="preserve">Editing note: Do not open deleted chapter requirements files. If tabs show them, close them before recording.</w:t>
      </w:r>
    </w:p>
    <w:p>
      <w:r>
        <w:t xml:space="preserve">Slide 6 | 05:40-06:50 | Environment variables and secrets</w:t>
      </w:r>
    </w:p>
    <w:p>
      <w:r>
        <w:t xml:space="preserve">Screen action: Open root .env.example only. Do not open real .env with a real key.</w:t>
      </w:r>
    </w:p>
    <w:p>
      <w:r>
        <w:t xml:space="preserve">Point/highlight: .env.example line 1 OPENAI_API_KEY placeholder, line 2 MODEL, line 3 EMBEDDING_MODEL, line 4 USE_MCP=false.</w:t>
      </w:r>
    </w:p>
    <w:p>
      <w:r>
        <w:t xml:space="preserve">File/line reference: .env.example lines 1-4; chapter_02_project_setup/README.md lines 84-111.</w:t>
      </w:r>
    </w:p>
    <w:p>
      <w:r>
        <w:t xml:space="preserve">Pause/audio: Pause 1.5 seconds after warning not to show real API keys.</w:t>
      </w:r>
    </w:p>
    <w:p>
      <w:r>
        <w:t xml:space="preserve">Editing note: If you must create .env on screen, immediately replace key with dummy text or blur that section.</w:t>
      </w:r>
    </w:p>
    <w:p>
      <w:r>
        <w:t xml:space="preserve">Slide 7 | 06:50-07:50 | USE_MCP flag and learning path</w:t>
      </w:r>
    </w:p>
    <w:p>
      <w:r>
        <w:t xml:space="preserve">Screen action: Keep .env.example open and highlight USE_MCP=false.</w:t>
      </w:r>
    </w:p>
    <w:p>
      <w:r>
        <w:t xml:space="preserve">Point/highlight: Explain false means early chapters are simpler; later MCP chapters switch to the real MCP server path.</w:t>
      </w:r>
    </w:p>
    <w:p>
      <w:r>
        <w:t xml:space="preserve">File/line reference: .env.example line 4; chapter_02_project_setup/README.md lines 108-111.</w:t>
      </w:r>
    </w:p>
    <w:p>
      <w:r>
        <w:t xml:space="preserve">Pause/audio: Pause after 'local tools first, MCP tools next'.</w:t>
      </w:r>
    </w:p>
    <w:p>
      <w:r>
        <w:t xml:space="preserve">Editing note: Avoid promising MCP is manual. Say real MCP comes later in the course.</w:t>
      </w:r>
    </w:p>
    <w:p>
      <w:r>
        <w:t xml:space="preserve">Slide 8 | 07:50-09:00 | Chapter 2 runnable demo</w:t>
      </w:r>
    </w:p>
    <w:p>
      <w:r>
        <w:t xml:space="preserve">Screen action: Open chapter_02_project_setup/app.py and chapter_02_project_setup/agentdesk_ai/agent.py.</w:t>
      </w:r>
    </w:p>
    <w:p>
      <w:r>
        <w:t xml:space="preserve">Point/highlight: app.py lines 4-17 show terminal loop. agent.py lines 4-15 show placeholder JSON. Explain placeholder is expected in setup chapter.</w:t>
      </w:r>
    </w:p>
    <w:p>
      <w:r>
        <w:t xml:space="preserve">File/line reference: chapter_02_project_setup/app.py lines 4-17; chapter_02_project_setup/agentdesk_ai/agent.py lines 4-15.</w:t>
      </w:r>
    </w:p>
    <w:p>
      <w:r>
        <w:t xml:space="preserve">Pause/audio: Pause 1.5 seconds after saying 'That is not a bug'.</w:t>
      </w:r>
    </w:p>
    <w:p>
      <w:r>
        <w:t xml:space="preserve">Editing note: Use sample input 'i want help in pricing'. Do not over-explain AI logic yet.</w:t>
      </w:r>
    </w:p>
    <w:p>
      <w:r>
        <w:t xml:space="preserve">Slide 9 | 09:00-10:00 | Recap and transition</w:t>
      </w:r>
    </w:p>
    <w:p>
      <w:r>
        <w:t xml:space="preserve">Screen action: End with VS Code Explorer open and chapter_02_project_setup/README.md visible.</w:t>
      </w:r>
    </w:p>
    <w:p>
      <w:r>
        <w:t xml:space="preserve">Point/highlight: README lines 113-118 show what students should observe. Lines 120-128 show common mistakes.</w:t>
      </w:r>
    </w:p>
    <w:p>
      <w:r>
        <w:t xml:space="preserve">File/line reference: chapter_02_project_setup/README.md lines 113-132.</w:t>
      </w:r>
    </w:p>
    <w:p>
      <w:r>
        <w:t xml:space="preserve">Pause/audio: End with a 2.0 second pause before stopping recording.</w:t>
      </w:r>
    </w:p>
    <w:p>
      <w:r>
        <w:t xml:space="preserve">Editing note: Final frame should not show terminal history containing secrets. Keep README or Explorer visible.</w:t>
      </w:r>
    </w:p>
    <w:sectPr>
      <w:pgSz w:w="12240" w:h="15840"/>
      <w:pgMar w:top="1440" w:right="1440" w:bottom="1440" w:left="144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AgentDesk_Chapter_02_Screen_Director_Guide</dc:title>
  <dc:creator>Codex</dc:creator>
  <cp:lastModifiedBy>Codex</cp:lastModifiedBy>
  <dcterms:created xsi:type="dcterms:W3CDTF">2026-05-02T16:20:48.245820Z</dcterms:created>
  <dcterms:modified xsi:type="dcterms:W3CDTF">2026-05-02T16:20:48.245820Z</dcterms:modified>
</cp:coreProperties>
</file>